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4EB1" w14:textId="77777777" w:rsidR="001771EA" w:rsidRPr="00073FDB" w:rsidRDefault="001771EA" w:rsidP="00474981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073F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4B81600" wp14:editId="7530B106">
            <wp:simplePos x="0" y="0"/>
            <wp:positionH relativeFrom="margin">
              <wp:align>left</wp:align>
            </wp:positionH>
            <wp:positionV relativeFrom="paragraph">
              <wp:posOffset>164382</wp:posOffset>
            </wp:positionV>
            <wp:extent cx="1275826" cy="710892"/>
            <wp:effectExtent l="0" t="0" r="635" b="0"/>
            <wp:wrapNone/>
            <wp:docPr id="13" name="Рисунок 13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26" cy="710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FDB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Федеральное государственное автономное образовательное учреждение высшего образования </w:t>
      </w:r>
    </w:p>
    <w:p w14:paraId="7BB8D0A9" w14:textId="77777777" w:rsidR="001771EA" w:rsidRPr="00073FDB" w:rsidRDefault="001771EA" w:rsidP="00474981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073FDB">
        <w:rPr>
          <w:rFonts w:ascii="Times New Roman" w:hAnsi="Times New Roman" w:cs="Times New Roman"/>
          <w:sz w:val="24"/>
          <w:szCs w:val="24"/>
        </w:rPr>
        <w:t xml:space="preserve">«Уральский федеральный университет имени первого Президента России Б.Н. Ельцина» (УрФУ) </w:t>
      </w:r>
    </w:p>
    <w:p w14:paraId="7C29E70A" w14:textId="77777777" w:rsidR="001771EA" w:rsidRPr="00073FDB" w:rsidRDefault="001771EA" w:rsidP="00474981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073FDB">
        <w:rPr>
          <w:rFonts w:ascii="Times New Roman" w:hAnsi="Times New Roman" w:cs="Times New Roman"/>
          <w:sz w:val="24"/>
          <w:szCs w:val="24"/>
        </w:rPr>
        <w:t>Институт радиоэлектроники и информационных технологий – РТФ</w:t>
      </w:r>
    </w:p>
    <w:p w14:paraId="6E917061" w14:textId="77777777" w:rsidR="001771EA" w:rsidRPr="00073FDB" w:rsidRDefault="001771EA" w:rsidP="00474981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5C911BEB" w14:textId="77777777" w:rsidR="001771EA" w:rsidRPr="00073FDB" w:rsidRDefault="001771EA" w:rsidP="00474981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45E8E8C0" w14:textId="77777777" w:rsidR="001771EA" w:rsidRPr="00073FDB" w:rsidRDefault="001771EA" w:rsidP="00474981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1335FA8D" w14:textId="77777777" w:rsidR="001771EA" w:rsidRPr="00073FDB" w:rsidRDefault="001771EA" w:rsidP="00474981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18D99CD0" w14:textId="77777777" w:rsidR="001771EA" w:rsidRPr="00073FDB" w:rsidRDefault="001771EA" w:rsidP="00474981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6F6183C5" w14:textId="77777777" w:rsidR="001771EA" w:rsidRPr="00073FDB" w:rsidRDefault="001771EA" w:rsidP="00474981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0B08FCDA" w14:textId="77777777" w:rsidR="001771EA" w:rsidRPr="00073FDB" w:rsidRDefault="001771EA" w:rsidP="00474981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72D8FA67" w14:textId="77777777" w:rsidR="001771EA" w:rsidRPr="00073FDB" w:rsidRDefault="001771EA" w:rsidP="00474981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090B3F00" w14:textId="77777777" w:rsidR="001771EA" w:rsidRPr="00073FDB" w:rsidRDefault="001771EA" w:rsidP="00474981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0F7CA6F7" w14:textId="77777777" w:rsidR="001771EA" w:rsidRPr="00073FDB" w:rsidRDefault="001771EA" w:rsidP="00474981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>ОТЧЕТ</w:t>
      </w:r>
    </w:p>
    <w:p w14:paraId="3C1DFB8B" w14:textId="77777777" w:rsidR="001771EA" w:rsidRPr="00073FDB" w:rsidRDefault="001771EA" w:rsidP="00474981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>о проектной работе</w:t>
      </w:r>
    </w:p>
    <w:p w14:paraId="6547C49B" w14:textId="5FAEF893" w:rsidR="001771EA" w:rsidRPr="00073FDB" w:rsidRDefault="001771EA" w:rsidP="00474981">
      <w:pPr>
        <w:spacing w:after="0" w:line="36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073FDB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2D37D9" w:rsidRPr="00073FDB">
        <w:rPr>
          <w:rFonts w:ascii="Times New Roman" w:hAnsi="Times New Roman" w:cs="Times New Roman"/>
          <w:b/>
          <w:sz w:val="28"/>
          <w:szCs w:val="28"/>
        </w:rPr>
        <w:t>Симулятор IT-компании: виртуальная настольная игра в жанре экономического симулятора</w:t>
      </w:r>
    </w:p>
    <w:p w14:paraId="0D4E6898" w14:textId="77777777" w:rsidR="001771EA" w:rsidRPr="00073FDB" w:rsidRDefault="001771EA" w:rsidP="00474981">
      <w:pPr>
        <w:spacing w:after="0" w:line="36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073FDB">
        <w:rPr>
          <w:rFonts w:ascii="Times New Roman" w:eastAsia="Calibri" w:hAnsi="Times New Roman" w:cs="Times New Roman"/>
          <w:sz w:val="28"/>
          <w:szCs w:val="28"/>
          <w:lang w:eastAsia="en-US"/>
        </w:rPr>
        <w:t>по дисциплине: Проектный практикум</w:t>
      </w:r>
    </w:p>
    <w:p w14:paraId="140F537B" w14:textId="77777777" w:rsidR="001771EA" w:rsidRPr="00073FDB" w:rsidRDefault="001771EA" w:rsidP="00474981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2B025B5E" w14:textId="77777777" w:rsidR="001771EA" w:rsidRPr="00073FDB" w:rsidRDefault="001771EA" w:rsidP="00474981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1477FC25" w14:textId="77777777" w:rsidR="001771EA" w:rsidRPr="00073FDB" w:rsidRDefault="001771EA" w:rsidP="00474981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5A10C67F" w14:textId="77777777" w:rsidR="001771EA" w:rsidRPr="00073FDB" w:rsidRDefault="001771EA" w:rsidP="00474981">
      <w:pPr>
        <w:spacing w:after="0" w:line="240" w:lineRule="auto"/>
        <w:ind w:right="284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509BD2AC" w14:textId="77777777" w:rsidR="001771EA" w:rsidRPr="00073FDB" w:rsidRDefault="001771EA" w:rsidP="00474981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04EDF6D7" w14:textId="77777777" w:rsidR="009A46F8" w:rsidRPr="00073FDB" w:rsidRDefault="009A46F8" w:rsidP="00474981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38234E3A" w14:textId="64214A64" w:rsidR="001771EA" w:rsidRPr="00073FDB" w:rsidRDefault="001771EA" w:rsidP="00474981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 xml:space="preserve">Команда: </w:t>
      </w:r>
      <w:r w:rsidR="002D37D9" w:rsidRPr="00073FDB">
        <w:rPr>
          <w:rFonts w:ascii="Times New Roman" w:hAnsi="Times New Roman" w:cs="Times New Roman"/>
          <w:sz w:val="28"/>
          <w:szCs w:val="28"/>
        </w:rPr>
        <w:t>ONLYFANS</w:t>
      </w:r>
    </w:p>
    <w:p w14:paraId="3D7CE2C8" w14:textId="77777777" w:rsidR="001771EA" w:rsidRPr="00073FDB" w:rsidRDefault="001771EA" w:rsidP="00474981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7B14F914" w14:textId="77777777" w:rsidR="001771EA" w:rsidRPr="00073FDB" w:rsidRDefault="001771EA" w:rsidP="00474981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212073F7" w14:textId="77777777" w:rsidR="001771EA" w:rsidRPr="00073FDB" w:rsidRDefault="001771EA" w:rsidP="00474981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750D8506" w14:textId="77777777" w:rsidR="001771EA" w:rsidRPr="00073FDB" w:rsidRDefault="001771EA" w:rsidP="00474981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22B51D29" w14:textId="77777777" w:rsidR="001771EA" w:rsidRPr="00073FDB" w:rsidRDefault="001771EA" w:rsidP="00474981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192C699D" w14:textId="77777777" w:rsidR="001771EA" w:rsidRPr="00073FDB" w:rsidRDefault="001771EA" w:rsidP="00474981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57DC7CF5" w14:textId="77777777" w:rsidR="001771EA" w:rsidRPr="00073FDB" w:rsidRDefault="001771EA" w:rsidP="00474981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40B2A370" w14:textId="77777777" w:rsidR="001771EA" w:rsidRPr="00073FDB" w:rsidRDefault="001771EA" w:rsidP="00474981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2034D0C3" w14:textId="7D832472" w:rsidR="001771EA" w:rsidRPr="00073FDB" w:rsidRDefault="001771EA" w:rsidP="00474981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>202</w:t>
      </w:r>
      <w:r w:rsidR="002D37D9" w:rsidRPr="00073FDB">
        <w:rPr>
          <w:rFonts w:ascii="Times New Roman" w:hAnsi="Times New Roman" w:cs="Times New Roman"/>
          <w:sz w:val="28"/>
          <w:szCs w:val="28"/>
        </w:rPr>
        <w:t>2</w:t>
      </w:r>
    </w:p>
    <w:p w14:paraId="253990D9" w14:textId="77777777" w:rsidR="001771EA" w:rsidRPr="00073FDB" w:rsidRDefault="0086252C" w:rsidP="00474981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74680947"/>
      <w:r w:rsidRPr="00073FDB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  <w:bookmarkEnd w:id="0"/>
    </w:p>
    <w:sdt>
      <w:sdtPr>
        <w:rPr>
          <w:rFonts w:ascii="Times New Roman" w:hAnsi="Times New Roman" w:cs="Times New Roman"/>
        </w:rPr>
        <w:id w:val="-15526001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769DAA" w14:textId="2A3B512C" w:rsidR="005412E8" w:rsidRPr="00073FDB" w:rsidRDefault="00221E50" w:rsidP="00474981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lang w:eastAsia="ru-RU"/>
            </w:rPr>
          </w:pPr>
          <w:r w:rsidRPr="00073FDB">
            <w:rPr>
              <w:rFonts w:ascii="Times New Roman" w:hAnsi="Times New Roman" w:cs="Times New Roman"/>
            </w:rPr>
            <w:fldChar w:fldCharType="begin"/>
          </w:r>
          <w:r w:rsidRPr="00073FDB">
            <w:rPr>
              <w:rFonts w:ascii="Times New Roman" w:hAnsi="Times New Roman" w:cs="Times New Roman"/>
            </w:rPr>
            <w:instrText xml:space="preserve"> TOC \o "1-3" \h \z \u </w:instrText>
          </w:r>
          <w:r w:rsidRPr="00073FDB">
            <w:rPr>
              <w:rFonts w:ascii="Times New Roman" w:hAnsi="Times New Roman" w:cs="Times New Roman"/>
            </w:rPr>
            <w:fldChar w:fldCharType="separate"/>
          </w:r>
        </w:p>
        <w:p w14:paraId="5D8B4B83" w14:textId="354F3858" w:rsidR="005412E8" w:rsidRPr="00073FDB" w:rsidRDefault="00F53F5B" w:rsidP="00474981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48" w:history="1">
            <w:r w:rsidR="005412E8" w:rsidRPr="00073FD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_Toc74680948 \h </w:instrTex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DCC8BE" w14:textId="7ECB450C" w:rsidR="005412E8" w:rsidRPr="00073FDB" w:rsidRDefault="00F53F5B" w:rsidP="00474981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49" w:history="1">
            <w:r w:rsidR="005412E8" w:rsidRPr="00073FD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Команда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_Toc74680949 \h </w:instrTex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0DE6EF" w14:textId="66CB0FED" w:rsidR="005412E8" w:rsidRPr="00073FDB" w:rsidRDefault="00F53F5B" w:rsidP="00474981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50" w:history="1">
            <w:r w:rsidR="005412E8" w:rsidRPr="00073FDB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Целевая аудитрия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_Toc74680950 \h </w:instrTex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61245C" w14:textId="5BC44DE9" w:rsidR="005412E8" w:rsidRPr="00073FDB" w:rsidRDefault="00F53F5B" w:rsidP="00474981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56" w:history="1">
            <w:r w:rsidR="005412E8" w:rsidRPr="00073FD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Календарный план проекта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_Toc74680956 \h </w:instrTex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BCA67A" w14:textId="1C05FB10" w:rsidR="005412E8" w:rsidRPr="00073FDB" w:rsidRDefault="00F53F5B" w:rsidP="00474981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57" w:history="1">
            <w:r w:rsidR="005412E8" w:rsidRPr="00073FD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Определение проблемы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_Toc74680957 \h </w:instrTex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AD3FF8" w14:textId="5C450701" w:rsidR="005412E8" w:rsidRPr="00073FDB" w:rsidRDefault="00F53F5B" w:rsidP="00474981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59" w:history="1">
            <w:r w:rsidR="005412E8" w:rsidRPr="00073FD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Анализ аналогов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_Toc74680959 \h </w:instrTex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7BFA7C" w14:textId="062635BC" w:rsidR="005412E8" w:rsidRPr="00073FDB" w:rsidRDefault="00F53F5B" w:rsidP="00474981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60" w:history="1">
            <w:r w:rsidR="005412E8" w:rsidRPr="00073FD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 xml:space="preserve">Требования к продукту и к </w:t>
            </w:r>
            <w:r w:rsidR="005412E8" w:rsidRPr="00073FD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MVP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_Toc74680960 \h </w:instrTex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456EBE" w14:textId="73376857" w:rsidR="005412E8" w:rsidRPr="00073FDB" w:rsidRDefault="00F53F5B" w:rsidP="00474981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61" w:history="1">
            <w:r w:rsidR="005412E8" w:rsidRPr="00073FD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Стек для разработки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_Toc74680961 \h </w:instrTex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B64711" w14:textId="047D04A4" w:rsidR="005412E8" w:rsidRPr="00073FDB" w:rsidRDefault="00F53F5B" w:rsidP="00474981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62" w:history="1">
            <w:r w:rsidR="005412E8" w:rsidRPr="00073FD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Прототипирование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_Toc74680962 \h </w:instrTex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D11B0F" w14:textId="043A6AB8" w:rsidR="005412E8" w:rsidRPr="00073FDB" w:rsidRDefault="00F53F5B" w:rsidP="00474981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63" w:history="1">
            <w:r w:rsidR="005412E8" w:rsidRPr="00073FD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Разработка системы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_Toc74680963 \h </w:instrTex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07FE05" w14:textId="4255CB6F" w:rsidR="005412E8" w:rsidRPr="00073FDB" w:rsidRDefault="00F53F5B" w:rsidP="00474981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64" w:history="1">
            <w:r w:rsidR="005412E8" w:rsidRPr="00073FD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_Toc74680964 \h </w:instrTex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A8CB21" w14:textId="3DF63AD2" w:rsidR="005412E8" w:rsidRPr="00073FDB" w:rsidRDefault="00F53F5B" w:rsidP="00474981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65" w:history="1">
            <w:r w:rsidR="005412E8" w:rsidRPr="00073FD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_Toc74680965 \h </w:instrTex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5412E8" w:rsidRPr="00073F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856523" w14:textId="77777777" w:rsidR="00221E50" w:rsidRPr="00073FDB" w:rsidRDefault="00221E50" w:rsidP="00474981">
          <w:pPr>
            <w:rPr>
              <w:rFonts w:ascii="Times New Roman" w:hAnsi="Times New Roman" w:cs="Times New Roman"/>
            </w:rPr>
          </w:pPr>
          <w:r w:rsidRPr="00073FDB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3385D9BD" w14:textId="77777777" w:rsidR="002C435F" w:rsidRPr="00073FDB" w:rsidRDefault="00D20AD1" w:rsidP="00474981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74680948"/>
      <w:r w:rsidRPr="00073FDB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</w:p>
    <w:p w14:paraId="30FF0253" w14:textId="2BEAA835" w:rsidR="000D3814" w:rsidRPr="00073FDB" w:rsidRDefault="00CF75D1" w:rsidP="0047498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  <w:lang w:val="en-US"/>
        </w:rPr>
        <w:t>IT</w:t>
      </w:r>
      <w:r w:rsidR="000D3814" w:rsidRPr="00073FDB">
        <w:rPr>
          <w:color w:val="000000"/>
          <w:sz w:val="28"/>
          <w:szCs w:val="28"/>
        </w:rPr>
        <w:t xml:space="preserve"> все больше и больше начина</w:t>
      </w:r>
      <w:r w:rsidR="001566D4" w:rsidRPr="00073FDB">
        <w:rPr>
          <w:color w:val="000000"/>
          <w:sz w:val="28"/>
          <w:szCs w:val="28"/>
        </w:rPr>
        <w:t>ет</w:t>
      </w:r>
      <w:r w:rsidR="000D3814" w:rsidRPr="00073FDB">
        <w:rPr>
          <w:color w:val="000000"/>
          <w:sz w:val="28"/>
          <w:szCs w:val="28"/>
        </w:rPr>
        <w:t xml:space="preserve"> доминировать в любой сфере деятельности современного общества: от интеллектуальной до торговой и производственной. Это происходит благодаря тому, что</w:t>
      </w:r>
      <w:r w:rsidR="001566D4" w:rsidRPr="00073FDB">
        <w:rPr>
          <w:color w:val="000000"/>
          <w:sz w:val="28"/>
          <w:szCs w:val="28"/>
        </w:rPr>
        <w:t xml:space="preserve"> в большинстве случаев в </w:t>
      </w:r>
      <w:r w:rsidR="001566D4" w:rsidRPr="00073FDB">
        <w:rPr>
          <w:color w:val="000000"/>
          <w:sz w:val="28"/>
          <w:szCs w:val="28"/>
          <w:lang w:val="en-US"/>
        </w:rPr>
        <w:t>IT</w:t>
      </w:r>
      <w:r w:rsidR="001566D4" w:rsidRPr="00073FDB">
        <w:rPr>
          <w:color w:val="000000"/>
          <w:sz w:val="28"/>
          <w:szCs w:val="28"/>
        </w:rPr>
        <w:t xml:space="preserve"> входит много высокофункциональных и простых решений для многих пользователей.</w:t>
      </w:r>
    </w:p>
    <w:p w14:paraId="4208FBC0" w14:textId="3FDA2F5E" w:rsidR="000D3814" w:rsidRPr="00073FDB" w:rsidRDefault="00FD13F8" w:rsidP="0047498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Большинство не имеют понятия, </w:t>
      </w:r>
      <w:r w:rsidR="001566D4" w:rsidRPr="00073FDB">
        <w:rPr>
          <w:color w:val="000000"/>
          <w:sz w:val="28"/>
          <w:szCs w:val="28"/>
        </w:rPr>
        <w:t>как устроен и разработан софт п</w:t>
      </w:r>
      <w:r>
        <w:rPr>
          <w:color w:val="000000"/>
          <w:sz w:val="28"/>
          <w:szCs w:val="28"/>
        </w:rPr>
        <w:t>рограмм, которыми мы пользуемся</w:t>
      </w:r>
      <w:r w:rsidR="001566D4" w:rsidRPr="00073FDB">
        <w:rPr>
          <w:color w:val="000000"/>
          <w:sz w:val="28"/>
          <w:szCs w:val="28"/>
        </w:rPr>
        <w:t xml:space="preserve"> каждый день</w:t>
      </w:r>
      <w:r w:rsidR="000D3814" w:rsidRPr="00073FDB">
        <w:rPr>
          <w:color w:val="000000"/>
          <w:sz w:val="28"/>
          <w:szCs w:val="28"/>
        </w:rPr>
        <w:t xml:space="preserve">. </w:t>
      </w:r>
      <w:r w:rsidR="007E3AB5" w:rsidRPr="00073FDB">
        <w:rPr>
          <w:color w:val="000000"/>
          <w:sz w:val="28"/>
          <w:szCs w:val="28"/>
        </w:rPr>
        <w:t>Будущий программист очень хочет узнать побольше о принципах работы IT-компаний, но разбираться во всем этом через книги и статьи в интернете скучно.</w:t>
      </w:r>
    </w:p>
    <w:p w14:paraId="6DAEC72B" w14:textId="178D90DE" w:rsidR="000D3814" w:rsidRPr="00073FDB" w:rsidRDefault="007E3AB5" w:rsidP="0047498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>Обучающая</w:t>
      </w:r>
      <w:r w:rsidR="003B18FD" w:rsidRPr="00073FDB">
        <w:rPr>
          <w:color w:val="000000"/>
          <w:sz w:val="28"/>
          <w:szCs w:val="28"/>
        </w:rPr>
        <w:t xml:space="preserve"> настольная</w:t>
      </w:r>
      <w:r w:rsidRPr="00073FDB">
        <w:rPr>
          <w:color w:val="000000"/>
          <w:sz w:val="28"/>
          <w:szCs w:val="28"/>
        </w:rPr>
        <w:t xml:space="preserve"> игра</w:t>
      </w:r>
      <w:r w:rsidR="000D3814" w:rsidRPr="00073FDB">
        <w:rPr>
          <w:color w:val="000000"/>
          <w:sz w:val="28"/>
          <w:szCs w:val="28"/>
        </w:rPr>
        <w:t xml:space="preserve"> помогает разрешить данную проблему, т.к. предоставляет более </w:t>
      </w:r>
      <w:r w:rsidR="003B18FD" w:rsidRPr="00073FDB">
        <w:rPr>
          <w:color w:val="000000"/>
          <w:sz w:val="28"/>
          <w:szCs w:val="28"/>
        </w:rPr>
        <w:t xml:space="preserve">понятное объяснение тонкостей </w:t>
      </w:r>
      <w:r w:rsidR="003B18FD" w:rsidRPr="00073FDB">
        <w:rPr>
          <w:color w:val="000000"/>
          <w:sz w:val="28"/>
          <w:szCs w:val="28"/>
          <w:lang w:val="en-US"/>
        </w:rPr>
        <w:t>IT</w:t>
      </w:r>
      <w:r w:rsidR="003B18FD" w:rsidRPr="00073FDB">
        <w:rPr>
          <w:color w:val="000000"/>
          <w:sz w:val="28"/>
          <w:szCs w:val="28"/>
        </w:rPr>
        <w:t>-компаний</w:t>
      </w:r>
      <w:r w:rsidR="000D3814" w:rsidRPr="00073FDB">
        <w:rPr>
          <w:color w:val="000000"/>
          <w:sz w:val="28"/>
          <w:szCs w:val="28"/>
        </w:rPr>
        <w:t xml:space="preserve">. На сегодняшний день существует несколько </w:t>
      </w:r>
      <w:r w:rsidR="003B18FD" w:rsidRPr="00073FDB">
        <w:rPr>
          <w:color w:val="000000"/>
          <w:sz w:val="28"/>
          <w:szCs w:val="28"/>
        </w:rPr>
        <w:t>игр</w:t>
      </w:r>
      <w:r w:rsidR="000D3814" w:rsidRPr="00073FDB">
        <w:rPr>
          <w:color w:val="000000"/>
          <w:sz w:val="28"/>
          <w:szCs w:val="28"/>
        </w:rPr>
        <w:t xml:space="preserve">, </w:t>
      </w:r>
      <w:r w:rsidR="003B18FD" w:rsidRPr="00073FDB">
        <w:rPr>
          <w:color w:val="000000"/>
          <w:sz w:val="28"/>
          <w:szCs w:val="28"/>
        </w:rPr>
        <w:t xml:space="preserve">которые имею большую популярность или имеют отношение к </w:t>
      </w:r>
      <w:r w:rsidR="003B18FD" w:rsidRPr="00073FDB">
        <w:rPr>
          <w:color w:val="000000"/>
          <w:sz w:val="28"/>
          <w:szCs w:val="28"/>
          <w:lang w:val="en-US"/>
        </w:rPr>
        <w:t>IT</w:t>
      </w:r>
      <w:r w:rsidR="003B18FD" w:rsidRPr="00073FDB">
        <w:rPr>
          <w:color w:val="000000"/>
          <w:sz w:val="28"/>
          <w:szCs w:val="28"/>
        </w:rPr>
        <w:t xml:space="preserve"> сфере</w:t>
      </w:r>
      <w:r w:rsidR="000D3814" w:rsidRPr="00073FDB">
        <w:rPr>
          <w:color w:val="000000"/>
          <w:sz w:val="28"/>
          <w:szCs w:val="28"/>
        </w:rPr>
        <w:t xml:space="preserve">. К </w:t>
      </w:r>
      <w:r w:rsidR="003B18FD" w:rsidRPr="00073FDB">
        <w:rPr>
          <w:color w:val="000000"/>
          <w:sz w:val="28"/>
          <w:szCs w:val="28"/>
        </w:rPr>
        <w:t>таким</w:t>
      </w:r>
      <w:r w:rsidR="000D3814" w:rsidRPr="00073FDB">
        <w:rPr>
          <w:color w:val="000000"/>
          <w:sz w:val="28"/>
          <w:szCs w:val="28"/>
        </w:rPr>
        <w:t xml:space="preserve"> относятся </w:t>
      </w:r>
      <w:r w:rsidR="003B18FD" w:rsidRPr="00073FDB">
        <w:rPr>
          <w:color w:val="000000"/>
          <w:sz w:val="28"/>
          <w:szCs w:val="28"/>
        </w:rPr>
        <w:t>настольная игра</w:t>
      </w:r>
      <w:r w:rsidR="000D3814" w:rsidRPr="00073FDB">
        <w:rPr>
          <w:color w:val="000000"/>
          <w:sz w:val="28"/>
          <w:szCs w:val="28"/>
        </w:rPr>
        <w:t xml:space="preserve"> "</w:t>
      </w:r>
      <w:r w:rsidR="003B18FD" w:rsidRPr="00073FDB">
        <w:rPr>
          <w:color w:val="000000"/>
          <w:sz w:val="28"/>
          <w:szCs w:val="28"/>
        </w:rPr>
        <w:t>Монополия</w:t>
      </w:r>
      <w:r w:rsidR="000D3814" w:rsidRPr="00073FDB">
        <w:rPr>
          <w:color w:val="000000"/>
          <w:sz w:val="28"/>
          <w:szCs w:val="28"/>
        </w:rPr>
        <w:t xml:space="preserve">" и </w:t>
      </w:r>
      <w:r w:rsidR="003B18FD" w:rsidRPr="00073FDB">
        <w:rPr>
          <w:color w:val="000000"/>
          <w:sz w:val="28"/>
          <w:szCs w:val="28"/>
        </w:rPr>
        <w:t>онлайн игра</w:t>
      </w:r>
      <w:r w:rsidR="000D3814" w:rsidRPr="00073FDB">
        <w:rPr>
          <w:color w:val="000000"/>
          <w:sz w:val="28"/>
          <w:szCs w:val="28"/>
        </w:rPr>
        <w:t xml:space="preserve"> "</w:t>
      </w:r>
      <w:r w:rsidR="00031932">
        <w:rPr>
          <w:color w:val="000000"/>
          <w:sz w:val="28"/>
          <w:szCs w:val="28"/>
        </w:rPr>
        <w:t>Монополия онлайн</w:t>
      </w:r>
      <w:r w:rsidR="000D3814" w:rsidRPr="00073FDB">
        <w:rPr>
          <w:color w:val="000000"/>
          <w:sz w:val="28"/>
          <w:szCs w:val="28"/>
        </w:rPr>
        <w:t xml:space="preserve">". Однако у данных </w:t>
      </w:r>
      <w:r w:rsidR="003B18FD" w:rsidRPr="00073FDB">
        <w:rPr>
          <w:color w:val="000000"/>
          <w:sz w:val="28"/>
          <w:szCs w:val="28"/>
        </w:rPr>
        <w:t>игр</w:t>
      </w:r>
      <w:r w:rsidR="000D3814" w:rsidRPr="00073FDB">
        <w:rPr>
          <w:color w:val="000000"/>
          <w:sz w:val="28"/>
          <w:szCs w:val="28"/>
        </w:rPr>
        <w:t xml:space="preserve"> есть недостаток: нет </w:t>
      </w:r>
      <w:r w:rsidR="003B18FD" w:rsidRPr="00073FDB">
        <w:rPr>
          <w:color w:val="000000"/>
          <w:sz w:val="28"/>
          <w:szCs w:val="28"/>
        </w:rPr>
        <w:t>обучающег</w:t>
      </w:r>
      <w:r w:rsidR="0042662D">
        <w:rPr>
          <w:color w:val="000000"/>
          <w:sz w:val="28"/>
          <w:szCs w:val="28"/>
        </w:rPr>
        <w:t>о</w:t>
      </w:r>
      <w:r w:rsidR="003B18FD" w:rsidRPr="00073FDB">
        <w:rPr>
          <w:color w:val="000000"/>
          <w:sz w:val="28"/>
          <w:szCs w:val="28"/>
        </w:rPr>
        <w:t xml:space="preserve"> контента</w:t>
      </w:r>
      <w:r w:rsidR="000D3814" w:rsidRPr="00073FDB">
        <w:rPr>
          <w:color w:val="000000"/>
          <w:sz w:val="28"/>
          <w:szCs w:val="28"/>
        </w:rPr>
        <w:t>.</w:t>
      </w:r>
    </w:p>
    <w:p w14:paraId="651BB554" w14:textId="718752E4" w:rsidR="000D3814" w:rsidRPr="00073FDB" w:rsidRDefault="000D3814" w:rsidP="0047498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 xml:space="preserve">Актуальность данной работы заключается в том, чтобы, </w:t>
      </w:r>
      <w:r w:rsidR="00F32CAF" w:rsidRPr="00073FDB">
        <w:rPr>
          <w:color w:val="000000"/>
          <w:sz w:val="28"/>
          <w:szCs w:val="28"/>
        </w:rPr>
        <w:t xml:space="preserve">заинтересовать будущих программистов с помощью увлекательной и познавательной </w:t>
      </w:r>
      <w:r w:rsidR="0042662D">
        <w:rPr>
          <w:color w:val="000000"/>
          <w:sz w:val="28"/>
          <w:szCs w:val="28"/>
        </w:rPr>
        <w:t>виртуальной</w:t>
      </w:r>
      <w:r w:rsidR="00F32CAF" w:rsidRPr="00073FDB">
        <w:rPr>
          <w:color w:val="000000"/>
          <w:sz w:val="28"/>
          <w:szCs w:val="28"/>
        </w:rPr>
        <w:t xml:space="preserve"> настольной игры. Так как людям </w:t>
      </w:r>
      <w:r w:rsidR="009F1277">
        <w:rPr>
          <w:color w:val="000000"/>
          <w:sz w:val="28"/>
          <w:szCs w:val="28"/>
        </w:rPr>
        <w:t>проще</w:t>
      </w:r>
      <w:r w:rsidR="00F32CAF" w:rsidRPr="00073FDB">
        <w:rPr>
          <w:color w:val="000000"/>
          <w:sz w:val="28"/>
          <w:szCs w:val="28"/>
        </w:rPr>
        <w:t xml:space="preserve"> воспринимать другие источники информации.</w:t>
      </w:r>
    </w:p>
    <w:p w14:paraId="55ECB2BA" w14:textId="2726457F" w:rsidR="00F32CAF" w:rsidRPr="00073FDB" w:rsidRDefault="000D3814" w:rsidP="0047498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 xml:space="preserve">Целью </w:t>
      </w:r>
      <w:r w:rsidR="00F32CAF" w:rsidRPr="00073FDB">
        <w:rPr>
          <w:color w:val="000000"/>
          <w:sz w:val="28"/>
          <w:szCs w:val="28"/>
        </w:rPr>
        <w:t xml:space="preserve">работы создание игры, которая сможет вовлечь потребителя в изучение основ IT-бизнеса путем подачи информации в развлекательном формате. Приложение как для ПК, так и смартфона, где игрок будет иметь возможность играть с товарищами. </w:t>
      </w:r>
    </w:p>
    <w:p w14:paraId="676E486B" w14:textId="0CDD1E7F" w:rsidR="00F32CAF" w:rsidRPr="00073FDB" w:rsidRDefault="00F32CAF" w:rsidP="0047498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E797A6" w14:textId="77777777" w:rsidR="00F32CAF" w:rsidRPr="00073FDB" w:rsidRDefault="00F32CAF" w:rsidP="0047498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F21859" w14:textId="3C70FED3" w:rsidR="000D3814" w:rsidRPr="00073FDB" w:rsidRDefault="000D3814" w:rsidP="0047498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lastRenderedPageBreak/>
        <w:t>Исходя из поставленной цели, в работе определены следующие задачи:</w:t>
      </w:r>
    </w:p>
    <w:p w14:paraId="259CD97D" w14:textId="71393501" w:rsidR="000D3814" w:rsidRPr="00073FDB" w:rsidRDefault="00E7272C" w:rsidP="00474981">
      <w:pPr>
        <w:pStyle w:val="af1"/>
        <w:numPr>
          <w:ilvl w:val="0"/>
          <w:numId w:val="3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>Изучить актуальность и аналоги проекта</w:t>
      </w:r>
      <w:r w:rsidR="00E20115" w:rsidRPr="00073FDB">
        <w:rPr>
          <w:color w:val="000000"/>
          <w:sz w:val="28"/>
          <w:szCs w:val="28"/>
        </w:rPr>
        <w:t>.</w:t>
      </w:r>
    </w:p>
    <w:p w14:paraId="1865CD34" w14:textId="2B01702D" w:rsidR="00E7272C" w:rsidRPr="00073FDB" w:rsidRDefault="00E7272C" w:rsidP="00E7272C">
      <w:pPr>
        <w:pStyle w:val="af1"/>
        <w:numPr>
          <w:ilvl w:val="0"/>
          <w:numId w:val="3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>Создать интуитивно понятный дизайн игр и игрового поля</w:t>
      </w:r>
      <w:r w:rsidR="00E20115" w:rsidRPr="00073FDB">
        <w:rPr>
          <w:color w:val="000000"/>
          <w:sz w:val="28"/>
          <w:szCs w:val="28"/>
        </w:rPr>
        <w:t>.</w:t>
      </w:r>
    </w:p>
    <w:p w14:paraId="5C5A40D9" w14:textId="79444691" w:rsidR="000D3814" w:rsidRPr="009F1277" w:rsidRDefault="000D3814" w:rsidP="009F1277">
      <w:pPr>
        <w:pStyle w:val="af1"/>
        <w:numPr>
          <w:ilvl w:val="0"/>
          <w:numId w:val="3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>Разработать</w:t>
      </w:r>
      <w:r w:rsidR="00E20115" w:rsidRPr="00073FDB">
        <w:rPr>
          <w:color w:val="000000"/>
          <w:sz w:val="28"/>
          <w:szCs w:val="28"/>
        </w:rPr>
        <w:t xml:space="preserve"> развлекательно-познавательный контент, который будет внедрен в </w:t>
      </w:r>
      <w:r w:rsidR="0042662D">
        <w:rPr>
          <w:color w:val="000000"/>
          <w:sz w:val="28"/>
          <w:szCs w:val="28"/>
        </w:rPr>
        <w:t>виртуальную</w:t>
      </w:r>
      <w:r w:rsidR="00E20115" w:rsidRPr="009F1277">
        <w:rPr>
          <w:color w:val="000000"/>
          <w:sz w:val="28"/>
          <w:szCs w:val="28"/>
        </w:rPr>
        <w:t xml:space="preserve"> настольную игру.</w:t>
      </w:r>
    </w:p>
    <w:p w14:paraId="5D135E75" w14:textId="77777777" w:rsidR="005C0824" w:rsidRPr="00073FDB" w:rsidRDefault="005C0824" w:rsidP="00474981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6BCB9" w14:textId="0E15D75F" w:rsidR="00362FF9" w:rsidRPr="00073FDB" w:rsidRDefault="00362FF9" w:rsidP="00474981">
      <w:pPr>
        <w:spacing w:after="160" w:line="36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073FDB">
        <w:rPr>
          <w:rFonts w:ascii="Times New Roman" w:hAnsi="Times New Roman" w:cs="Times New Roman"/>
          <w:sz w:val="56"/>
          <w:szCs w:val="56"/>
        </w:rPr>
        <w:br w:type="page"/>
      </w:r>
    </w:p>
    <w:p w14:paraId="1F32AA4D" w14:textId="77777777" w:rsidR="007F386E" w:rsidRPr="00073FDB" w:rsidRDefault="009A46F8" w:rsidP="00474981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74680949"/>
      <w:r w:rsidRPr="00073FDB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КОМАНДА</w:t>
      </w:r>
      <w:bookmarkEnd w:id="2"/>
    </w:p>
    <w:p w14:paraId="75BBFC13" w14:textId="77777777" w:rsidR="00EF4B85" w:rsidRPr="00073FDB" w:rsidRDefault="00EF4B85" w:rsidP="00474981">
      <w:pPr>
        <w:rPr>
          <w:rFonts w:ascii="Times New Roman" w:hAnsi="Times New Roman" w:cs="Times New Roman"/>
        </w:rPr>
      </w:pPr>
    </w:p>
    <w:p w14:paraId="47C25645" w14:textId="16F17A0E" w:rsidR="009A46F8" w:rsidRPr="00073FDB" w:rsidRDefault="009A46F8" w:rsidP="00474981">
      <w:pPr>
        <w:pStyle w:val="ac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Тимлид:</w:t>
      </w:r>
      <w:r w:rsidRPr="0007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7D9" w:rsidRPr="00073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Коновальчик Егор Сергеевич РИ-110948</w:t>
      </w:r>
    </w:p>
    <w:p w14:paraId="0574682A" w14:textId="735D8690" w:rsidR="009A46F8" w:rsidRPr="00073FDB" w:rsidRDefault="009A46F8" w:rsidP="00474981">
      <w:pPr>
        <w:pStyle w:val="ac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Программист:</w:t>
      </w:r>
      <w:r w:rsidRPr="0007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7D9" w:rsidRPr="00073FD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Шамонин Филипп Николаевич РИ-110941</w:t>
      </w:r>
    </w:p>
    <w:p w14:paraId="5DCCD797" w14:textId="2B42E82E" w:rsidR="009A46F8" w:rsidRPr="00073FDB" w:rsidRDefault="002D37D9" w:rsidP="00474981">
      <w:pPr>
        <w:pStyle w:val="ac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Программист</w:t>
      </w:r>
      <w:r w:rsidR="009A46F8" w:rsidRPr="0007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A46F8" w:rsidRPr="0007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F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Кутявин Данил Сергеевич РИ-110945</w:t>
      </w:r>
    </w:p>
    <w:p w14:paraId="1677AEE0" w14:textId="110ED416" w:rsidR="009A46F8" w:rsidRPr="00073FDB" w:rsidRDefault="009A46F8" w:rsidP="00474981">
      <w:pPr>
        <w:pStyle w:val="ac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Аналитик:</w:t>
      </w:r>
      <w:r w:rsidRPr="0007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7D9" w:rsidRPr="00073F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Лайша Александр Дмитриевич</w:t>
      </w:r>
      <w:r w:rsidRPr="0007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РИ-1</w:t>
      </w:r>
      <w:r w:rsidR="002D37D9" w:rsidRPr="00073FDB">
        <w:rPr>
          <w:rFonts w:ascii="Times New Roman" w:eastAsia="Times New Roman" w:hAnsi="Times New Roman" w:cs="Times New Roman"/>
          <w:sz w:val="28"/>
          <w:szCs w:val="28"/>
          <w:lang w:eastAsia="ru-RU"/>
        </w:rPr>
        <w:t>10947</w:t>
      </w:r>
    </w:p>
    <w:p w14:paraId="087C73E3" w14:textId="024885D6" w:rsidR="009A46F8" w:rsidRPr="00073FDB" w:rsidRDefault="009A46F8" w:rsidP="00474981">
      <w:pPr>
        <w:pStyle w:val="ac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Дизайнер:</w:t>
      </w:r>
      <w:r w:rsidRPr="0007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7D9" w:rsidRPr="00073FD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Шешукова Арина Андреевна РИ-110948</w:t>
      </w:r>
    </w:p>
    <w:p w14:paraId="29767AE5" w14:textId="77777777" w:rsidR="009A46F8" w:rsidRPr="00073FDB" w:rsidRDefault="009A46F8" w:rsidP="00474981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D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1557C35" w14:textId="77777777" w:rsidR="009A46F8" w:rsidRPr="00073FDB" w:rsidRDefault="009A46F8" w:rsidP="0047498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" w:name="_Toc74680950"/>
      <w:r w:rsidRPr="00073F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ЦЕЛЕВАЯ АУДИТОРИЯ</w:t>
      </w:r>
      <w:bookmarkEnd w:id="3"/>
    </w:p>
    <w:p w14:paraId="078ACF01" w14:textId="77777777" w:rsidR="00EF4B85" w:rsidRPr="00073FDB" w:rsidRDefault="00EF4B85" w:rsidP="00474981">
      <w:pPr>
        <w:rPr>
          <w:rFonts w:ascii="Times New Roman" w:hAnsi="Times New Roman" w:cs="Times New Roman"/>
          <w:lang w:eastAsia="ru-RU"/>
        </w:rPr>
      </w:pPr>
    </w:p>
    <w:p w14:paraId="7334135B" w14:textId="77777777" w:rsidR="00E81D52" w:rsidRPr="00073FDB" w:rsidRDefault="00E81D52" w:rsidP="00474981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>Для определения целевой аудитории мы использовали методику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 Сегментация рынка проводится по 5 вопросам:</w:t>
      </w:r>
    </w:p>
    <w:p w14:paraId="2FD77A87" w14:textId="77777777" w:rsidR="00E81D52" w:rsidRPr="00073FDB" w:rsidRDefault="00E81D52" w:rsidP="00474981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74352015"/>
      <w:bookmarkStart w:id="5" w:name="_Toc74442570"/>
      <w:bookmarkStart w:id="6" w:name="_Toc74680951"/>
      <w:r w:rsidRPr="00073FDB">
        <w:rPr>
          <w:rFonts w:ascii="Times New Roman" w:hAnsi="Times New Roman" w:cs="Times New Roman"/>
          <w:color w:val="auto"/>
          <w:sz w:val="28"/>
          <w:szCs w:val="28"/>
        </w:rPr>
        <w:t>Что?</w:t>
      </w:r>
      <w:bookmarkEnd w:id="4"/>
      <w:bookmarkEnd w:id="5"/>
      <w:bookmarkEnd w:id="6"/>
    </w:p>
    <w:p w14:paraId="7884593E" w14:textId="77777777" w:rsidR="00E81D52" w:rsidRPr="00073FDB" w:rsidRDefault="00E81D52" w:rsidP="00474981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>Это сегментация по типу товара: что мы предлагаем потребительской группе? Какие товары/услуги?</w:t>
      </w:r>
    </w:p>
    <w:p w14:paraId="26D04F6A" w14:textId="03E349A8" w:rsidR="005F1E05" w:rsidRPr="00073FDB" w:rsidRDefault="00E81D52" w:rsidP="00073FDB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 xml:space="preserve">Мы предлагаем </w:t>
      </w:r>
      <w:r w:rsidR="00F67896" w:rsidRPr="00073FDB">
        <w:rPr>
          <w:rFonts w:ascii="Times New Roman" w:hAnsi="Times New Roman" w:cs="Times New Roman"/>
          <w:sz w:val="28"/>
          <w:szCs w:val="28"/>
        </w:rPr>
        <w:t>обучающую игру</w:t>
      </w:r>
      <w:r w:rsidRPr="00073FDB">
        <w:rPr>
          <w:rFonts w:ascii="Times New Roman" w:hAnsi="Times New Roman" w:cs="Times New Roman"/>
          <w:sz w:val="28"/>
          <w:szCs w:val="28"/>
        </w:rPr>
        <w:t>, позволяющ</w:t>
      </w:r>
      <w:r w:rsidR="00F67896" w:rsidRPr="00073FDB">
        <w:rPr>
          <w:rFonts w:ascii="Times New Roman" w:hAnsi="Times New Roman" w:cs="Times New Roman"/>
          <w:sz w:val="28"/>
          <w:szCs w:val="28"/>
        </w:rPr>
        <w:t xml:space="preserve">ую </w:t>
      </w:r>
      <w:r w:rsidR="00272F5C">
        <w:rPr>
          <w:rFonts w:ascii="Times New Roman" w:hAnsi="Times New Roman" w:cs="Times New Roman"/>
          <w:sz w:val="28"/>
          <w:szCs w:val="28"/>
        </w:rPr>
        <w:t>заинтересовать и ознакомить с</w:t>
      </w:r>
      <w:r w:rsidR="00F67896" w:rsidRPr="00073FDB">
        <w:rPr>
          <w:rFonts w:ascii="Times New Roman" w:hAnsi="Times New Roman" w:cs="Times New Roman"/>
          <w:sz w:val="28"/>
          <w:szCs w:val="28"/>
        </w:rPr>
        <w:t xml:space="preserve"> </w:t>
      </w:r>
      <w:r w:rsidR="00F67896" w:rsidRPr="00073FD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72F5C" w:rsidRPr="00272F5C">
        <w:rPr>
          <w:rFonts w:ascii="Times New Roman" w:hAnsi="Times New Roman" w:cs="Times New Roman"/>
          <w:sz w:val="28"/>
          <w:szCs w:val="28"/>
        </w:rPr>
        <w:t xml:space="preserve"> </w:t>
      </w:r>
      <w:r w:rsidR="00272F5C">
        <w:rPr>
          <w:rFonts w:ascii="Times New Roman" w:hAnsi="Times New Roman" w:cs="Times New Roman"/>
          <w:sz w:val="28"/>
          <w:szCs w:val="28"/>
        </w:rPr>
        <w:t>сферой</w:t>
      </w:r>
      <w:r w:rsidRPr="00073F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4CE637" w14:textId="77777777" w:rsidR="00E81D52" w:rsidRPr="00073FDB" w:rsidRDefault="00E81D52" w:rsidP="00474981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74352016"/>
      <w:bookmarkStart w:id="8" w:name="_Toc74442571"/>
      <w:bookmarkStart w:id="9" w:name="_Toc74680952"/>
      <w:r w:rsidRPr="00073FDB">
        <w:rPr>
          <w:rFonts w:ascii="Times New Roman" w:hAnsi="Times New Roman" w:cs="Times New Roman"/>
          <w:color w:val="auto"/>
          <w:sz w:val="28"/>
          <w:szCs w:val="28"/>
        </w:rPr>
        <w:t>Кто?</w:t>
      </w:r>
      <w:bookmarkEnd w:id="7"/>
      <w:bookmarkEnd w:id="8"/>
      <w:bookmarkEnd w:id="9"/>
    </w:p>
    <w:p w14:paraId="2D28C91D" w14:textId="53373F9B" w:rsidR="00E81D52" w:rsidRPr="00073FDB" w:rsidRDefault="00E81D52" w:rsidP="00474981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 xml:space="preserve">Это сегментация по типу потребителя: кто </w:t>
      </w:r>
      <w:r w:rsidR="005F1E05" w:rsidRPr="00073FDB">
        <w:rPr>
          <w:rFonts w:ascii="Times New Roman" w:hAnsi="Times New Roman" w:cs="Times New Roman"/>
          <w:sz w:val="28"/>
          <w:szCs w:val="28"/>
        </w:rPr>
        <w:t>будет пользоваться товаром/услугой</w:t>
      </w:r>
      <w:r w:rsidRPr="00073FDB">
        <w:rPr>
          <w:rFonts w:ascii="Times New Roman" w:hAnsi="Times New Roman" w:cs="Times New Roman"/>
          <w:sz w:val="28"/>
          <w:szCs w:val="28"/>
        </w:rPr>
        <w:t>? Какой пол, возраст?</w:t>
      </w:r>
    </w:p>
    <w:p w14:paraId="62DFBD73" w14:textId="33A6586E" w:rsidR="005F1E05" w:rsidRPr="00073FDB" w:rsidRDefault="00F67896" w:rsidP="00474981">
      <w:pPr>
        <w:pStyle w:val="ac"/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FDB">
        <w:rPr>
          <w:rFonts w:ascii="Times New Roman" w:hAnsi="Times New Roman" w:cs="Times New Roman"/>
          <w:sz w:val="28"/>
          <w:szCs w:val="28"/>
        </w:rPr>
        <w:t xml:space="preserve">Игра направлена </w:t>
      </w:r>
      <w:r w:rsidR="005F1E05" w:rsidRPr="00073FDB">
        <w:rPr>
          <w:rFonts w:ascii="Times New Roman" w:hAnsi="Times New Roman" w:cs="Times New Roman"/>
          <w:sz w:val="28"/>
          <w:szCs w:val="28"/>
        </w:rPr>
        <w:t>на людей,</w:t>
      </w:r>
      <w:r w:rsidRPr="00073FDB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1D1B9D">
        <w:rPr>
          <w:rFonts w:ascii="Times New Roman" w:hAnsi="Times New Roman" w:cs="Times New Roman"/>
          <w:sz w:val="28"/>
          <w:szCs w:val="28"/>
        </w:rPr>
        <w:t>интересуются</w:t>
      </w:r>
      <w:r w:rsidRPr="00073FDB">
        <w:rPr>
          <w:rFonts w:ascii="Times New Roman" w:hAnsi="Times New Roman" w:cs="Times New Roman"/>
          <w:sz w:val="28"/>
          <w:szCs w:val="28"/>
        </w:rPr>
        <w:t xml:space="preserve"> </w:t>
      </w:r>
      <w:r w:rsidRPr="00073FD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73FDB">
        <w:rPr>
          <w:rFonts w:ascii="Times New Roman" w:hAnsi="Times New Roman" w:cs="Times New Roman"/>
          <w:sz w:val="28"/>
          <w:szCs w:val="28"/>
        </w:rPr>
        <w:t xml:space="preserve"> специальность</w:t>
      </w:r>
      <w:r w:rsidR="001D1B9D">
        <w:rPr>
          <w:rFonts w:ascii="Times New Roman" w:hAnsi="Times New Roman" w:cs="Times New Roman"/>
          <w:sz w:val="28"/>
          <w:szCs w:val="28"/>
        </w:rPr>
        <w:t>ю</w:t>
      </w:r>
      <w:r w:rsidR="00E81D52" w:rsidRPr="00073FDB">
        <w:rPr>
          <w:rFonts w:ascii="Times New Roman" w:hAnsi="Times New Roman" w:cs="Times New Roman"/>
          <w:sz w:val="28"/>
          <w:szCs w:val="28"/>
        </w:rPr>
        <w:t>,</w:t>
      </w:r>
      <w:r w:rsidR="005F1E05" w:rsidRPr="00073FDB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E81D52" w:rsidRPr="00073FDB">
        <w:rPr>
          <w:rFonts w:ascii="Times New Roman" w:hAnsi="Times New Roman" w:cs="Times New Roman"/>
          <w:sz w:val="28"/>
          <w:szCs w:val="28"/>
        </w:rPr>
        <w:t xml:space="preserve"> мы</w:t>
      </w:r>
      <w:r w:rsidRPr="00073FDB">
        <w:rPr>
          <w:rFonts w:ascii="Times New Roman" w:hAnsi="Times New Roman" w:cs="Times New Roman"/>
          <w:sz w:val="28"/>
          <w:szCs w:val="28"/>
        </w:rPr>
        <w:t xml:space="preserve"> </w:t>
      </w:r>
      <w:r w:rsidR="005F1E05" w:rsidRPr="00073FDB">
        <w:rPr>
          <w:rFonts w:ascii="Times New Roman" w:hAnsi="Times New Roman" w:cs="Times New Roman"/>
          <w:sz w:val="28"/>
          <w:szCs w:val="28"/>
        </w:rPr>
        <w:t>поняли</w:t>
      </w:r>
      <w:r w:rsidR="00E81D52" w:rsidRPr="00073FDB">
        <w:rPr>
          <w:rFonts w:ascii="Times New Roman" w:hAnsi="Times New Roman" w:cs="Times New Roman"/>
          <w:sz w:val="28"/>
          <w:szCs w:val="28"/>
        </w:rPr>
        <w:t>, чт</w:t>
      </w:r>
      <w:r w:rsidRPr="00073FDB">
        <w:rPr>
          <w:rFonts w:ascii="Times New Roman" w:hAnsi="Times New Roman" w:cs="Times New Roman"/>
          <w:sz w:val="28"/>
          <w:szCs w:val="28"/>
        </w:rPr>
        <w:t>о</w:t>
      </w:r>
      <w:r w:rsidR="00E81D52" w:rsidRPr="00073FDB">
        <w:rPr>
          <w:rFonts w:ascii="Times New Roman" w:hAnsi="Times New Roman" w:cs="Times New Roman"/>
          <w:sz w:val="28"/>
          <w:szCs w:val="28"/>
        </w:rPr>
        <w:t xml:space="preserve"> нашей целевой аудиторией является </w:t>
      </w:r>
      <w:r w:rsidR="00E81D52" w:rsidRPr="00073FD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молодёжь в возрасте от 1</w:t>
      </w:r>
      <w:r w:rsidR="001D1B9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81D52" w:rsidRPr="00073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="001D1B9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81D52" w:rsidRPr="00073FDB">
        <w:rPr>
          <w:rFonts w:ascii="Times New Roman" w:hAnsi="Times New Roman" w:cs="Times New Roman"/>
          <w:sz w:val="28"/>
          <w:szCs w:val="28"/>
          <w:shd w:val="clear" w:color="auto" w:fill="FFFFFF"/>
        </w:rPr>
        <w:t>5 лет</w:t>
      </w:r>
      <w:bookmarkStart w:id="10" w:name="_Toc74352017"/>
      <w:bookmarkStart w:id="11" w:name="_Toc74442572"/>
      <w:bookmarkStart w:id="12" w:name="_Toc74680953"/>
      <w:r w:rsidR="005F1E05" w:rsidRPr="00073FDB">
        <w:rPr>
          <w:rFonts w:ascii="Times New Roman" w:hAnsi="Times New Roman" w:cs="Times New Roman"/>
          <w:sz w:val="28"/>
          <w:szCs w:val="28"/>
          <w:shd w:val="clear" w:color="auto" w:fill="FFFFFF"/>
        </w:rPr>
        <w:t>. Пол в свою очередь не имеет значения.</w:t>
      </w:r>
    </w:p>
    <w:p w14:paraId="1E84586F" w14:textId="77777777" w:rsidR="005F1E05" w:rsidRPr="00073FDB" w:rsidRDefault="005F1E05" w:rsidP="00474981">
      <w:pPr>
        <w:pStyle w:val="ac"/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DE68F2B" w14:textId="38424F0F" w:rsidR="00E81D52" w:rsidRPr="00073FDB" w:rsidRDefault="00E81D52" w:rsidP="00474981">
      <w:pPr>
        <w:pStyle w:val="ac"/>
        <w:spacing w:after="16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3FDB">
        <w:rPr>
          <w:rStyle w:val="20"/>
          <w:rFonts w:ascii="Times New Roman" w:hAnsi="Times New Roman" w:cs="Times New Roman"/>
          <w:color w:val="auto"/>
          <w:sz w:val="28"/>
          <w:szCs w:val="28"/>
        </w:rPr>
        <w:t>Почему?</w:t>
      </w:r>
      <w:bookmarkEnd w:id="10"/>
      <w:bookmarkEnd w:id="11"/>
      <w:bookmarkEnd w:id="12"/>
      <w:r w:rsidRPr="00073FDB">
        <w:rPr>
          <w:rFonts w:ascii="Times New Roman" w:hAnsi="Times New Roman" w:cs="Times New Roman"/>
          <w:sz w:val="28"/>
          <w:szCs w:val="28"/>
        </w:rPr>
        <w:br/>
        <w:t>Это сегментация по типу мотивации к совершению покупки и потребления: какова потребность или мотивация клиента? какую проблему решает товар/услуга?</w:t>
      </w:r>
    </w:p>
    <w:p w14:paraId="210F407C" w14:textId="7AC4D048" w:rsidR="00E81D52" w:rsidRPr="00073FDB" w:rsidRDefault="001E7489" w:rsidP="00474981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 xml:space="preserve">Потребность клиента заключается в его малой ознакомление с </w:t>
      </w:r>
      <w:r w:rsidRPr="00073FD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73FDB">
        <w:rPr>
          <w:rFonts w:ascii="Times New Roman" w:hAnsi="Times New Roman" w:cs="Times New Roman"/>
          <w:sz w:val="28"/>
          <w:szCs w:val="28"/>
        </w:rPr>
        <w:t xml:space="preserve"> сферой, что может выльется в сложное адаптирование к его новой профессии.  </w:t>
      </w:r>
    </w:p>
    <w:p w14:paraId="3F8E45F1" w14:textId="7404F7F0" w:rsidR="00E81D52" w:rsidRPr="00073FDB" w:rsidRDefault="00E81D52" w:rsidP="00474981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DF402" w14:textId="77777777" w:rsidR="00E81D52" w:rsidRPr="00073FDB" w:rsidRDefault="00E81D52" w:rsidP="00474981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74352018"/>
      <w:bookmarkStart w:id="14" w:name="_Toc74442573"/>
      <w:bookmarkStart w:id="15" w:name="_Toc74680954"/>
      <w:r w:rsidRPr="00073FDB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Когда?</w:t>
      </w:r>
      <w:bookmarkEnd w:id="13"/>
      <w:bookmarkEnd w:id="14"/>
      <w:bookmarkEnd w:id="15"/>
    </w:p>
    <w:p w14:paraId="2826D92E" w14:textId="77777777" w:rsidR="00E81D52" w:rsidRPr="00073FDB" w:rsidRDefault="00E81D52" w:rsidP="00474981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>Это сегментация по ситуации, в которой приобретается продукт: когда потребители хотят приобрести товар/услугу?</w:t>
      </w:r>
    </w:p>
    <w:p w14:paraId="75667520" w14:textId="38B84523" w:rsidR="00E81D52" w:rsidRPr="00073FDB" w:rsidRDefault="00E81D52" w:rsidP="00474981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1E7489" w:rsidRPr="00073FDB">
        <w:rPr>
          <w:rFonts w:ascii="Times New Roman" w:hAnsi="Times New Roman" w:cs="Times New Roman"/>
          <w:sz w:val="28"/>
          <w:szCs w:val="28"/>
        </w:rPr>
        <w:t xml:space="preserve">игрой потребитель воспользуется в начале своего пути к профессии связанной с </w:t>
      </w:r>
      <w:r w:rsidR="001E7489" w:rsidRPr="00073FD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1E7489" w:rsidRPr="00073F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A84E66" w14:textId="77777777" w:rsidR="00E81D52" w:rsidRPr="00073FDB" w:rsidRDefault="00E81D52" w:rsidP="00474981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74352019"/>
      <w:bookmarkStart w:id="17" w:name="_Toc74442574"/>
      <w:bookmarkStart w:id="18" w:name="_Toc74680955"/>
      <w:r w:rsidRPr="00073FDB">
        <w:rPr>
          <w:rStyle w:val="20"/>
          <w:rFonts w:ascii="Times New Roman" w:hAnsi="Times New Roman" w:cs="Times New Roman"/>
          <w:color w:val="auto"/>
          <w:sz w:val="28"/>
          <w:szCs w:val="28"/>
        </w:rPr>
        <w:t>Где?</w:t>
      </w:r>
      <w:bookmarkEnd w:id="16"/>
      <w:bookmarkEnd w:id="17"/>
      <w:bookmarkEnd w:id="18"/>
      <w:r w:rsidRPr="00073FDB">
        <w:rPr>
          <w:rFonts w:ascii="Times New Roman" w:hAnsi="Times New Roman" w:cs="Times New Roman"/>
          <w:sz w:val="28"/>
          <w:szCs w:val="28"/>
        </w:rPr>
        <w:br/>
        <w:t>Это сегментация по месту покупок: в каком месте происходит принятие решения о покупке и сама покупка? — имеются ввиду точки контакта с клиентом, где можно повлиять на решение.</w:t>
      </w:r>
    </w:p>
    <w:p w14:paraId="149C686B" w14:textId="16F4F254" w:rsidR="009A46F8" w:rsidRPr="00073FDB" w:rsidRDefault="001E7489" w:rsidP="00474981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 xml:space="preserve"> </w:t>
      </w:r>
      <w:r w:rsidR="00141DDD" w:rsidRPr="00073FDB">
        <w:rPr>
          <w:rFonts w:ascii="Times New Roman" w:hAnsi="Times New Roman" w:cs="Times New Roman"/>
          <w:sz w:val="28"/>
          <w:szCs w:val="28"/>
        </w:rPr>
        <w:t>Обучающая игра настроена на мобильность, поэтому целевая аудитория может пользоваться ей в любой обстановке.</w:t>
      </w:r>
      <w:r w:rsidR="009A46F8" w:rsidRPr="00073FDB">
        <w:rPr>
          <w:rFonts w:ascii="Times New Roman" w:hAnsi="Times New Roman" w:cs="Times New Roman"/>
          <w:sz w:val="28"/>
          <w:szCs w:val="28"/>
        </w:rPr>
        <w:br w:type="page"/>
      </w:r>
    </w:p>
    <w:p w14:paraId="7A27638F" w14:textId="542D4A8F" w:rsidR="00EF4B85" w:rsidRPr="00073FDB" w:rsidRDefault="009A46F8" w:rsidP="00DE0E51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74680956"/>
      <w:r w:rsidRPr="00073FDB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КАЛЕНДАРНЫЙ ПЛАН ПРОЕКТА</w:t>
      </w:r>
      <w:bookmarkEnd w:id="19"/>
    </w:p>
    <w:p w14:paraId="54235916" w14:textId="3A3C75ED" w:rsidR="009A46F8" w:rsidRPr="00073FDB" w:rsidRDefault="009A46F8" w:rsidP="004749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>Название проекта:</w:t>
      </w:r>
      <w:r w:rsidR="00303DDF" w:rsidRPr="00073FDB">
        <w:rPr>
          <w:rFonts w:ascii="Times New Roman" w:hAnsi="Times New Roman" w:cs="Times New Roman"/>
          <w:sz w:val="28"/>
          <w:szCs w:val="28"/>
        </w:rPr>
        <w:t xml:space="preserve"> </w:t>
      </w:r>
      <w:r w:rsidR="0069347D" w:rsidRPr="00073FD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9347D" w:rsidRPr="0042662D">
        <w:rPr>
          <w:rFonts w:ascii="Times New Roman" w:hAnsi="Times New Roman" w:cs="Times New Roman"/>
          <w:sz w:val="28"/>
          <w:szCs w:val="28"/>
        </w:rPr>
        <w:t xml:space="preserve"> </w:t>
      </w:r>
      <w:r w:rsidR="0069347D" w:rsidRPr="00073FDB">
        <w:rPr>
          <w:rFonts w:ascii="Times New Roman" w:hAnsi="Times New Roman" w:cs="Times New Roman"/>
          <w:sz w:val="28"/>
          <w:szCs w:val="28"/>
          <w:lang w:val="en-US"/>
        </w:rPr>
        <w:t>Corp</w:t>
      </w:r>
    </w:p>
    <w:p w14:paraId="6B1D8FCF" w14:textId="77777777" w:rsidR="009A46F8" w:rsidRPr="00073FDB" w:rsidRDefault="009A46F8" w:rsidP="004749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>Руководитель проекта:</w:t>
      </w:r>
      <w:r w:rsidR="00303DDF" w:rsidRPr="00073FDB">
        <w:rPr>
          <w:rFonts w:ascii="Times New Roman" w:hAnsi="Times New Roman" w:cs="Times New Roman"/>
          <w:sz w:val="28"/>
          <w:szCs w:val="28"/>
        </w:rPr>
        <w:t xml:space="preserve"> Ялунина Валерия Рамильевна</w:t>
      </w:r>
    </w:p>
    <w:p w14:paraId="6822EAD6" w14:textId="0300E3BC" w:rsidR="00D707CA" w:rsidRPr="00073FDB" w:rsidRDefault="00D707CA" w:rsidP="00DE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 xml:space="preserve">Календарный план проекта </w:t>
      </w:r>
    </w:p>
    <w:tbl>
      <w:tblPr>
        <w:tblStyle w:val="af0"/>
        <w:tblW w:w="10025" w:type="dxa"/>
        <w:tblInd w:w="0" w:type="dxa"/>
        <w:tblLook w:val="04A0" w:firstRow="1" w:lastRow="0" w:firstColumn="1" w:lastColumn="0" w:noHBand="0" w:noVBand="1"/>
      </w:tblPr>
      <w:tblGrid>
        <w:gridCol w:w="531"/>
        <w:gridCol w:w="1546"/>
        <w:gridCol w:w="1452"/>
        <w:gridCol w:w="1331"/>
        <w:gridCol w:w="1085"/>
        <w:gridCol w:w="310"/>
        <w:gridCol w:w="310"/>
        <w:gridCol w:w="310"/>
        <w:gridCol w:w="377"/>
        <w:gridCol w:w="314"/>
        <w:gridCol w:w="310"/>
        <w:gridCol w:w="310"/>
        <w:gridCol w:w="310"/>
        <w:gridCol w:w="310"/>
        <w:gridCol w:w="403"/>
        <w:gridCol w:w="408"/>
        <w:gridCol w:w="408"/>
      </w:tblGrid>
      <w:tr w:rsidR="009245DB" w:rsidRPr="00073FDB" w14:paraId="460D73F4" w14:textId="737FC2B6" w:rsidTr="009245DB">
        <w:tc>
          <w:tcPr>
            <w:tcW w:w="531" w:type="dxa"/>
            <w:vMerge w:val="restart"/>
          </w:tcPr>
          <w:p w14:paraId="1E9810A6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46" w:type="dxa"/>
            <w:vMerge w:val="restart"/>
          </w:tcPr>
          <w:p w14:paraId="4AC38247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1452" w:type="dxa"/>
            <w:vMerge w:val="restart"/>
          </w:tcPr>
          <w:p w14:paraId="4969ACB1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</w:p>
        </w:tc>
        <w:tc>
          <w:tcPr>
            <w:tcW w:w="1331" w:type="dxa"/>
            <w:vMerge w:val="restart"/>
          </w:tcPr>
          <w:p w14:paraId="7612E667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sz w:val="18"/>
                <w:szCs w:val="18"/>
              </w:rPr>
              <w:t>Длительность</w:t>
            </w:r>
          </w:p>
        </w:tc>
        <w:tc>
          <w:tcPr>
            <w:tcW w:w="1085" w:type="dxa"/>
            <w:vMerge w:val="restart"/>
          </w:tcPr>
          <w:p w14:paraId="4E1DF108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sz w:val="18"/>
                <w:szCs w:val="18"/>
              </w:rPr>
              <w:t xml:space="preserve">Дата начала </w:t>
            </w:r>
          </w:p>
        </w:tc>
        <w:tc>
          <w:tcPr>
            <w:tcW w:w="3672" w:type="dxa"/>
            <w:gridSpan w:val="11"/>
          </w:tcPr>
          <w:p w14:paraId="6DB4A43C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sz w:val="18"/>
                <w:szCs w:val="18"/>
              </w:rPr>
              <w:t>Временный рамки проекта (недели)</w:t>
            </w:r>
          </w:p>
        </w:tc>
        <w:tc>
          <w:tcPr>
            <w:tcW w:w="408" w:type="dxa"/>
          </w:tcPr>
          <w:p w14:paraId="075DC771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5DB" w:rsidRPr="00073FDB" w14:paraId="34238A8A" w14:textId="33B8EF53" w:rsidTr="009245DB">
        <w:tc>
          <w:tcPr>
            <w:tcW w:w="531" w:type="dxa"/>
            <w:vMerge/>
          </w:tcPr>
          <w:p w14:paraId="0D262FAF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14:paraId="0D001076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14:paraId="56844812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14:paraId="2BCDC623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</w:tcPr>
          <w:p w14:paraId="10370043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911D21F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0" w:type="dxa"/>
          </w:tcPr>
          <w:p w14:paraId="2BB6C98D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0" w:type="dxa"/>
          </w:tcPr>
          <w:p w14:paraId="1E5EFB58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7" w:type="dxa"/>
          </w:tcPr>
          <w:p w14:paraId="3CDD1FA2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4" w:type="dxa"/>
          </w:tcPr>
          <w:p w14:paraId="0A135A54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0" w:type="dxa"/>
          </w:tcPr>
          <w:p w14:paraId="237CFF24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0" w:type="dxa"/>
          </w:tcPr>
          <w:p w14:paraId="0D54CB84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0" w:type="dxa"/>
          </w:tcPr>
          <w:p w14:paraId="09104CB7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0" w:type="dxa"/>
          </w:tcPr>
          <w:p w14:paraId="515BC014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3" w:type="dxa"/>
          </w:tcPr>
          <w:p w14:paraId="47E49090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8" w:type="dxa"/>
          </w:tcPr>
          <w:p w14:paraId="268AC13A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8" w:type="dxa"/>
          </w:tcPr>
          <w:p w14:paraId="58C2229C" w14:textId="47A27142" w:rsidR="009245DB" w:rsidRPr="00073FDB" w:rsidRDefault="00DE0E5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245DB" w:rsidRPr="00073FDB" w14:paraId="10CF42AE" w14:textId="2AB6A43F" w:rsidTr="009245DB">
        <w:tc>
          <w:tcPr>
            <w:tcW w:w="9617" w:type="dxa"/>
            <w:gridSpan w:val="16"/>
          </w:tcPr>
          <w:p w14:paraId="52869A03" w14:textId="77777777" w:rsidR="009245DB" w:rsidRPr="00073FDB" w:rsidRDefault="009245DB" w:rsidP="00474981">
            <w:pPr>
              <w:jc w:val="center"/>
              <w:rPr>
                <w:rFonts w:ascii="Times New Roman" w:hAnsi="Times New Roman" w:cs="Times New Roman"/>
              </w:rPr>
            </w:pPr>
            <w:r w:rsidRPr="00073FDB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408" w:type="dxa"/>
          </w:tcPr>
          <w:p w14:paraId="3BC7DC1B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5DB" w:rsidRPr="00073FDB" w14:paraId="300BB147" w14:textId="7D53BBC4" w:rsidTr="006F2BFF">
        <w:tc>
          <w:tcPr>
            <w:tcW w:w="531" w:type="dxa"/>
          </w:tcPr>
          <w:p w14:paraId="7A3DBBAA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1546" w:type="dxa"/>
          </w:tcPr>
          <w:p w14:paraId="2D555A47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Определение проблемы</w:t>
            </w:r>
          </w:p>
        </w:tc>
        <w:tc>
          <w:tcPr>
            <w:tcW w:w="1452" w:type="dxa"/>
          </w:tcPr>
          <w:p w14:paraId="3E751076" w14:textId="3A321832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Коновальчик Егор</w:t>
            </w:r>
          </w:p>
        </w:tc>
        <w:tc>
          <w:tcPr>
            <w:tcW w:w="1331" w:type="dxa"/>
          </w:tcPr>
          <w:p w14:paraId="2C056153" w14:textId="77777777" w:rsidR="009245DB" w:rsidRPr="00073FDB" w:rsidRDefault="009245DB" w:rsidP="0047498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085" w:type="dxa"/>
          </w:tcPr>
          <w:p w14:paraId="65737A8D" w14:textId="1C932045" w:rsidR="009245DB" w:rsidRPr="00073FDB" w:rsidRDefault="00464BD7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310" w:type="dxa"/>
            <w:shd w:val="clear" w:color="auto" w:fill="0070C0"/>
          </w:tcPr>
          <w:p w14:paraId="1A31656A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10" w:type="dxa"/>
          </w:tcPr>
          <w:p w14:paraId="740C6673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10" w:type="dxa"/>
          </w:tcPr>
          <w:p w14:paraId="1AC34CE8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</w:tcPr>
          <w:p w14:paraId="516A0EF6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6CCCD36C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8D7D132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A81217C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6EE8656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7A4677D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6922DC82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7972469B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105744BE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5DB" w:rsidRPr="00073FDB" w14:paraId="4BB698C3" w14:textId="7EF4EE48" w:rsidTr="006F2BFF">
        <w:tc>
          <w:tcPr>
            <w:tcW w:w="531" w:type="dxa"/>
          </w:tcPr>
          <w:p w14:paraId="20BC9D05" w14:textId="426DC5CE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1.2</w:t>
            </w:r>
          </w:p>
        </w:tc>
        <w:tc>
          <w:tcPr>
            <w:tcW w:w="1546" w:type="dxa"/>
          </w:tcPr>
          <w:p w14:paraId="7EE07B77" w14:textId="3CA7C2C2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Выявление целевой аудитории</w:t>
            </w:r>
          </w:p>
        </w:tc>
        <w:tc>
          <w:tcPr>
            <w:tcW w:w="1452" w:type="dxa"/>
          </w:tcPr>
          <w:p w14:paraId="04ED7C58" w14:textId="0673B56A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Коновальчик Егор</w:t>
            </w:r>
          </w:p>
        </w:tc>
        <w:tc>
          <w:tcPr>
            <w:tcW w:w="1331" w:type="dxa"/>
          </w:tcPr>
          <w:p w14:paraId="25C7F60A" w14:textId="3EE2DB6D" w:rsidR="009245DB" w:rsidRPr="00073FDB" w:rsidRDefault="00464BD7" w:rsidP="00474981">
            <w:pPr>
              <w:spacing w:before="60" w:after="60" w:line="259" w:lineRule="auto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085" w:type="dxa"/>
          </w:tcPr>
          <w:p w14:paraId="0336AEB6" w14:textId="4E84AC9F" w:rsidR="009245DB" w:rsidRPr="00073FDB" w:rsidRDefault="00464BD7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310" w:type="dxa"/>
            <w:shd w:val="clear" w:color="auto" w:fill="0070C0"/>
          </w:tcPr>
          <w:p w14:paraId="63D91DC2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10" w:type="dxa"/>
          </w:tcPr>
          <w:p w14:paraId="1B578AAD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10" w:type="dxa"/>
          </w:tcPr>
          <w:p w14:paraId="086FC83F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</w:tcPr>
          <w:p w14:paraId="4361D19C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1AB31468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3229F3D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243CF9C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E807574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126BE8D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26691824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8CFECA7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15664861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5DB" w:rsidRPr="00073FDB" w14:paraId="7E6A31CF" w14:textId="0FF36D69" w:rsidTr="006F2BFF">
        <w:tc>
          <w:tcPr>
            <w:tcW w:w="531" w:type="dxa"/>
          </w:tcPr>
          <w:p w14:paraId="537E9B72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1.3</w:t>
            </w:r>
          </w:p>
        </w:tc>
        <w:tc>
          <w:tcPr>
            <w:tcW w:w="1546" w:type="dxa"/>
          </w:tcPr>
          <w:p w14:paraId="3B1E4E83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Конкретизация проблемы</w:t>
            </w:r>
          </w:p>
        </w:tc>
        <w:tc>
          <w:tcPr>
            <w:tcW w:w="1452" w:type="dxa"/>
          </w:tcPr>
          <w:p w14:paraId="14B6D939" w14:textId="2C3D6FC2" w:rsidR="009245DB" w:rsidRPr="00073FDB" w:rsidRDefault="009245DB" w:rsidP="00474981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Коновальчик Егор</w:t>
            </w:r>
          </w:p>
        </w:tc>
        <w:tc>
          <w:tcPr>
            <w:tcW w:w="1331" w:type="dxa"/>
          </w:tcPr>
          <w:p w14:paraId="45B82D2F" w14:textId="0B089A28" w:rsidR="009245DB" w:rsidRPr="00073FDB" w:rsidRDefault="00464BD7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</w:t>
            </w:r>
            <w:r w:rsidR="009245DB"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1085" w:type="dxa"/>
          </w:tcPr>
          <w:p w14:paraId="45AA36DF" w14:textId="045C96C4" w:rsidR="009245DB" w:rsidRPr="00073FDB" w:rsidRDefault="00464BD7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310" w:type="dxa"/>
            <w:shd w:val="clear" w:color="auto" w:fill="0070C0"/>
          </w:tcPr>
          <w:p w14:paraId="2E07D7D6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10" w:type="dxa"/>
            <w:shd w:val="clear" w:color="auto" w:fill="auto"/>
          </w:tcPr>
          <w:p w14:paraId="7DF009E0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10" w:type="dxa"/>
            <w:shd w:val="clear" w:color="auto" w:fill="auto"/>
          </w:tcPr>
          <w:p w14:paraId="7CB7CE1B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</w:tcPr>
          <w:p w14:paraId="326AEC34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4AF44D3F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944593C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E200320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D24C288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647C86D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6AE0E273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05C4259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08B90327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5DB" w:rsidRPr="00073FDB" w14:paraId="1CDE754D" w14:textId="3CBAB6E0" w:rsidTr="006F2BFF">
        <w:tc>
          <w:tcPr>
            <w:tcW w:w="531" w:type="dxa"/>
          </w:tcPr>
          <w:p w14:paraId="4B05DE77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1.4</w:t>
            </w:r>
          </w:p>
        </w:tc>
        <w:tc>
          <w:tcPr>
            <w:tcW w:w="1546" w:type="dxa"/>
          </w:tcPr>
          <w:p w14:paraId="3B345645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Подходы к решению проблемы</w:t>
            </w:r>
          </w:p>
        </w:tc>
        <w:tc>
          <w:tcPr>
            <w:tcW w:w="1452" w:type="dxa"/>
          </w:tcPr>
          <w:p w14:paraId="61DE6324" w14:textId="48427E8B" w:rsidR="009245DB" w:rsidRPr="00073FDB" w:rsidRDefault="009245DB" w:rsidP="00474981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Коновальчик Егор</w:t>
            </w:r>
          </w:p>
        </w:tc>
        <w:tc>
          <w:tcPr>
            <w:tcW w:w="1331" w:type="dxa"/>
          </w:tcPr>
          <w:p w14:paraId="2B8E4042" w14:textId="1FBF7D86" w:rsidR="009245DB" w:rsidRPr="00073FDB" w:rsidRDefault="00464BD7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</w:t>
            </w:r>
            <w:r w:rsidR="009245DB"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1085" w:type="dxa"/>
          </w:tcPr>
          <w:p w14:paraId="0B43F833" w14:textId="1B7623AF" w:rsidR="009245DB" w:rsidRPr="00073FDB" w:rsidRDefault="00464BD7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310" w:type="dxa"/>
            <w:shd w:val="clear" w:color="auto" w:fill="0070C0"/>
          </w:tcPr>
          <w:p w14:paraId="4995764C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10" w:type="dxa"/>
            <w:shd w:val="clear" w:color="auto" w:fill="auto"/>
          </w:tcPr>
          <w:p w14:paraId="05E81D2D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34B3F97A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</w:tcPr>
          <w:p w14:paraId="777684A6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18CBD183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E315625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5C2B531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9ADD3EB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CA7C446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2B218C78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116A5AB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620682B2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5DB" w:rsidRPr="00073FDB" w14:paraId="0CA0ED46" w14:textId="2ED0BFE8" w:rsidTr="006F2BFF">
        <w:tc>
          <w:tcPr>
            <w:tcW w:w="531" w:type="dxa"/>
          </w:tcPr>
          <w:p w14:paraId="1D46DF32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1.5</w:t>
            </w:r>
          </w:p>
        </w:tc>
        <w:tc>
          <w:tcPr>
            <w:tcW w:w="1546" w:type="dxa"/>
          </w:tcPr>
          <w:p w14:paraId="42ED3AEF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Анализ аналогов</w:t>
            </w:r>
          </w:p>
        </w:tc>
        <w:tc>
          <w:tcPr>
            <w:tcW w:w="1452" w:type="dxa"/>
          </w:tcPr>
          <w:p w14:paraId="21FABE64" w14:textId="62C499BD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Коновальчик Егор</w:t>
            </w:r>
          </w:p>
        </w:tc>
        <w:tc>
          <w:tcPr>
            <w:tcW w:w="1331" w:type="dxa"/>
          </w:tcPr>
          <w:p w14:paraId="2B66B475" w14:textId="649B0E33" w:rsidR="009245DB" w:rsidRPr="00073FDB" w:rsidRDefault="00464BD7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</w:t>
            </w:r>
            <w:r w:rsidR="009245DB"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1085" w:type="dxa"/>
          </w:tcPr>
          <w:p w14:paraId="1E25B3D7" w14:textId="1C4D1FF8" w:rsidR="009245DB" w:rsidRPr="00073FDB" w:rsidRDefault="00464BD7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310" w:type="dxa"/>
            <w:shd w:val="clear" w:color="auto" w:fill="0070C0"/>
          </w:tcPr>
          <w:p w14:paraId="2770EF96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10" w:type="dxa"/>
            <w:shd w:val="clear" w:color="auto" w:fill="auto"/>
          </w:tcPr>
          <w:p w14:paraId="32A414FA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5BC5793C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</w:tcPr>
          <w:p w14:paraId="41C8D866" w14:textId="77777777" w:rsidR="009245DB" w:rsidRPr="00073FDB" w:rsidRDefault="009245DB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5122A695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95D80B0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31EC29E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E1D09B4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B0A2439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6F1C4C69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BAC50B5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195EE793" w14:textId="77777777" w:rsidR="009245DB" w:rsidRPr="00073FDB" w:rsidRDefault="009245DB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4A4C4E21" w14:textId="68E6A008" w:rsidTr="006F2BFF">
        <w:tc>
          <w:tcPr>
            <w:tcW w:w="531" w:type="dxa"/>
          </w:tcPr>
          <w:p w14:paraId="14BB4EC7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1.6</w:t>
            </w:r>
          </w:p>
        </w:tc>
        <w:tc>
          <w:tcPr>
            <w:tcW w:w="1546" w:type="dxa"/>
          </w:tcPr>
          <w:p w14:paraId="70C9F28B" w14:textId="4B0C37A8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Формулирование требований к MVP продукта</w:t>
            </w:r>
          </w:p>
        </w:tc>
        <w:tc>
          <w:tcPr>
            <w:tcW w:w="1452" w:type="dxa"/>
          </w:tcPr>
          <w:p w14:paraId="0E6ABEED" w14:textId="19FCDABC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Коновальчик Егор</w:t>
            </w:r>
          </w:p>
        </w:tc>
        <w:tc>
          <w:tcPr>
            <w:tcW w:w="1331" w:type="dxa"/>
          </w:tcPr>
          <w:p w14:paraId="302B4A76" w14:textId="685CC8E6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недели</w:t>
            </w:r>
          </w:p>
        </w:tc>
        <w:tc>
          <w:tcPr>
            <w:tcW w:w="1085" w:type="dxa"/>
          </w:tcPr>
          <w:p w14:paraId="07D46BD5" w14:textId="0B0FAA66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310" w:type="dxa"/>
            <w:shd w:val="clear" w:color="auto" w:fill="0070C0"/>
          </w:tcPr>
          <w:p w14:paraId="7B39917C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6A8F2A58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11586C2E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083ADE02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5563962B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884C63C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8B5EB1A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6090F3A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499E230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3E87152B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F43E245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7296447F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4DCDE07D" w14:textId="09CEA411" w:rsidTr="006F2BFF">
        <w:tc>
          <w:tcPr>
            <w:tcW w:w="531" w:type="dxa"/>
          </w:tcPr>
          <w:p w14:paraId="6C5E1264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1.7</w:t>
            </w:r>
          </w:p>
        </w:tc>
        <w:tc>
          <w:tcPr>
            <w:tcW w:w="1546" w:type="dxa"/>
          </w:tcPr>
          <w:p w14:paraId="6FF46E53" w14:textId="75A134E9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Формулирование требований к продукту</w:t>
            </w:r>
          </w:p>
        </w:tc>
        <w:tc>
          <w:tcPr>
            <w:tcW w:w="1452" w:type="dxa"/>
          </w:tcPr>
          <w:p w14:paraId="0F396ADB" w14:textId="16307935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Коновальчик Егор</w:t>
            </w:r>
          </w:p>
        </w:tc>
        <w:tc>
          <w:tcPr>
            <w:tcW w:w="1331" w:type="dxa"/>
          </w:tcPr>
          <w:p w14:paraId="28C4FB0C" w14:textId="2F7C282F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1 недели </w:t>
            </w:r>
          </w:p>
        </w:tc>
        <w:tc>
          <w:tcPr>
            <w:tcW w:w="1085" w:type="dxa"/>
          </w:tcPr>
          <w:p w14:paraId="27DFCAA3" w14:textId="625DF734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310" w:type="dxa"/>
            <w:shd w:val="clear" w:color="auto" w:fill="0070C0"/>
          </w:tcPr>
          <w:p w14:paraId="4F6D896F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383E4656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481D1102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1E22434F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237CEF6A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AF97473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EF5296F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E43500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761178C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22D11FE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BC132FD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778D14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58105728" w14:textId="5100837A" w:rsidTr="006F2BFF">
        <w:tc>
          <w:tcPr>
            <w:tcW w:w="531" w:type="dxa"/>
          </w:tcPr>
          <w:p w14:paraId="6E29E74F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1.8</w:t>
            </w:r>
          </w:p>
        </w:tc>
        <w:tc>
          <w:tcPr>
            <w:tcW w:w="1546" w:type="dxa"/>
          </w:tcPr>
          <w:p w14:paraId="589BC1FA" w14:textId="0C721E42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Формулировка цели</w:t>
            </w:r>
          </w:p>
        </w:tc>
        <w:tc>
          <w:tcPr>
            <w:tcW w:w="1452" w:type="dxa"/>
          </w:tcPr>
          <w:p w14:paraId="6A6D6C75" w14:textId="2A0FB995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Коновальчик Егор</w:t>
            </w:r>
          </w:p>
        </w:tc>
        <w:tc>
          <w:tcPr>
            <w:tcW w:w="1331" w:type="dxa"/>
          </w:tcPr>
          <w:p w14:paraId="02E6C024" w14:textId="2E64E8C5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недели</w:t>
            </w:r>
          </w:p>
        </w:tc>
        <w:tc>
          <w:tcPr>
            <w:tcW w:w="1085" w:type="dxa"/>
          </w:tcPr>
          <w:p w14:paraId="6965CD50" w14:textId="26DF4B5D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310" w:type="dxa"/>
            <w:shd w:val="clear" w:color="auto" w:fill="0070C0"/>
          </w:tcPr>
          <w:p w14:paraId="018264AA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025C75C6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301EE042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2B8E1336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0483D7E6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0FE4325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562C78F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98E8453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B775A03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5CC51AA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109C525C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1BC0C97F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6C5C7CF2" w14:textId="4DFECF5F" w:rsidTr="006F2BFF">
        <w:tc>
          <w:tcPr>
            <w:tcW w:w="531" w:type="dxa"/>
          </w:tcPr>
          <w:p w14:paraId="05EC7B2B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1.9</w:t>
            </w:r>
          </w:p>
        </w:tc>
        <w:tc>
          <w:tcPr>
            <w:tcW w:w="1546" w:type="dxa"/>
          </w:tcPr>
          <w:p w14:paraId="5C3DC7BB" w14:textId="0160E022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Оформление карточки проекта</w:t>
            </w:r>
          </w:p>
        </w:tc>
        <w:tc>
          <w:tcPr>
            <w:tcW w:w="1452" w:type="dxa"/>
          </w:tcPr>
          <w:p w14:paraId="49244A18" w14:textId="4342148C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Коновальчик Егор</w:t>
            </w:r>
          </w:p>
        </w:tc>
        <w:tc>
          <w:tcPr>
            <w:tcW w:w="1331" w:type="dxa"/>
          </w:tcPr>
          <w:p w14:paraId="103B498C" w14:textId="4479BC5B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085" w:type="dxa"/>
          </w:tcPr>
          <w:p w14:paraId="4D8136A2" w14:textId="070908F8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310" w:type="dxa"/>
            <w:shd w:val="clear" w:color="auto" w:fill="0070C0"/>
          </w:tcPr>
          <w:p w14:paraId="7119B639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0070C0"/>
          </w:tcPr>
          <w:p w14:paraId="02708C97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32CE3547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2BDEB605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19F9A46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924BAF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12479E2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F648DC5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F9FA106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19F13095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4E18FF5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3665F3B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011A076C" w14:textId="49602D9B" w:rsidTr="006F2BFF">
        <w:tc>
          <w:tcPr>
            <w:tcW w:w="531" w:type="dxa"/>
          </w:tcPr>
          <w:p w14:paraId="3332530A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1.10</w:t>
            </w:r>
          </w:p>
        </w:tc>
        <w:tc>
          <w:tcPr>
            <w:tcW w:w="1546" w:type="dxa"/>
          </w:tcPr>
          <w:p w14:paraId="2CA87BAE" w14:textId="7520B8DC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Анализ плтформ для работы с дизайном</w:t>
            </w:r>
          </w:p>
        </w:tc>
        <w:tc>
          <w:tcPr>
            <w:tcW w:w="1452" w:type="dxa"/>
          </w:tcPr>
          <w:p w14:paraId="72A747DF" w14:textId="07B90F3D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Шешукова Арина</w:t>
            </w:r>
          </w:p>
        </w:tc>
        <w:tc>
          <w:tcPr>
            <w:tcW w:w="1331" w:type="dxa"/>
          </w:tcPr>
          <w:p w14:paraId="167D38FD" w14:textId="486BFEAD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недели</w:t>
            </w:r>
          </w:p>
        </w:tc>
        <w:tc>
          <w:tcPr>
            <w:tcW w:w="1085" w:type="dxa"/>
          </w:tcPr>
          <w:p w14:paraId="5D0008DE" w14:textId="57E9ADA0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24.03.2022</w:t>
            </w:r>
          </w:p>
        </w:tc>
        <w:tc>
          <w:tcPr>
            <w:tcW w:w="310" w:type="dxa"/>
          </w:tcPr>
          <w:p w14:paraId="65610703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5656DA2D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0070C0"/>
          </w:tcPr>
          <w:p w14:paraId="5CFCD340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6A413575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62ACC95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9B49713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0147B89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CD4031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C8899A0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3F7A4F30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23CC9E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09C25E9D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6C063529" w14:textId="00B47592" w:rsidTr="006F2BFF">
        <w:tc>
          <w:tcPr>
            <w:tcW w:w="531" w:type="dxa"/>
          </w:tcPr>
          <w:p w14:paraId="5E9B7AAC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1.11</w:t>
            </w:r>
          </w:p>
        </w:tc>
        <w:tc>
          <w:tcPr>
            <w:tcW w:w="1546" w:type="dxa"/>
          </w:tcPr>
          <w:p w14:paraId="0DBDFA6C" w14:textId="5424534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Определение платформы для работы с дизайном</w:t>
            </w:r>
          </w:p>
        </w:tc>
        <w:tc>
          <w:tcPr>
            <w:tcW w:w="1452" w:type="dxa"/>
          </w:tcPr>
          <w:p w14:paraId="4C3CA952" w14:textId="63CCC73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Шешукова Арина</w:t>
            </w:r>
          </w:p>
        </w:tc>
        <w:tc>
          <w:tcPr>
            <w:tcW w:w="1331" w:type="dxa"/>
          </w:tcPr>
          <w:p w14:paraId="4E388F72" w14:textId="53DD4301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недели</w:t>
            </w:r>
          </w:p>
        </w:tc>
        <w:tc>
          <w:tcPr>
            <w:tcW w:w="1085" w:type="dxa"/>
          </w:tcPr>
          <w:p w14:paraId="6AE3EE64" w14:textId="4FB6571E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24.03.2022</w:t>
            </w:r>
          </w:p>
        </w:tc>
        <w:tc>
          <w:tcPr>
            <w:tcW w:w="310" w:type="dxa"/>
            <w:shd w:val="clear" w:color="auto" w:fill="auto"/>
          </w:tcPr>
          <w:p w14:paraId="453D5456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5CD93132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0070C0"/>
          </w:tcPr>
          <w:p w14:paraId="13412FB9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46D0768B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</w:tcPr>
          <w:p w14:paraId="46607E06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ECF899D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ADF394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0A552B3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1628B3F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7C84D12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0E58497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60F0EEC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11BCF47E" w14:textId="2ABC4602" w:rsidTr="006F2BFF">
        <w:tc>
          <w:tcPr>
            <w:tcW w:w="531" w:type="dxa"/>
          </w:tcPr>
          <w:p w14:paraId="4532602D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1.12</w:t>
            </w:r>
          </w:p>
        </w:tc>
        <w:tc>
          <w:tcPr>
            <w:tcW w:w="1546" w:type="dxa"/>
          </w:tcPr>
          <w:p w14:paraId="38A088F9" w14:textId="11546B44" w:rsidR="00474981" w:rsidRPr="00073FDB" w:rsidRDefault="00474981" w:rsidP="00474981">
            <w:pPr>
              <w:spacing w:before="60" w:after="60" w:line="259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календарного плана</w:t>
            </w:r>
          </w:p>
        </w:tc>
        <w:tc>
          <w:tcPr>
            <w:tcW w:w="1452" w:type="dxa"/>
          </w:tcPr>
          <w:p w14:paraId="01B37E25" w14:textId="20E36383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Коновальчик Егор </w:t>
            </w:r>
          </w:p>
        </w:tc>
        <w:tc>
          <w:tcPr>
            <w:tcW w:w="1331" w:type="dxa"/>
          </w:tcPr>
          <w:p w14:paraId="5DFB0212" w14:textId="0E06ABAB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недели</w:t>
            </w:r>
          </w:p>
        </w:tc>
        <w:tc>
          <w:tcPr>
            <w:tcW w:w="1085" w:type="dxa"/>
          </w:tcPr>
          <w:p w14:paraId="018B41F7" w14:textId="2D4C596D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30.03.2022</w:t>
            </w:r>
          </w:p>
        </w:tc>
        <w:tc>
          <w:tcPr>
            <w:tcW w:w="310" w:type="dxa"/>
          </w:tcPr>
          <w:p w14:paraId="566E478B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FBB7CC8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36AEEF6E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0070C0"/>
          </w:tcPr>
          <w:p w14:paraId="70242294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354F7CE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57699FB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1FE0EA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A84AF53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F46E5D6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2DEBFEB0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196656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13D68AA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0592B4E5" w14:textId="2891717C" w:rsidTr="006F2BFF">
        <w:tc>
          <w:tcPr>
            <w:tcW w:w="531" w:type="dxa"/>
          </w:tcPr>
          <w:p w14:paraId="38F7ED15" w14:textId="085E913E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1.13</w:t>
            </w:r>
          </w:p>
        </w:tc>
        <w:tc>
          <w:tcPr>
            <w:tcW w:w="1546" w:type="dxa"/>
          </w:tcPr>
          <w:p w14:paraId="1A4F1E64" w14:textId="6BE7B28F" w:rsidR="00474981" w:rsidRPr="00073FDB" w:rsidRDefault="00474981" w:rsidP="00474981">
            <w:pPr>
              <w:spacing w:before="60" w:after="60" w:line="259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Поиск информации по стекам технологий и платформам</w:t>
            </w:r>
          </w:p>
        </w:tc>
        <w:tc>
          <w:tcPr>
            <w:tcW w:w="1452" w:type="dxa"/>
          </w:tcPr>
          <w:p w14:paraId="684D9B0C" w14:textId="69392376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Лайша Александр</w:t>
            </w:r>
          </w:p>
        </w:tc>
        <w:tc>
          <w:tcPr>
            <w:tcW w:w="1331" w:type="dxa"/>
          </w:tcPr>
          <w:p w14:paraId="04420875" w14:textId="30F476A5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085" w:type="dxa"/>
          </w:tcPr>
          <w:p w14:paraId="744B35F6" w14:textId="0D67AEC4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30.03.2022</w:t>
            </w:r>
          </w:p>
        </w:tc>
        <w:tc>
          <w:tcPr>
            <w:tcW w:w="310" w:type="dxa"/>
          </w:tcPr>
          <w:p w14:paraId="046206D2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FAC61DB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5332F7E8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0070C0"/>
          </w:tcPr>
          <w:p w14:paraId="655D67F4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4B69F25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A824F9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433395B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C2C1D12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363FA2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1D818ADC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0DB8CCBA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6EBB7135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2A3FC82D" w14:textId="27F2E791" w:rsidTr="006F2BFF">
        <w:tc>
          <w:tcPr>
            <w:tcW w:w="531" w:type="dxa"/>
          </w:tcPr>
          <w:p w14:paraId="01241A62" w14:textId="339CFFEE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1.14</w:t>
            </w:r>
          </w:p>
        </w:tc>
        <w:tc>
          <w:tcPr>
            <w:tcW w:w="1546" w:type="dxa"/>
          </w:tcPr>
          <w:p w14:paraId="6114CCD5" w14:textId="35343BE3" w:rsidR="00474981" w:rsidRPr="00073FDB" w:rsidRDefault="00474981" w:rsidP="00474981">
            <w:pPr>
              <w:spacing w:before="60" w:after="60" w:line="259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Определение платформы и стека для продукта</w:t>
            </w:r>
          </w:p>
        </w:tc>
        <w:tc>
          <w:tcPr>
            <w:tcW w:w="1452" w:type="dxa"/>
          </w:tcPr>
          <w:p w14:paraId="76030029" w14:textId="40F36C60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Шамонин Филипп</w:t>
            </w:r>
          </w:p>
        </w:tc>
        <w:tc>
          <w:tcPr>
            <w:tcW w:w="1331" w:type="dxa"/>
          </w:tcPr>
          <w:p w14:paraId="6C2A2911" w14:textId="2D786246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085" w:type="dxa"/>
          </w:tcPr>
          <w:p w14:paraId="28765AE7" w14:textId="792B1F1B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30.03.2022</w:t>
            </w:r>
          </w:p>
        </w:tc>
        <w:tc>
          <w:tcPr>
            <w:tcW w:w="310" w:type="dxa"/>
          </w:tcPr>
          <w:p w14:paraId="5F8A0EC8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E65F7B5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38DCA78E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0070C0"/>
          </w:tcPr>
          <w:p w14:paraId="0414D366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2DFE973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AFCFF4A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6DA8495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81D4C0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6F99036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3F1E5D4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0AEC6733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CAA77B9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69A97DA2" w14:textId="22BFCA14" w:rsidTr="006F2BFF">
        <w:tc>
          <w:tcPr>
            <w:tcW w:w="531" w:type="dxa"/>
          </w:tcPr>
          <w:p w14:paraId="4087558B" w14:textId="2F78B28E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1.15</w:t>
            </w:r>
          </w:p>
        </w:tc>
        <w:tc>
          <w:tcPr>
            <w:tcW w:w="1546" w:type="dxa"/>
          </w:tcPr>
          <w:p w14:paraId="22E98872" w14:textId="541177FF" w:rsidR="00474981" w:rsidRPr="00073FDB" w:rsidRDefault="00474981" w:rsidP="00474981">
            <w:pPr>
              <w:spacing w:before="60" w:after="60" w:line="259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Определение платформы и стека для MVP</w:t>
            </w:r>
          </w:p>
        </w:tc>
        <w:tc>
          <w:tcPr>
            <w:tcW w:w="1452" w:type="dxa"/>
          </w:tcPr>
          <w:p w14:paraId="742433CF" w14:textId="62501339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Кутявин Данил</w:t>
            </w:r>
          </w:p>
        </w:tc>
        <w:tc>
          <w:tcPr>
            <w:tcW w:w="1331" w:type="dxa"/>
          </w:tcPr>
          <w:p w14:paraId="2BE48775" w14:textId="7E5ED218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085" w:type="dxa"/>
          </w:tcPr>
          <w:p w14:paraId="792D65B2" w14:textId="1F073935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30.03.2022</w:t>
            </w:r>
          </w:p>
        </w:tc>
        <w:tc>
          <w:tcPr>
            <w:tcW w:w="310" w:type="dxa"/>
          </w:tcPr>
          <w:p w14:paraId="5DA367D5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0D32E1E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209D29A4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0070C0"/>
          </w:tcPr>
          <w:p w14:paraId="48532BE7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</w:tcPr>
          <w:p w14:paraId="39C8270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E8DA616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B296778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E733963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56D802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64DA354D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23BC2B6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32B81AE3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15E4CF7D" w14:textId="5BEC4417" w:rsidTr="006F2BFF">
        <w:tc>
          <w:tcPr>
            <w:tcW w:w="531" w:type="dxa"/>
          </w:tcPr>
          <w:p w14:paraId="384A5944" w14:textId="479970F0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1.16</w:t>
            </w:r>
          </w:p>
        </w:tc>
        <w:tc>
          <w:tcPr>
            <w:tcW w:w="1546" w:type="dxa"/>
          </w:tcPr>
          <w:p w14:paraId="174F591A" w14:textId="12FE2AFE" w:rsidR="00474981" w:rsidRPr="00073FDB" w:rsidRDefault="00474981" w:rsidP="00474981">
            <w:pPr>
              <w:spacing w:before="60" w:after="60" w:line="259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Определение задач</w:t>
            </w:r>
          </w:p>
        </w:tc>
        <w:tc>
          <w:tcPr>
            <w:tcW w:w="1452" w:type="dxa"/>
          </w:tcPr>
          <w:p w14:paraId="5A19F44A" w14:textId="501436E2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Коновальчик Егор</w:t>
            </w:r>
          </w:p>
        </w:tc>
        <w:tc>
          <w:tcPr>
            <w:tcW w:w="1331" w:type="dxa"/>
          </w:tcPr>
          <w:p w14:paraId="30BD9D6A" w14:textId="16AEEB8A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085" w:type="dxa"/>
          </w:tcPr>
          <w:p w14:paraId="754CBFE0" w14:textId="68D93F1F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310" w:type="dxa"/>
          </w:tcPr>
          <w:p w14:paraId="1C69E272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52102D0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7E759F67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01713B51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0070C0"/>
          </w:tcPr>
          <w:p w14:paraId="6FFD408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1A089E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6D73DA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A652E98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6B971E2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5352BDD2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8490F83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11FD071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1E07EB1E" w14:textId="3305C3F0" w:rsidTr="009245DB">
        <w:tc>
          <w:tcPr>
            <w:tcW w:w="9617" w:type="dxa"/>
            <w:gridSpan w:val="16"/>
          </w:tcPr>
          <w:p w14:paraId="18FC319C" w14:textId="77777777" w:rsidR="00474981" w:rsidRPr="00073FDB" w:rsidRDefault="00474981" w:rsidP="006F2BFF">
            <w:pPr>
              <w:jc w:val="center"/>
              <w:rPr>
                <w:rFonts w:ascii="Times New Roman" w:hAnsi="Times New Roman" w:cs="Times New Roman"/>
              </w:rPr>
            </w:pPr>
            <w:r w:rsidRPr="00073FDB">
              <w:rPr>
                <w:rFonts w:ascii="Times New Roman" w:hAnsi="Times New Roman" w:cs="Times New Roman"/>
              </w:rPr>
              <w:t>Проектирование</w:t>
            </w:r>
          </w:p>
        </w:tc>
        <w:tc>
          <w:tcPr>
            <w:tcW w:w="408" w:type="dxa"/>
          </w:tcPr>
          <w:p w14:paraId="7F3AAC12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59671FC5" w14:textId="08E81F3C" w:rsidTr="006F2BFF">
        <w:tc>
          <w:tcPr>
            <w:tcW w:w="531" w:type="dxa"/>
          </w:tcPr>
          <w:p w14:paraId="30D38F47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2.1</w:t>
            </w:r>
          </w:p>
        </w:tc>
        <w:tc>
          <w:tcPr>
            <w:tcW w:w="1546" w:type="dxa"/>
          </w:tcPr>
          <w:p w14:paraId="3F2C652B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Архитектура системы (компоненты, модули системы)</w:t>
            </w:r>
          </w:p>
        </w:tc>
        <w:tc>
          <w:tcPr>
            <w:tcW w:w="1452" w:type="dxa"/>
          </w:tcPr>
          <w:p w14:paraId="2531FC50" w14:textId="6574E38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Шамонин Филипп</w:t>
            </w:r>
          </w:p>
        </w:tc>
        <w:tc>
          <w:tcPr>
            <w:tcW w:w="1331" w:type="dxa"/>
          </w:tcPr>
          <w:p w14:paraId="3EF40FBE" w14:textId="5938E54F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недели</w:t>
            </w:r>
          </w:p>
        </w:tc>
        <w:tc>
          <w:tcPr>
            <w:tcW w:w="1085" w:type="dxa"/>
          </w:tcPr>
          <w:p w14:paraId="340CB980" w14:textId="43A6DF65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310" w:type="dxa"/>
          </w:tcPr>
          <w:p w14:paraId="6735364B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F70D06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5F90F76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5ED2F350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</w:tcPr>
          <w:p w14:paraId="5DCD2EE9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FFC000"/>
          </w:tcPr>
          <w:p w14:paraId="238D7B3C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5BD776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09B672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4D0A20C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02E59BA0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3D9006F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C02FB7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78511E62" w14:textId="2975E6B0" w:rsidTr="006F2BFF">
        <w:tc>
          <w:tcPr>
            <w:tcW w:w="531" w:type="dxa"/>
          </w:tcPr>
          <w:p w14:paraId="643ABFB3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2.2</w:t>
            </w:r>
          </w:p>
        </w:tc>
        <w:tc>
          <w:tcPr>
            <w:tcW w:w="1546" w:type="dxa"/>
          </w:tcPr>
          <w:p w14:paraId="3CD92EE3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сценариев использования системы</w:t>
            </w:r>
          </w:p>
        </w:tc>
        <w:tc>
          <w:tcPr>
            <w:tcW w:w="1452" w:type="dxa"/>
          </w:tcPr>
          <w:p w14:paraId="72E893C7" w14:textId="03F4DE0F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Коновальчик Егор</w:t>
            </w:r>
          </w:p>
        </w:tc>
        <w:tc>
          <w:tcPr>
            <w:tcW w:w="1331" w:type="dxa"/>
          </w:tcPr>
          <w:p w14:paraId="6C33AEF4" w14:textId="4B01C8F1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недели</w:t>
            </w:r>
          </w:p>
        </w:tc>
        <w:tc>
          <w:tcPr>
            <w:tcW w:w="1085" w:type="dxa"/>
          </w:tcPr>
          <w:p w14:paraId="15CBBF94" w14:textId="479C6415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310" w:type="dxa"/>
          </w:tcPr>
          <w:p w14:paraId="44814AD6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F20C4D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72B4DEF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735992A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</w:tcPr>
          <w:p w14:paraId="4E5BFFC9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FFC000"/>
          </w:tcPr>
          <w:p w14:paraId="3A70AA3F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F3FFFC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543C39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3B44DD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271A9828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24BFDB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B1FBB5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4756076C" w14:textId="7B62C46E" w:rsidTr="006F2BFF">
        <w:tc>
          <w:tcPr>
            <w:tcW w:w="531" w:type="dxa"/>
          </w:tcPr>
          <w:p w14:paraId="5B078BB0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2.3</w:t>
            </w:r>
          </w:p>
        </w:tc>
        <w:tc>
          <w:tcPr>
            <w:tcW w:w="1546" w:type="dxa"/>
          </w:tcPr>
          <w:p w14:paraId="4B86C2F7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Прототипы интерфейсов</w:t>
            </w:r>
          </w:p>
        </w:tc>
        <w:tc>
          <w:tcPr>
            <w:tcW w:w="1452" w:type="dxa"/>
          </w:tcPr>
          <w:p w14:paraId="6DE7CD3F" w14:textId="4C3940DE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Кутявин Данил</w:t>
            </w:r>
          </w:p>
        </w:tc>
        <w:tc>
          <w:tcPr>
            <w:tcW w:w="1331" w:type="dxa"/>
          </w:tcPr>
          <w:p w14:paraId="277BA459" w14:textId="71D79FDD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085" w:type="dxa"/>
          </w:tcPr>
          <w:p w14:paraId="4D5CB496" w14:textId="6777FDA8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310" w:type="dxa"/>
          </w:tcPr>
          <w:p w14:paraId="7888B88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01D062A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482465B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74D20DBD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</w:tcPr>
          <w:p w14:paraId="3965EF1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FFC000"/>
          </w:tcPr>
          <w:p w14:paraId="169220B2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FFC000"/>
          </w:tcPr>
          <w:p w14:paraId="7EFD103F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D653AF2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F932BB5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0C0097C6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0DCB325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1716A946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014CBF8E" w14:textId="5B6898E7" w:rsidTr="006F2BFF">
        <w:tc>
          <w:tcPr>
            <w:tcW w:w="531" w:type="dxa"/>
          </w:tcPr>
          <w:p w14:paraId="4A678457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2.4</w:t>
            </w:r>
          </w:p>
        </w:tc>
        <w:tc>
          <w:tcPr>
            <w:tcW w:w="1546" w:type="dxa"/>
          </w:tcPr>
          <w:p w14:paraId="004CC9BD" w14:textId="066FCDB0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Поиск материала для создания дизайн-макетов</w:t>
            </w:r>
          </w:p>
        </w:tc>
        <w:tc>
          <w:tcPr>
            <w:tcW w:w="1452" w:type="dxa"/>
          </w:tcPr>
          <w:p w14:paraId="1CE3F9C1" w14:textId="081A803D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Лайша Александр</w:t>
            </w:r>
          </w:p>
        </w:tc>
        <w:tc>
          <w:tcPr>
            <w:tcW w:w="1331" w:type="dxa"/>
          </w:tcPr>
          <w:p w14:paraId="6F673A1B" w14:textId="15A6F116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недели</w:t>
            </w:r>
          </w:p>
        </w:tc>
        <w:tc>
          <w:tcPr>
            <w:tcW w:w="1085" w:type="dxa"/>
          </w:tcPr>
          <w:p w14:paraId="662D037C" w14:textId="0783F245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310" w:type="dxa"/>
          </w:tcPr>
          <w:p w14:paraId="67EB989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44AC6C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3B9ABC5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14FF83BA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</w:tcPr>
          <w:p w14:paraId="296D4446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5FE0F2C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FFC000"/>
          </w:tcPr>
          <w:p w14:paraId="53CE320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86214C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5C4E9A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7E442B5D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1840997B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6BEB1C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4157FA94" w14:textId="6CB713A7" w:rsidTr="006F2BFF">
        <w:tc>
          <w:tcPr>
            <w:tcW w:w="531" w:type="dxa"/>
          </w:tcPr>
          <w:p w14:paraId="785D6314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2.5</w:t>
            </w:r>
          </w:p>
        </w:tc>
        <w:tc>
          <w:tcPr>
            <w:tcW w:w="1546" w:type="dxa"/>
          </w:tcPr>
          <w:p w14:paraId="31AEF4D2" w14:textId="3B9202C5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Дизайн-макеты</w:t>
            </w:r>
          </w:p>
        </w:tc>
        <w:tc>
          <w:tcPr>
            <w:tcW w:w="1452" w:type="dxa"/>
          </w:tcPr>
          <w:p w14:paraId="1FF2F9BA" w14:textId="124513E4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Шешукова Арина</w:t>
            </w:r>
          </w:p>
        </w:tc>
        <w:tc>
          <w:tcPr>
            <w:tcW w:w="1331" w:type="dxa"/>
          </w:tcPr>
          <w:p w14:paraId="40210489" w14:textId="5D9AD6D8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недели</w:t>
            </w:r>
          </w:p>
        </w:tc>
        <w:tc>
          <w:tcPr>
            <w:tcW w:w="1085" w:type="dxa"/>
          </w:tcPr>
          <w:p w14:paraId="4DB7DBFA" w14:textId="09EE868A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310" w:type="dxa"/>
          </w:tcPr>
          <w:p w14:paraId="217EE85A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CA4991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190E8E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</w:tcPr>
          <w:p w14:paraId="5F42F96C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</w:tcPr>
          <w:p w14:paraId="27677D7A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4845719C" w14:textId="77777777" w:rsidR="00474981" w:rsidRPr="00073FDB" w:rsidRDefault="00474981" w:rsidP="0047498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FFC000"/>
          </w:tcPr>
          <w:p w14:paraId="2B2441AB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8F8085A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E652642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19798958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6696C6DD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679F13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1C3BB878" w14:textId="0F9C3215" w:rsidTr="00DE0E51">
        <w:trPr>
          <w:trHeight w:val="395"/>
        </w:trPr>
        <w:tc>
          <w:tcPr>
            <w:tcW w:w="9617" w:type="dxa"/>
            <w:gridSpan w:val="16"/>
          </w:tcPr>
          <w:p w14:paraId="6E24FE46" w14:textId="77777777" w:rsidR="00474981" w:rsidRPr="00073FDB" w:rsidRDefault="00474981" w:rsidP="006F2BFF">
            <w:pPr>
              <w:jc w:val="center"/>
              <w:rPr>
                <w:rFonts w:ascii="Times New Roman" w:hAnsi="Times New Roman" w:cs="Times New Roman"/>
              </w:rPr>
            </w:pPr>
            <w:r w:rsidRPr="00073FDB">
              <w:rPr>
                <w:rFonts w:ascii="Times New Roman" w:hAnsi="Times New Roman" w:cs="Times New Roman"/>
              </w:rPr>
              <w:t>Разработка</w:t>
            </w:r>
          </w:p>
        </w:tc>
        <w:tc>
          <w:tcPr>
            <w:tcW w:w="408" w:type="dxa"/>
          </w:tcPr>
          <w:p w14:paraId="763A165C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1A39554C" w14:textId="2D78B33F" w:rsidTr="006F2BFF">
        <w:tc>
          <w:tcPr>
            <w:tcW w:w="531" w:type="dxa"/>
          </w:tcPr>
          <w:p w14:paraId="3A20A2F2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3.1</w:t>
            </w:r>
          </w:p>
        </w:tc>
        <w:tc>
          <w:tcPr>
            <w:tcW w:w="1546" w:type="dxa"/>
          </w:tcPr>
          <w:p w14:paraId="1117DF1B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Написание кода</w:t>
            </w:r>
          </w:p>
        </w:tc>
        <w:tc>
          <w:tcPr>
            <w:tcW w:w="1452" w:type="dxa"/>
          </w:tcPr>
          <w:p w14:paraId="5BD6C355" w14:textId="41A9A13D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Шамонин Филипп / Кутявин Данил / Коновальчик Егор</w:t>
            </w:r>
          </w:p>
        </w:tc>
        <w:tc>
          <w:tcPr>
            <w:tcW w:w="1331" w:type="dxa"/>
          </w:tcPr>
          <w:p w14:paraId="6833C7A8" w14:textId="4DBDEEEC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3 недели</w:t>
            </w:r>
          </w:p>
        </w:tc>
        <w:tc>
          <w:tcPr>
            <w:tcW w:w="1085" w:type="dxa"/>
          </w:tcPr>
          <w:p w14:paraId="257F71DE" w14:textId="09466C74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310" w:type="dxa"/>
          </w:tcPr>
          <w:p w14:paraId="2540127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611174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8B6D389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</w:tcPr>
          <w:p w14:paraId="18DE1952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</w:tcPr>
          <w:p w14:paraId="1B7E1DA8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504478B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FFC000"/>
          </w:tcPr>
          <w:p w14:paraId="6DD7F7A5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FFC000"/>
          </w:tcPr>
          <w:p w14:paraId="114455C0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FFC000"/>
          </w:tcPr>
          <w:p w14:paraId="059A744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116C87BD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0BA0285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0A813A0D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479D21E9" w14:textId="1A9CC71D" w:rsidTr="006F2BFF">
        <w:tc>
          <w:tcPr>
            <w:tcW w:w="531" w:type="dxa"/>
          </w:tcPr>
          <w:p w14:paraId="248A1276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3.2</w:t>
            </w:r>
          </w:p>
        </w:tc>
        <w:tc>
          <w:tcPr>
            <w:tcW w:w="1546" w:type="dxa"/>
          </w:tcPr>
          <w:p w14:paraId="5FF30824" w14:textId="2D78A06B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Тестирование приложения</w:t>
            </w:r>
          </w:p>
        </w:tc>
        <w:tc>
          <w:tcPr>
            <w:tcW w:w="1452" w:type="dxa"/>
          </w:tcPr>
          <w:p w14:paraId="61C08B67" w14:textId="10D47435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Кутявин Данил</w:t>
            </w:r>
          </w:p>
        </w:tc>
        <w:tc>
          <w:tcPr>
            <w:tcW w:w="1331" w:type="dxa"/>
          </w:tcPr>
          <w:p w14:paraId="44D6C870" w14:textId="19E11B33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недели</w:t>
            </w:r>
          </w:p>
        </w:tc>
        <w:tc>
          <w:tcPr>
            <w:tcW w:w="1085" w:type="dxa"/>
          </w:tcPr>
          <w:p w14:paraId="7ED458C2" w14:textId="113A7D01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04.05.2022</w:t>
            </w:r>
          </w:p>
        </w:tc>
        <w:tc>
          <w:tcPr>
            <w:tcW w:w="310" w:type="dxa"/>
          </w:tcPr>
          <w:p w14:paraId="335E1625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B845319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E74AEC3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</w:tcPr>
          <w:p w14:paraId="3D615006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</w:tcPr>
          <w:p w14:paraId="5947C035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30A59CC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5C7C4AD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275118EA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FFC000"/>
          </w:tcPr>
          <w:p w14:paraId="6D35A2EB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3DB81060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9590838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0B8F5478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58F78D55" w14:textId="14A82429" w:rsidTr="006F2BFF">
        <w:tc>
          <w:tcPr>
            <w:tcW w:w="531" w:type="dxa"/>
          </w:tcPr>
          <w:p w14:paraId="722AD21D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3.3</w:t>
            </w:r>
          </w:p>
        </w:tc>
        <w:tc>
          <w:tcPr>
            <w:tcW w:w="1546" w:type="dxa"/>
          </w:tcPr>
          <w:p w14:paraId="6FCBA701" w14:textId="1CB92122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Исправление ошибок</w:t>
            </w:r>
          </w:p>
        </w:tc>
        <w:tc>
          <w:tcPr>
            <w:tcW w:w="1452" w:type="dxa"/>
          </w:tcPr>
          <w:p w14:paraId="1D8D701D" w14:textId="4DC2A59B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Шамонин Филипп</w:t>
            </w:r>
          </w:p>
        </w:tc>
        <w:tc>
          <w:tcPr>
            <w:tcW w:w="1331" w:type="dxa"/>
          </w:tcPr>
          <w:p w14:paraId="2A4773CB" w14:textId="1F1F982D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085" w:type="dxa"/>
          </w:tcPr>
          <w:p w14:paraId="123209BE" w14:textId="6E15A320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04.05.2022</w:t>
            </w:r>
          </w:p>
        </w:tc>
        <w:tc>
          <w:tcPr>
            <w:tcW w:w="310" w:type="dxa"/>
          </w:tcPr>
          <w:p w14:paraId="24AC6D15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5E174C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54AC2D3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</w:tcPr>
          <w:p w14:paraId="1020F72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5BB5D56D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69C99D06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7699D4A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067F2272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FFC000"/>
          </w:tcPr>
          <w:p w14:paraId="56592FED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C000"/>
          </w:tcPr>
          <w:p w14:paraId="36908000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608B3EDD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118004F3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397CA5E6" w14:textId="77777777" w:rsidTr="006F2BFF">
        <w:tc>
          <w:tcPr>
            <w:tcW w:w="531" w:type="dxa"/>
          </w:tcPr>
          <w:p w14:paraId="389B606A" w14:textId="53C47A5E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3.4</w:t>
            </w:r>
          </w:p>
        </w:tc>
        <w:tc>
          <w:tcPr>
            <w:tcW w:w="1546" w:type="dxa"/>
          </w:tcPr>
          <w:p w14:paraId="3BCE9946" w14:textId="228D9455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Доработка приложения</w:t>
            </w:r>
          </w:p>
        </w:tc>
        <w:tc>
          <w:tcPr>
            <w:tcW w:w="1452" w:type="dxa"/>
          </w:tcPr>
          <w:p w14:paraId="7FDAF94D" w14:textId="4C5B9C86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Коновальчик Егор</w:t>
            </w:r>
          </w:p>
        </w:tc>
        <w:tc>
          <w:tcPr>
            <w:tcW w:w="1331" w:type="dxa"/>
          </w:tcPr>
          <w:p w14:paraId="0E9B0E3D" w14:textId="1A1DA8A1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085" w:type="dxa"/>
          </w:tcPr>
          <w:p w14:paraId="6D7DF906" w14:textId="04F7A24A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11.05.2022</w:t>
            </w:r>
          </w:p>
        </w:tc>
        <w:tc>
          <w:tcPr>
            <w:tcW w:w="310" w:type="dxa"/>
          </w:tcPr>
          <w:p w14:paraId="14C7443B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B915863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1F89658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</w:tcPr>
          <w:p w14:paraId="48AC99A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208F0318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2976736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40352AE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52BBB18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0595E76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C000"/>
          </w:tcPr>
          <w:p w14:paraId="62DA2038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6512F615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377797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13FA2BCE" w14:textId="774A9FC3" w:rsidTr="009245DB">
        <w:tc>
          <w:tcPr>
            <w:tcW w:w="9617" w:type="dxa"/>
            <w:gridSpan w:val="16"/>
          </w:tcPr>
          <w:p w14:paraId="2BF5E90C" w14:textId="77777777" w:rsidR="00474981" w:rsidRPr="00073FDB" w:rsidRDefault="00474981" w:rsidP="006F2BFF">
            <w:pPr>
              <w:jc w:val="center"/>
              <w:rPr>
                <w:rFonts w:ascii="Times New Roman" w:hAnsi="Times New Roman" w:cs="Times New Roman"/>
              </w:rPr>
            </w:pPr>
            <w:r w:rsidRPr="00073FDB">
              <w:rPr>
                <w:rFonts w:ascii="Times New Roman" w:hAnsi="Times New Roman" w:cs="Times New Roman"/>
              </w:rPr>
              <w:t>Внедрение</w:t>
            </w:r>
          </w:p>
        </w:tc>
        <w:tc>
          <w:tcPr>
            <w:tcW w:w="408" w:type="dxa"/>
          </w:tcPr>
          <w:p w14:paraId="04DFF29B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1B5AE832" w14:textId="1E6AD40A" w:rsidTr="006F2BFF">
        <w:tc>
          <w:tcPr>
            <w:tcW w:w="531" w:type="dxa"/>
          </w:tcPr>
          <w:p w14:paraId="7F6F4B62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4.1</w:t>
            </w:r>
          </w:p>
        </w:tc>
        <w:tc>
          <w:tcPr>
            <w:tcW w:w="1546" w:type="dxa"/>
          </w:tcPr>
          <w:p w14:paraId="6BABEEBA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Оформление MVP</w:t>
            </w:r>
          </w:p>
        </w:tc>
        <w:tc>
          <w:tcPr>
            <w:tcW w:w="1452" w:type="dxa"/>
          </w:tcPr>
          <w:p w14:paraId="3DF246CA" w14:textId="7CFCE319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Шамонин Филипп</w:t>
            </w:r>
          </w:p>
        </w:tc>
        <w:tc>
          <w:tcPr>
            <w:tcW w:w="1331" w:type="dxa"/>
          </w:tcPr>
          <w:p w14:paraId="18273913" w14:textId="2D92618E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085" w:type="dxa"/>
          </w:tcPr>
          <w:p w14:paraId="33C559CE" w14:textId="7C6849D9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11.05.2022</w:t>
            </w:r>
          </w:p>
        </w:tc>
        <w:tc>
          <w:tcPr>
            <w:tcW w:w="310" w:type="dxa"/>
          </w:tcPr>
          <w:p w14:paraId="35130DC0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703576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63C6C99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</w:tcPr>
          <w:p w14:paraId="271EF82F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6A23EB4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F06ED1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7C1AE4B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6C485CAB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2F17FBC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8D08D" w:themeFill="accent6" w:themeFillTint="99"/>
          </w:tcPr>
          <w:p w14:paraId="46225A8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8D08D" w:themeFill="accent6" w:themeFillTint="99"/>
          </w:tcPr>
          <w:p w14:paraId="2EF8D6F3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03555229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770E86B9" w14:textId="7B3DB027" w:rsidTr="006F2BFF">
        <w:tc>
          <w:tcPr>
            <w:tcW w:w="531" w:type="dxa"/>
          </w:tcPr>
          <w:p w14:paraId="098A7752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4.2</w:t>
            </w:r>
          </w:p>
        </w:tc>
        <w:tc>
          <w:tcPr>
            <w:tcW w:w="1546" w:type="dxa"/>
          </w:tcPr>
          <w:p w14:paraId="20103E43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Внедрение MVP</w:t>
            </w:r>
          </w:p>
        </w:tc>
        <w:tc>
          <w:tcPr>
            <w:tcW w:w="1452" w:type="dxa"/>
          </w:tcPr>
          <w:p w14:paraId="2A315008" w14:textId="21F41894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Кутявин Данил</w:t>
            </w:r>
          </w:p>
        </w:tc>
        <w:tc>
          <w:tcPr>
            <w:tcW w:w="1331" w:type="dxa"/>
          </w:tcPr>
          <w:p w14:paraId="3A588526" w14:textId="3BEF8045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085" w:type="dxa"/>
          </w:tcPr>
          <w:p w14:paraId="70F8E7BB" w14:textId="6B390DBD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11.05.2022</w:t>
            </w:r>
          </w:p>
        </w:tc>
        <w:tc>
          <w:tcPr>
            <w:tcW w:w="310" w:type="dxa"/>
          </w:tcPr>
          <w:p w14:paraId="17DEE47A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CEFD36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</w:tcPr>
          <w:p w14:paraId="778D9092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</w:tcPr>
          <w:p w14:paraId="0CF02ACD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74A6B46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A6349D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E141A4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34406AC9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264D70D2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8D08D" w:themeFill="accent6" w:themeFillTint="99"/>
          </w:tcPr>
          <w:p w14:paraId="03EDECED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8D08D" w:themeFill="accent6" w:themeFillTint="99"/>
          </w:tcPr>
          <w:p w14:paraId="59A70242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089BD065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4B46E1F5" w14:textId="5C965F6C" w:rsidTr="006F2BFF">
        <w:tc>
          <w:tcPr>
            <w:tcW w:w="531" w:type="dxa"/>
          </w:tcPr>
          <w:p w14:paraId="035364DE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4.3</w:t>
            </w:r>
          </w:p>
        </w:tc>
        <w:tc>
          <w:tcPr>
            <w:tcW w:w="1546" w:type="dxa"/>
          </w:tcPr>
          <w:p w14:paraId="31513D4A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Написание отчета </w:t>
            </w:r>
          </w:p>
        </w:tc>
        <w:tc>
          <w:tcPr>
            <w:tcW w:w="1452" w:type="dxa"/>
          </w:tcPr>
          <w:p w14:paraId="14A912E9" w14:textId="5186A9A3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Лайша Александр</w:t>
            </w:r>
          </w:p>
        </w:tc>
        <w:tc>
          <w:tcPr>
            <w:tcW w:w="1331" w:type="dxa"/>
          </w:tcPr>
          <w:p w14:paraId="05092861" w14:textId="4095D080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недели</w:t>
            </w:r>
          </w:p>
        </w:tc>
        <w:tc>
          <w:tcPr>
            <w:tcW w:w="1085" w:type="dxa"/>
          </w:tcPr>
          <w:p w14:paraId="4B5EBE32" w14:textId="77F0B39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16.05.2022</w:t>
            </w:r>
          </w:p>
        </w:tc>
        <w:tc>
          <w:tcPr>
            <w:tcW w:w="310" w:type="dxa"/>
          </w:tcPr>
          <w:p w14:paraId="0CB35D68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8131F12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09BC988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</w:tcPr>
          <w:p w14:paraId="238F5800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4D2FB990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AEEA0A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F97051B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0FABCB1B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4C9B8CAC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</w:tcPr>
          <w:p w14:paraId="06706F5D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8D08D" w:themeFill="accent6" w:themeFillTint="99"/>
          </w:tcPr>
          <w:p w14:paraId="226D0433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0FD79CEF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3AFF70FC" w14:textId="5DAC4979" w:rsidTr="006F2BFF">
        <w:tc>
          <w:tcPr>
            <w:tcW w:w="531" w:type="dxa"/>
          </w:tcPr>
          <w:p w14:paraId="79574E24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4.4</w:t>
            </w:r>
          </w:p>
        </w:tc>
        <w:tc>
          <w:tcPr>
            <w:tcW w:w="1546" w:type="dxa"/>
          </w:tcPr>
          <w:p w14:paraId="255DA8A0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Оформление презентации</w:t>
            </w:r>
          </w:p>
        </w:tc>
        <w:tc>
          <w:tcPr>
            <w:tcW w:w="1452" w:type="dxa"/>
          </w:tcPr>
          <w:p w14:paraId="151ACB2F" w14:textId="4E5CA3DB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Шешукова Арина</w:t>
            </w:r>
          </w:p>
        </w:tc>
        <w:tc>
          <w:tcPr>
            <w:tcW w:w="1331" w:type="dxa"/>
          </w:tcPr>
          <w:p w14:paraId="2EFCF54D" w14:textId="3905BD4B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недели</w:t>
            </w:r>
          </w:p>
        </w:tc>
        <w:tc>
          <w:tcPr>
            <w:tcW w:w="1085" w:type="dxa"/>
          </w:tcPr>
          <w:p w14:paraId="395B5201" w14:textId="2E4F1618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17.05.2022</w:t>
            </w:r>
          </w:p>
        </w:tc>
        <w:tc>
          <w:tcPr>
            <w:tcW w:w="310" w:type="dxa"/>
          </w:tcPr>
          <w:p w14:paraId="7F65D1B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02A71A2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75610EA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</w:tcPr>
          <w:p w14:paraId="3BD3E2A3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4AAA5238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321015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43E3084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0D808BB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7AD3B11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</w:tcPr>
          <w:p w14:paraId="263CCFCA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8D08D" w:themeFill="accent6" w:themeFillTint="99"/>
          </w:tcPr>
          <w:p w14:paraId="05FC4C15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 w14:paraId="358BA03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81" w:rsidRPr="00073FDB" w14:paraId="26F6EAB1" w14:textId="7C91648A" w:rsidTr="006F2BFF">
        <w:tc>
          <w:tcPr>
            <w:tcW w:w="531" w:type="dxa"/>
          </w:tcPr>
          <w:p w14:paraId="6261C834" w14:textId="11D05B75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4.5</w:t>
            </w:r>
          </w:p>
        </w:tc>
        <w:tc>
          <w:tcPr>
            <w:tcW w:w="1546" w:type="dxa"/>
          </w:tcPr>
          <w:p w14:paraId="5C4A581E" w14:textId="77777777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073FDB">
              <w:rPr>
                <w:rFonts w:ascii="Times New Roman" w:hAnsi="Times New Roman" w:cs="Times New Roman"/>
                <w:iCs/>
                <w:sz w:val="18"/>
                <w:szCs w:val="18"/>
              </w:rPr>
              <w:t>Защита проекта</w:t>
            </w:r>
          </w:p>
        </w:tc>
        <w:tc>
          <w:tcPr>
            <w:tcW w:w="1452" w:type="dxa"/>
          </w:tcPr>
          <w:p w14:paraId="0724BA15" w14:textId="2C0CBBF1" w:rsidR="00474981" w:rsidRPr="00073FDB" w:rsidRDefault="00474981" w:rsidP="00474981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Коновальчик Егор</w:t>
            </w:r>
          </w:p>
        </w:tc>
        <w:tc>
          <w:tcPr>
            <w:tcW w:w="1331" w:type="dxa"/>
          </w:tcPr>
          <w:p w14:paraId="27037213" w14:textId="2C3BB599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085" w:type="dxa"/>
          </w:tcPr>
          <w:p w14:paraId="4A3C1074" w14:textId="05F9AC05" w:rsidR="00474981" w:rsidRPr="00073FDB" w:rsidRDefault="00474981" w:rsidP="004749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3FDB">
              <w:rPr>
                <w:rFonts w:ascii="Times New Roman" w:eastAsia="MyriadPro-Regular" w:hAnsi="Times New Roman" w:cs="Times New Roman"/>
                <w:sz w:val="18"/>
                <w:szCs w:val="18"/>
              </w:rPr>
              <w:t>18.06.2022</w:t>
            </w:r>
          </w:p>
        </w:tc>
        <w:tc>
          <w:tcPr>
            <w:tcW w:w="310" w:type="dxa"/>
          </w:tcPr>
          <w:p w14:paraId="7D500BE7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2E58DFD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B84DA22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</w:tcPr>
          <w:p w14:paraId="72B11F2C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14:paraId="1005BD25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735E61E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9C9F725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41B3602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2F3D666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</w:tcPr>
          <w:p w14:paraId="4F74E191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1FE61B3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8D08D" w:themeFill="accent6" w:themeFillTint="99"/>
          </w:tcPr>
          <w:p w14:paraId="70CB08ED" w14:textId="77777777" w:rsidR="00474981" w:rsidRPr="00073FDB" w:rsidRDefault="00474981" w:rsidP="00474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AAD001" w14:textId="1DE804B7" w:rsidR="009A46F8" w:rsidRPr="00073FDB" w:rsidRDefault="00C40363" w:rsidP="00DE0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CE8AB" wp14:editId="0EB6CAE1">
                <wp:simplePos x="0" y="0"/>
                <wp:positionH relativeFrom="margin">
                  <wp:align>left</wp:align>
                </wp:positionH>
                <wp:positionV relativeFrom="paragraph">
                  <wp:posOffset>-8247087</wp:posOffset>
                </wp:positionV>
                <wp:extent cx="914400" cy="334108"/>
                <wp:effectExtent l="0" t="0" r="0" b="889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4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F3C80" w14:textId="5776BFC3" w:rsidR="00D707CA" w:rsidRPr="00C40363" w:rsidRDefault="00D707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3CE8A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649.4pt;width:1in;height:26.3pt;z-index:25166745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PQXwIAACwFAAAOAAAAZHJzL2Uyb0RvYy54bWysVN9v0zAQfkfif7D8TpN2BUbVdCqdipCm&#10;baJDe3Ydu7FwfJbtNil/PWcnacvgZYgXx7nf9913nt+0tSYH4bwCU9DxKKdEGA6lMruCfn9av7um&#10;xAdmSqbBiIIehac3i7dv5o2diQlUoEvhCAYxftbYglYh2FmWeV6JmvkRWGFQKcHVLOCv22WlYw1G&#10;r3U2yfMPWQOutA648B6lt52SLlJ8KQUPD1J6EYguKNYW0unSuY1ntpiz2c4xWynel8H+oYqaKYNJ&#10;T6FuWWBk79QfoWrFHXiQYcShzkBKxUXqAbsZ5y+62VTMitQLguPtCSb//8Ly+8PGPjoS2s/Q4gAj&#10;II31M4/C2E8rXR2/WClBPUJ4PMEm2kA4Cj+Np9McNRxVV1fTcX4do2RnZ+t8+CKgJvFSUIdTSWCx&#10;w50PnelgEnMZWCut02S0+U2AMaMkO1eYbuGoRbTT5puQRJWp0Cjw3O22K+1IN3GkJJY5zD0FQ4do&#10;KDHhK317l+gtEtFe6X9ySvnBhJN/rQy4BFBaAxEbODAkcPkjzQcLl539AEUHQMQitNu2H+EWyiNO&#10;1kFHem/5WiH+d8yHR+aQ5YgFbm54wENqaAoK/Y2SCtzPv8mjPZIPtZQ0uDUFNbjWlOivBkmZiIBL&#10;ln6m7z9OMIO71GwvNWZfrwC7GuMLYXm6Rvugh6t0UD/jei9jTlQxwzFzQcNwXYVurvg8cLFcJiNc&#10;K8vCndlYHkNHcCO3ntpn5mxPwIDMvYdhu9jsBQ872+hpYLkPIFUiaYS3w7SHHVcy0bx/PuLOX/4n&#10;q/Mjt/gFAAD//wMAUEsDBBQABgAIAAAAIQBrVQQK4gAAAAwBAAAPAAAAZHJzL2Rvd25yZXYueG1s&#10;TI/BTsMwEETvSPyDtUhcUOvERFUJcSoEggtVUQsHjk5skkC8jmw3DXw9Wy70uLOjmXnFarI9G40P&#10;nUMJ6TwBZrB2usNGwtvr42wJLESFWvUOjYRvE2BVnp8VKtfugFsz7mLDKARDriS0MQ4556FujVVh&#10;7gaD9Ptw3qpIp2+49upA4bbnIkkW3KoOqaFVg7lvTf2121sJPy9+7YRYP6XV+3U3xoerz83zRsrL&#10;i+nuFlg0U/w3w3E+TYeSNlVujzqwXgKBRAmzVNwsCeFoyDLSqj8tWwjgZcFPIcpfAAAA//8DAFBL&#10;AQItABQABgAIAAAAIQC2gziS/gAAAOEBAAATAAAAAAAAAAAAAAAAAAAAAABbQ29udGVudF9UeXBl&#10;c10ueG1sUEsBAi0AFAAGAAgAAAAhADj9If/WAAAAlAEAAAsAAAAAAAAAAAAAAAAALwEAAF9yZWxz&#10;Ly5yZWxzUEsBAi0AFAAGAAgAAAAhANvdc9BfAgAALAUAAA4AAAAAAAAAAAAAAAAALgIAAGRycy9l&#10;Mm9Eb2MueG1sUEsBAi0AFAAGAAgAAAAhAGtVBAriAAAADAEAAA8AAAAAAAAAAAAAAAAAuQQAAGRy&#10;cy9kb3ducmV2LnhtbFBLBQYAAAAABAAEAPMAAADIBQAAAAA=&#10;" filled="f" stroked="f">
                <v:textbox>
                  <w:txbxContent>
                    <w:p w14:paraId="283F3C80" w14:textId="5776BFC3" w:rsidR="00D707CA" w:rsidRPr="00C40363" w:rsidRDefault="00D707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20" w:name="_Toc74680957"/>
      <w:r w:rsidR="009A46F8" w:rsidRPr="00073FDB">
        <w:rPr>
          <w:rFonts w:ascii="Times New Roman" w:hAnsi="Times New Roman" w:cs="Times New Roman"/>
          <w:sz w:val="28"/>
          <w:szCs w:val="28"/>
        </w:rPr>
        <w:t>ОПРЕДЕЛЕНИЕ ПРОБЛЕМЫ</w:t>
      </w:r>
      <w:bookmarkEnd w:id="20"/>
    </w:p>
    <w:p w14:paraId="32FA5F80" w14:textId="77777777" w:rsidR="00EF4B85" w:rsidRPr="00073FDB" w:rsidRDefault="00EF4B85" w:rsidP="00474981">
      <w:pPr>
        <w:rPr>
          <w:rFonts w:ascii="Times New Roman" w:hAnsi="Times New Roman" w:cs="Times New Roman"/>
        </w:rPr>
      </w:pPr>
    </w:p>
    <w:p w14:paraId="4A2E80A0" w14:textId="77777777" w:rsidR="00466E92" w:rsidRPr="00073FDB" w:rsidRDefault="00466E92" w:rsidP="00474981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FDB">
        <w:rPr>
          <w:rFonts w:ascii="Times New Roman" w:eastAsia="Calibri" w:hAnsi="Times New Roman" w:cs="Times New Roman"/>
          <w:sz w:val="28"/>
          <w:szCs w:val="28"/>
        </w:rPr>
        <w:t xml:space="preserve">Мы воспользовались рядом эффективных способов выявления основных проблем покупателя: </w:t>
      </w:r>
    </w:p>
    <w:p w14:paraId="00D308D2" w14:textId="4E287422" w:rsidR="000150EE" w:rsidRPr="00073FDB" w:rsidRDefault="00466E92" w:rsidP="00474981">
      <w:pPr>
        <w:pStyle w:val="ac"/>
        <w:numPr>
          <w:ilvl w:val="0"/>
          <w:numId w:val="38"/>
        </w:num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FDB">
        <w:rPr>
          <w:rFonts w:ascii="Times New Roman" w:eastAsia="Calibri" w:hAnsi="Times New Roman" w:cs="Times New Roman"/>
          <w:sz w:val="28"/>
          <w:szCs w:val="28"/>
        </w:rPr>
        <w:t xml:space="preserve">Изучили исследования </w:t>
      </w:r>
      <w:r w:rsidR="000150EE" w:rsidRPr="00073FDB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141DDD" w:rsidRPr="00073FDB">
        <w:rPr>
          <w:rFonts w:ascii="Times New Roman" w:eastAsia="Calibri" w:hAnsi="Times New Roman" w:cs="Times New Roman"/>
          <w:sz w:val="28"/>
          <w:szCs w:val="28"/>
        </w:rPr>
        <w:t>сложности адаптации и заинтересованности аудитории к обучающим играм</w:t>
      </w:r>
      <w:r w:rsidR="000150EE" w:rsidRPr="00073FD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061F74" w14:textId="77777777" w:rsidR="00466E92" w:rsidRPr="00073FDB" w:rsidRDefault="00466E92" w:rsidP="00474981">
      <w:pPr>
        <w:pStyle w:val="ac"/>
        <w:numPr>
          <w:ilvl w:val="0"/>
          <w:numId w:val="38"/>
        </w:num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FDB">
        <w:rPr>
          <w:rFonts w:ascii="Times New Roman" w:eastAsia="Calibri" w:hAnsi="Times New Roman" w:cs="Times New Roman"/>
          <w:sz w:val="28"/>
          <w:szCs w:val="28"/>
        </w:rPr>
        <w:t>П</w:t>
      </w:r>
      <w:r w:rsidR="00DC3829" w:rsidRPr="00073FDB">
        <w:rPr>
          <w:rFonts w:ascii="Times New Roman" w:eastAsia="Calibri" w:hAnsi="Times New Roman" w:cs="Times New Roman"/>
          <w:sz w:val="28"/>
          <w:szCs w:val="28"/>
        </w:rPr>
        <w:t>роанализировали конкурентов;</w:t>
      </w:r>
    </w:p>
    <w:p w14:paraId="74F183B3" w14:textId="77777777" w:rsidR="00DC3829" w:rsidRPr="00073FDB" w:rsidRDefault="00DC3829" w:rsidP="00474981">
      <w:pPr>
        <w:pStyle w:val="ac"/>
        <w:numPr>
          <w:ilvl w:val="0"/>
          <w:numId w:val="38"/>
        </w:num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FDB">
        <w:rPr>
          <w:rFonts w:ascii="Times New Roman" w:eastAsia="Calibri" w:hAnsi="Times New Roman" w:cs="Times New Roman"/>
          <w:sz w:val="28"/>
          <w:szCs w:val="28"/>
        </w:rPr>
        <w:t>Проанализировали поисковые запросы.</w:t>
      </w:r>
    </w:p>
    <w:p w14:paraId="7056582B" w14:textId="3CBC618E" w:rsidR="00E462E4" w:rsidRPr="00073FDB" w:rsidRDefault="00DC3829" w:rsidP="00474981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eastAsia="Calibri" w:hAnsi="Times New Roman" w:cs="Times New Roman"/>
          <w:sz w:val="28"/>
          <w:szCs w:val="28"/>
        </w:rPr>
        <w:t xml:space="preserve">Рассмотрев и обобщив данную информацию, мы выявили </w:t>
      </w:r>
      <w:r w:rsidR="005412E8" w:rsidRPr="00073FDB">
        <w:rPr>
          <w:rFonts w:ascii="Times New Roman" w:eastAsia="Calibri" w:hAnsi="Times New Roman" w:cs="Times New Roman"/>
          <w:sz w:val="28"/>
          <w:szCs w:val="28"/>
        </w:rPr>
        <w:t>проблему –</w:t>
      </w:r>
      <w:r w:rsidR="00141DDD" w:rsidRPr="00073FDB">
        <w:rPr>
          <w:rFonts w:ascii="Times New Roman" w:hAnsi="Times New Roman" w:cs="Times New Roman"/>
          <w:sz w:val="28"/>
          <w:szCs w:val="28"/>
        </w:rPr>
        <w:t xml:space="preserve"> </w:t>
      </w:r>
      <w:r w:rsidR="00E64E4E" w:rsidRPr="00073FDB">
        <w:rPr>
          <w:rFonts w:ascii="Times New Roman" w:hAnsi="Times New Roman" w:cs="Times New Roman"/>
          <w:sz w:val="28"/>
          <w:szCs w:val="28"/>
        </w:rPr>
        <w:t>будущий программист очень хочет узнать побольше о принципах работы IT-компаний, но разбираться во всем этом через книги и статьи попросту не интересно</w:t>
      </w:r>
      <w:r w:rsidR="000D3814" w:rsidRPr="00073FDB">
        <w:rPr>
          <w:rFonts w:ascii="Times New Roman" w:hAnsi="Times New Roman" w:cs="Times New Roman"/>
          <w:sz w:val="28"/>
          <w:szCs w:val="28"/>
        </w:rPr>
        <w:t>.</w:t>
      </w:r>
    </w:p>
    <w:p w14:paraId="030D8F1F" w14:textId="748CEC24" w:rsidR="0002389B" w:rsidRPr="00073FDB" w:rsidRDefault="00CA5E6A" w:rsidP="00DE0E51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br w:type="page"/>
      </w:r>
      <w:bookmarkStart w:id="21" w:name="_Toc74680959"/>
      <w:r w:rsidR="0002389B" w:rsidRPr="00073FDB">
        <w:rPr>
          <w:rFonts w:ascii="Times New Roman" w:hAnsi="Times New Roman" w:cs="Times New Roman"/>
          <w:sz w:val="28"/>
          <w:szCs w:val="28"/>
        </w:rPr>
        <w:lastRenderedPageBreak/>
        <w:t>АНАЛИЗ АНАЛОГОВ</w:t>
      </w:r>
      <w:bookmarkEnd w:id="21"/>
    </w:p>
    <w:p w14:paraId="3A385B19" w14:textId="77777777" w:rsidR="00EF4B85" w:rsidRPr="00073FDB" w:rsidRDefault="00EF4B85" w:rsidP="00474981">
      <w:pPr>
        <w:rPr>
          <w:rFonts w:ascii="Times New Roman" w:hAnsi="Times New Roman" w:cs="Times New Roman"/>
        </w:rPr>
      </w:pPr>
    </w:p>
    <w:p w14:paraId="1F0BA8D3" w14:textId="338E56C0" w:rsidR="00F63808" w:rsidRPr="00073FDB" w:rsidRDefault="00F63808" w:rsidP="004749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>Мы обнаружили два конкурента, у которых аналогичное программное обе</w:t>
      </w:r>
      <w:r w:rsidR="00FD13F8">
        <w:rPr>
          <w:rFonts w:ascii="Times New Roman" w:hAnsi="Times New Roman" w:cs="Times New Roman"/>
          <w:sz w:val="28"/>
          <w:szCs w:val="28"/>
        </w:rPr>
        <w:t>спечение на аналогичном рынке и/</w:t>
      </w:r>
      <w:r w:rsidR="009F1277">
        <w:rPr>
          <w:rFonts w:ascii="Times New Roman" w:hAnsi="Times New Roman" w:cs="Times New Roman"/>
          <w:sz w:val="28"/>
          <w:szCs w:val="28"/>
        </w:rPr>
        <w:t xml:space="preserve">или </w:t>
      </w:r>
      <w:r w:rsidRPr="00073FDB">
        <w:rPr>
          <w:rFonts w:ascii="Times New Roman" w:hAnsi="Times New Roman" w:cs="Times New Roman"/>
          <w:sz w:val="28"/>
          <w:szCs w:val="28"/>
        </w:rPr>
        <w:t xml:space="preserve">работающее с целевой аудиторией, что и наш разрабатываемый продукт. </w:t>
      </w:r>
    </w:p>
    <w:p w14:paraId="1D586FDC" w14:textId="77777777" w:rsidR="00F63808" w:rsidRPr="00073FDB" w:rsidRDefault="00F63808" w:rsidP="004749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>Аналоги:</w:t>
      </w:r>
    </w:p>
    <w:p w14:paraId="64C81027" w14:textId="54C21899" w:rsidR="00F63808" w:rsidRPr="00073FDB" w:rsidRDefault="00150487" w:rsidP="00474981">
      <w:pPr>
        <w:pStyle w:val="ac"/>
        <w:numPr>
          <w:ilvl w:val="0"/>
          <w:numId w:val="3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FDB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Настольная игра "</w:t>
      </w:r>
      <w:r w:rsidRPr="009F12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Монополия</w:t>
      </w:r>
      <w:r w:rsidRPr="00073FD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F63808" w:rsidRPr="00073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A20A213" w14:textId="77777777" w:rsidR="00F63808" w:rsidRPr="00073FDB" w:rsidRDefault="00F63808" w:rsidP="0047498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2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Достоинства</w:t>
      </w:r>
      <w:r w:rsidRPr="00073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14:paraId="00F6A10D" w14:textId="528888CC" w:rsidR="00F63808" w:rsidRPr="00073FDB" w:rsidRDefault="00150487" w:rsidP="00474981">
      <w:pPr>
        <w:pStyle w:val="ac"/>
        <w:numPr>
          <w:ilvl w:val="0"/>
          <w:numId w:val="33"/>
        </w:numPr>
        <w:spacing w:line="36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2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Есть как настольный тип </w:t>
      </w:r>
      <w:r w:rsidR="009F1277" w:rsidRPr="009F12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продукта,</w:t>
      </w:r>
      <w:r w:rsidRPr="009F12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так и онлайновый</w:t>
      </w:r>
      <w:r w:rsidR="00E75C89" w:rsidRPr="00073F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08D23A7" w14:textId="5590528E" w:rsidR="00F63808" w:rsidRPr="00073FDB" w:rsidRDefault="00150487" w:rsidP="00474981">
      <w:pPr>
        <w:pStyle w:val="ac"/>
        <w:numPr>
          <w:ilvl w:val="0"/>
          <w:numId w:val="33"/>
        </w:numPr>
        <w:spacing w:line="36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2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Достаточно популярный продукт, имеющий монополию в своем жанре настольных игр</w:t>
      </w:r>
      <w:r w:rsidR="00F63808" w:rsidRPr="00073F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19D6C6D" w14:textId="77777777" w:rsidR="00F63808" w:rsidRPr="00073FDB" w:rsidRDefault="00F63808" w:rsidP="0047498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2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Недостатки</w:t>
      </w:r>
      <w:r w:rsidRPr="00073FD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1F9EFD3D" w14:textId="0D0C9D4E" w:rsidR="001D1B9D" w:rsidRDefault="00150487" w:rsidP="001D1B9D">
      <w:pPr>
        <w:pStyle w:val="ac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2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Мало обучающего контента</w:t>
      </w:r>
      <w:r w:rsidR="00F63808" w:rsidRPr="00073F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7FB714F" w14:textId="77777777" w:rsidR="001D1B9D" w:rsidRPr="001D1B9D" w:rsidRDefault="001D1B9D" w:rsidP="001D1B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FAE0F6" w14:textId="1613793C" w:rsidR="00F63808" w:rsidRPr="00073FDB" w:rsidRDefault="00150487" w:rsidP="00474981">
      <w:pPr>
        <w:pStyle w:val="ac"/>
        <w:numPr>
          <w:ilvl w:val="0"/>
          <w:numId w:val="39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>Симулятор разработчика видеоигр "</w:t>
      </w:r>
      <w:r w:rsidRPr="009F1277">
        <w:rPr>
          <w:rFonts w:ascii="Times New Roman" w:hAnsi="Times New Roman" w:cs="Times New Roman"/>
          <w:b/>
          <w:bCs/>
          <w:sz w:val="28"/>
          <w:szCs w:val="28"/>
        </w:rPr>
        <w:t>Game Dev Tycoon</w:t>
      </w:r>
      <w:r w:rsidRPr="00073FDB">
        <w:rPr>
          <w:rFonts w:ascii="Times New Roman" w:hAnsi="Times New Roman" w:cs="Times New Roman"/>
          <w:sz w:val="28"/>
          <w:szCs w:val="28"/>
        </w:rPr>
        <w:t>"</w:t>
      </w:r>
      <w:r w:rsidR="00F63808" w:rsidRPr="00073F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951AB9" w14:textId="77777777" w:rsidR="00F63808" w:rsidRPr="00073FDB" w:rsidRDefault="00F63808" w:rsidP="0047498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277">
        <w:rPr>
          <w:rFonts w:ascii="Times New Roman" w:hAnsi="Times New Roman" w:cs="Times New Roman"/>
          <w:b/>
          <w:bCs/>
          <w:sz w:val="28"/>
          <w:szCs w:val="28"/>
        </w:rPr>
        <w:t>Достоинства</w:t>
      </w:r>
      <w:r w:rsidRPr="00073FD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2F37D9" w14:textId="7422DFAB" w:rsidR="00F63808" w:rsidRPr="00073FDB" w:rsidRDefault="00150487" w:rsidP="00474981">
      <w:pPr>
        <w:pStyle w:val="ac"/>
        <w:numPr>
          <w:ilvl w:val="0"/>
          <w:numId w:val="3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277">
        <w:rPr>
          <w:rFonts w:ascii="Times New Roman" w:hAnsi="Times New Roman" w:cs="Times New Roman"/>
          <w:i/>
          <w:iCs/>
          <w:sz w:val="28"/>
          <w:szCs w:val="28"/>
        </w:rPr>
        <w:t xml:space="preserve">Есть </w:t>
      </w:r>
      <w:r w:rsidR="002223BA" w:rsidRPr="009F1277">
        <w:rPr>
          <w:rFonts w:ascii="Times New Roman" w:hAnsi="Times New Roman" w:cs="Times New Roman"/>
          <w:i/>
          <w:iCs/>
          <w:sz w:val="28"/>
          <w:szCs w:val="28"/>
        </w:rPr>
        <w:t>обучающий контент,</w:t>
      </w:r>
      <w:r w:rsidRPr="009F1277">
        <w:rPr>
          <w:rFonts w:ascii="Times New Roman" w:hAnsi="Times New Roman" w:cs="Times New Roman"/>
          <w:i/>
          <w:iCs/>
          <w:sz w:val="28"/>
          <w:szCs w:val="28"/>
        </w:rPr>
        <w:t xml:space="preserve"> специализирующийся именно на разработке разных продуктов</w:t>
      </w:r>
      <w:r w:rsidR="00F63808" w:rsidRPr="00073FDB">
        <w:rPr>
          <w:rFonts w:ascii="Times New Roman" w:hAnsi="Times New Roman" w:cs="Times New Roman"/>
          <w:sz w:val="28"/>
          <w:szCs w:val="28"/>
        </w:rPr>
        <w:t>.</w:t>
      </w:r>
    </w:p>
    <w:p w14:paraId="087E576D" w14:textId="77777777" w:rsidR="00F63808" w:rsidRPr="00073FDB" w:rsidRDefault="00F63808" w:rsidP="0047498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277">
        <w:rPr>
          <w:rFonts w:ascii="Times New Roman" w:hAnsi="Times New Roman" w:cs="Times New Roman"/>
          <w:b/>
          <w:bCs/>
          <w:sz w:val="28"/>
          <w:szCs w:val="28"/>
        </w:rPr>
        <w:t>Недостатки</w:t>
      </w:r>
      <w:r w:rsidRPr="00073FD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0508834" w14:textId="38F1C662" w:rsidR="00F63808" w:rsidRPr="009F1277" w:rsidRDefault="009F1277" w:rsidP="009F1277">
      <w:pPr>
        <w:spacing w:after="160" w:line="360" w:lineRule="auto"/>
        <w:ind w:left="1788" w:firstLine="3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9F127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F127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B646A" w:rsidRPr="009F12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Нет прямых отсылок на настоящие </w:t>
      </w:r>
      <w:r w:rsidR="005B646A" w:rsidRPr="009F12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IT</w:t>
      </w:r>
      <w:r w:rsidR="005B646A" w:rsidRPr="009F12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компании</w:t>
      </w:r>
      <w:r w:rsidR="005B646A" w:rsidRPr="009F12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C85F5F3" w14:textId="77777777" w:rsidR="00CA5E6A" w:rsidRPr="00073FDB" w:rsidRDefault="00CA5E6A" w:rsidP="00474981">
      <w:pPr>
        <w:pStyle w:val="ac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073FDB">
        <w:rPr>
          <w:rFonts w:ascii="Times New Roman" w:hAnsi="Times New Roman" w:cs="Times New Roman"/>
          <w:sz w:val="28"/>
          <w:szCs w:val="28"/>
        </w:rPr>
        <w:br w:type="page"/>
      </w:r>
    </w:p>
    <w:p w14:paraId="4A395AEC" w14:textId="77777777" w:rsidR="000A019D" w:rsidRPr="00073FDB" w:rsidRDefault="00CA5E6A" w:rsidP="00474981">
      <w:pPr>
        <w:pStyle w:val="ad"/>
        <w:spacing w:line="360" w:lineRule="auto"/>
        <w:rPr>
          <w:rFonts w:cs="Times New Roman"/>
          <w:szCs w:val="28"/>
        </w:rPr>
      </w:pPr>
      <w:bookmarkStart w:id="22" w:name="_Toc70551600"/>
      <w:bookmarkStart w:id="23" w:name="_Toc74680960"/>
      <w:r w:rsidRPr="00073FDB">
        <w:rPr>
          <w:rFonts w:cs="Times New Roman"/>
          <w:szCs w:val="28"/>
        </w:rPr>
        <w:lastRenderedPageBreak/>
        <w:t xml:space="preserve">Требования к продукту и к </w:t>
      </w:r>
      <w:r w:rsidRPr="00073FDB">
        <w:rPr>
          <w:rFonts w:cs="Times New Roman"/>
          <w:szCs w:val="28"/>
          <w:lang w:val="en-US"/>
        </w:rPr>
        <w:t>MVP</w:t>
      </w:r>
      <w:bookmarkEnd w:id="22"/>
      <w:bookmarkEnd w:id="23"/>
    </w:p>
    <w:p w14:paraId="1561DBF0" w14:textId="164383E3" w:rsidR="00EF4B85" w:rsidRPr="00073FDB" w:rsidRDefault="00EF4B85" w:rsidP="004749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599F54" w14:textId="45E32515" w:rsidR="008C51B9" w:rsidRPr="00073FDB" w:rsidRDefault="0032697D" w:rsidP="0032697D">
      <w:pPr>
        <w:spacing w:after="160" w:line="259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73FDB">
        <w:rPr>
          <w:rFonts w:ascii="Times New Roman" w:hAnsi="Times New Roman" w:cs="Times New Roman"/>
          <w:b/>
          <w:bCs/>
          <w:sz w:val="28"/>
          <w:szCs w:val="28"/>
        </w:rPr>
        <w:t>Требования клиентов</w:t>
      </w:r>
      <w:r w:rsidR="00C40363" w:rsidRPr="00073FD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91DCCD" wp14:editId="17D06DC1">
                <wp:simplePos x="0" y="0"/>
                <wp:positionH relativeFrom="margin">
                  <wp:align>left</wp:align>
                </wp:positionH>
                <wp:positionV relativeFrom="paragraph">
                  <wp:posOffset>-5234012</wp:posOffset>
                </wp:positionV>
                <wp:extent cx="914400" cy="9144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23747" w14:textId="77777777" w:rsidR="00D707CA" w:rsidRPr="00C40363" w:rsidRDefault="00D707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3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Продолжение таблицы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91DCCD" id="Надпись 1" o:spid="_x0000_s1027" type="#_x0000_t202" style="position:absolute;left:0;text-align:left;margin-left:0;margin-top:-412.15pt;width:1in;height:1in;z-index:25166643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RnXQIAADMFAAAOAAAAZHJzL2Uyb0RvYy54bWysVMlu2zAQvRfoPxC8N7KDdBMiB26CFAWC&#10;JIhT5ExTpC2U4hAkY8n9+j5S8tK0lxS9UNTs8+YNzy/61rCN8qEhW/HpyYQzZSXVjV1V/Pvj9btP&#10;nIUobC0MWVXxrQr8Yvb2zXnnSnVKazK18gxBbCg7V/F1jK4siiDXqhXhhJyyUGryrYj49aui9qJD&#10;9NYUp5PJh6IjXztPUoUA6dWg5LMcX2sl453WQUVmKo7aYj59PpfpLGbnolx54daNHMsQ/1BFKxqL&#10;pPtQVyIK9uybP0K1jfQUSMcTSW1BWjdS5R7QzXTyopvFWjiVewE4we1hCv8vrLzdLNy9Z7H/Qj0G&#10;mADpXCgDhKmfXvs2fVEpgx4QbvewqT4yCeHn6dnZBBoJ1XhHlOLg7HyIXxW1LF0q7jGVDJbY3IQ4&#10;mO5MUi5L140xeTLG/iZAzCQpDhXmW9waleyMfVCaNXUuNAmC9KvlpfFsmDgoiTJ3c8/B4JAMNRK+&#10;0nd0Sd4qE+2V/nunnJ9s3Pu3jSWfAcproFIDGwEC1z/yfFC4Hux3UAwAJCxiv+yBwNEkl1RvMWBP&#10;A/eDk9cNxnAjQrwXHmQHJFjgeIdDG+oqTuONszX5n3+TJ3twEFrOOixPxS22mzPzzYKbmQPYtfxz&#10;9v7jKTL4Y83yWGOf20tCc1M8FE7ma7KPZnfVntonbPk85YRKWInMFY+762UcxotXQqr5PBthu5yI&#10;N3bhZAqdME4Ue+yfhHcjDyMIfEu7JRPlCzoOtsnT0vw5km4yVxPKA6Yj+tjMzPbxFUmrf/yfrQ5v&#10;3ewXAAAA//8DAFBLAwQUAAYACAAAACEATrLLFeEAAAAKAQAADwAAAGRycy9kb3ducmV2LnhtbEyP&#10;QU+DQBCF7yb+h82YeDHtUiANQZbGaPRi08bqwePCjoCys4TdUvTXOz3pcd57efO9YjPbXkw4+s6R&#10;gtUyAoFUO9NRo+Dt9XGRgfBBk9G9I1TwjR425eVFoXPjTvSC0yE0gkvI51pBG8KQS+nrFq32Szcg&#10;sffhRqsDn2MjzahPXG57GUfRWlrdEX9o9YD3LdZfh6NV8LMfty6Ot0+r6j3ppvBw87l73il1fTXf&#10;3YIIOIe/MJzxGR1KZqrckYwXvQIeEhQssjhNQJz9NGWpYmmdRQnIspD/J5S/AAAA//8DAFBLAQIt&#10;ABQABgAIAAAAIQC2gziS/gAAAOEBAAATAAAAAAAAAAAAAAAAAAAAAABbQ29udGVudF9UeXBlc10u&#10;eG1sUEsBAi0AFAAGAAgAAAAhADj9If/WAAAAlAEAAAsAAAAAAAAAAAAAAAAALwEAAF9yZWxzLy5y&#10;ZWxzUEsBAi0AFAAGAAgAAAAhAEOJ9GddAgAAMwUAAA4AAAAAAAAAAAAAAAAALgIAAGRycy9lMm9E&#10;b2MueG1sUEsBAi0AFAAGAAgAAAAhAE6yyxXhAAAACgEAAA8AAAAAAAAAAAAAAAAAtwQAAGRycy9k&#10;b3ducmV2LnhtbFBLBQYAAAAABAAEAPMAAADFBQAAAAA=&#10;" filled="f" stroked="f">
                <v:textbox>
                  <w:txbxContent>
                    <w:p w14:paraId="3F023747" w14:textId="77777777" w:rsidR="00D707CA" w:rsidRPr="00C40363" w:rsidRDefault="00D707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3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Продолжение таблицы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22E09" w14:textId="608388EB" w:rsidR="00CA5E6A" w:rsidRPr="00073FDB" w:rsidRDefault="0052220E" w:rsidP="0052220E">
      <w:pPr>
        <w:pStyle w:val="ac"/>
        <w:numPr>
          <w:ilvl w:val="0"/>
          <w:numId w:val="4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3FDB">
        <w:rPr>
          <w:rFonts w:ascii="Times New Roman" w:hAnsi="Times New Roman" w:cs="Times New Roman"/>
          <w:sz w:val="24"/>
          <w:szCs w:val="24"/>
        </w:rPr>
        <w:t>Простота и увлекательность игры</w:t>
      </w:r>
    </w:p>
    <w:p w14:paraId="31287730" w14:textId="0EE032C6" w:rsidR="0052220E" w:rsidRPr="00073FDB" w:rsidRDefault="0052220E" w:rsidP="0052220E">
      <w:pPr>
        <w:pStyle w:val="ac"/>
        <w:numPr>
          <w:ilvl w:val="0"/>
          <w:numId w:val="4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3FDB">
        <w:rPr>
          <w:rFonts w:ascii="Times New Roman" w:hAnsi="Times New Roman" w:cs="Times New Roman"/>
          <w:sz w:val="24"/>
          <w:szCs w:val="24"/>
        </w:rPr>
        <w:t>Интуитивно понятный дизайн</w:t>
      </w:r>
    </w:p>
    <w:p w14:paraId="4A088835" w14:textId="5F817D1C" w:rsidR="0052220E" w:rsidRPr="00073FDB" w:rsidRDefault="0052220E" w:rsidP="0052220E">
      <w:pPr>
        <w:pStyle w:val="ac"/>
        <w:numPr>
          <w:ilvl w:val="0"/>
          <w:numId w:val="4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3FDB">
        <w:rPr>
          <w:rFonts w:ascii="Times New Roman" w:hAnsi="Times New Roman" w:cs="Times New Roman"/>
          <w:sz w:val="24"/>
          <w:szCs w:val="24"/>
        </w:rPr>
        <w:t>Привычн</w:t>
      </w:r>
      <w:r w:rsidR="001058E3" w:rsidRPr="00073FDB">
        <w:rPr>
          <w:rFonts w:ascii="Times New Roman" w:hAnsi="Times New Roman" w:cs="Times New Roman"/>
          <w:sz w:val="24"/>
          <w:szCs w:val="24"/>
        </w:rPr>
        <w:t>ая атмосфера</w:t>
      </w:r>
      <w:r w:rsidRPr="00073FDB">
        <w:rPr>
          <w:rFonts w:ascii="Times New Roman" w:hAnsi="Times New Roman" w:cs="Times New Roman"/>
          <w:sz w:val="24"/>
          <w:szCs w:val="24"/>
        </w:rPr>
        <w:t xml:space="preserve"> «</w:t>
      </w:r>
      <w:r w:rsidR="001058E3" w:rsidRPr="00073FDB">
        <w:rPr>
          <w:rFonts w:ascii="Times New Roman" w:hAnsi="Times New Roman" w:cs="Times New Roman"/>
          <w:sz w:val="24"/>
          <w:szCs w:val="24"/>
        </w:rPr>
        <w:t>М</w:t>
      </w:r>
      <w:r w:rsidRPr="00073FDB">
        <w:rPr>
          <w:rFonts w:ascii="Times New Roman" w:hAnsi="Times New Roman" w:cs="Times New Roman"/>
          <w:sz w:val="24"/>
          <w:szCs w:val="24"/>
        </w:rPr>
        <w:t>онопол</w:t>
      </w:r>
      <w:r w:rsidR="00272F5C">
        <w:rPr>
          <w:rFonts w:ascii="Times New Roman" w:hAnsi="Times New Roman" w:cs="Times New Roman"/>
          <w:sz w:val="24"/>
          <w:szCs w:val="24"/>
        </w:rPr>
        <w:t>ии</w:t>
      </w:r>
      <w:r w:rsidRPr="00073FDB">
        <w:rPr>
          <w:rFonts w:ascii="Times New Roman" w:hAnsi="Times New Roman" w:cs="Times New Roman"/>
          <w:sz w:val="24"/>
          <w:szCs w:val="24"/>
        </w:rPr>
        <w:t>»</w:t>
      </w:r>
    </w:p>
    <w:p w14:paraId="12A2E891" w14:textId="23408290" w:rsidR="001058E3" w:rsidRPr="00073FDB" w:rsidRDefault="001058E3" w:rsidP="001058E3">
      <w:pPr>
        <w:spacing w:after="160" w:line="259" w:lineRule="auto"/>
        <w:ind w:left="705"/>
        <w:rPr>
          <w:rFonts w:ascii="Times New Roman" w:hAnsi="Times New Roman" w:cs="Times New Roman"/>
          <w:sz w:val="24"/>
          <w:szCs w:val="24"/>
        </w:rPr>
      </w:pPr>
    </w:p>
    <w:p w14:paraId="7CDD9ABC" w14:textId="77777777" w:rsidR="004B066E" w:rsidRPr="00073FDB" w:rsidRDefault="004B066E" w:rsidP="001058E3">
      <w:pPr>
        <w:spacing w:after="160" w:line="259" w:lineRule="auto"/>
        <w:ind w:left="705"/>
        <w:rPr>
          <w:rFonts w:ascii="Times New Roman" w:hAnsi="Times New Roman" w:cs="Times New Roman"/>
          <w:sz w:val="24"/>
          <w:szCs w:val="24"/>
        </w:rPr>
      </w:pPr>
    </w:p>
    <w:p w14:paraId="12B9C09A" w14:textId="3B776907" w:rsidR="001058E3" w:rsidRPr="00073FDB" w:rsidRDefault="001058E3" w:rsidP="001058E3">
      <w:pPr>
        <w:spacing w:after="160" w:line="259" w:lineRule="auto"/>
        <w:ind w:left="705"/>
        <w:rPr>
          <w:rFonts w:ascii="Times New Roman" w:hAnsi="Times New Roman" w:cs="Times New Roman"/>
          <w:b/>
          <w:bCs/>
          <w:sz w:val="28"/>
          <w:szCs w:val="28"/>
        </w:rPr>
      </w:pPr>
      <w:r w:rsidRPr="00073FDB">
        <w:rPr>
          <w:rFonts w:ascii="Times New Roman" w:hAnsi="Times New Roman" w:cs="Times New Roman"/>
          <w:b/>
          <w:bCs/>
          <w:sz w:val="28"/>
          <w:szCs w:val="28"/>
        </w:rPr>
        <w:t>Функциональные требования</w:t>
      </w:r>
    </w:p>
    <w:p w14:paraId="0AA98B14" w14:textId="0CC64590" w:rsidR="001058E3" w:rsidRPr="00073FDB" w:rsidRDefault="004B066E" w:rsidP="001058E3">
      <w:pPr>
        <w:pStyle w:val="ac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73FDB">
        <w:rPr>
          <w:rFonts w:ascii="Times New Roman" w:hAnsi="Times New Roman" w:cs="Times New Roman"/>
          <w:sz w:val="24"/>
          <w:szCs w:val="24"/>
        </w:rPr>
        <w:t>Добавление других игроков</w:t>
      </w:r>
    </w:p>
    <w:p w14:paraId="1104057E" w14:textId="1A9C5693" w:rsidR="001058E3" w:rsidRPr="00073FDB" w:rsidRDefault="001058E3" w:rsidP="001058E3">
      <w:pPr>
        <w:pStyle w:val="ac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73FDB">
        <w:rPr>
          <w:rFonts w:ascii="Times New Roman" w:hAnsi="Times New Roman" w:cs="Times New Roman"/>
          <w:sz w:val="24"/>
          <w:szCs w:val="24"/>
        </w:rPr>
        <w:t xml:space="preserve">Указание дополнительной информации на карточках с IT-предприятиями, расширяющей </w:t>
      </w:r>
      <w:r w:rsidR="00272F5C" w:rsidRPr="00073FDB">
        <w:rPr>
          <w:rFonts w:ascii="Times New Roman" w:hAnsi="Times New Roman" w:cs="Times New Roman"/>
          <w:sz w:val="24"/>
          <w:szCs w:val="24"/>
        </w:rPr>
        <w:t>знания</w:t>
      </w:r>
      <w:r w:rsidRPr="00073FDB">
        <w:rPr>
          <w:rFonts w:ascii="Times New Roman" w:hAnsi="Times New Roman" w:cs="Times New Roman"/>
          <w:sz w:val="24"/>
          <w:szCs w:val="24"/>
        </w:rPr>
        <w:t xml:space="preserve"> в данной области</w:t>
      </w:r>
    </w:p>
    <w:p w14:paraId="4FEB5572" w14:textId="0AE6ABBB" w:rsidR="001058E3" w:rsidRPr="00073FDB" w:rsidRDefault="001058E3" w:rsidP="001058E3">
      <w:pPr>
        <w:pStyle w:val="ac"/>
        <w:numPr>
          <w:ilvl w:val="0"/>
          <w:numId w:val="4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3FDB">
        <w:rPr>
          <w:rFonts w:ascii="Times New Roman" w:hAnsi="Times New Roman" w:cs="Times New Roman"/>
          <w:sz w:val="24"/>
          <w:szCs w:val="24"/>
        </w:rPr>
        <w:t>Основные механики настольной игры «Монополия»</w:t>
      </w:r>
    </w:p>
    <w:p w14:paraId="4E56D902" w14:textId="5C8628FD" w:rsidR="001058E3" w:rsidRPr="00073FDB" w:rsidRDefault="001058E3" w:rsidP="001058E3">
      <w:pPr>
        <w:spacing w:after="160" w:line="259" w:lineRule="auto"/>
        <w:ind w:left="705"/>
        <w:rPr>
          <w:rFonts w:ascii="Times New Roman" w:hAnsi="Times New Roman" w:cs="Times New Roman"/>
          <w:sz w:val="28"/>
          <w:szCs w:val="28"/>
        </w:rPr>
      </w:pPr>
    </w:p>
    <w:p w14:paraId="21DF5425" w14:textId="77777777" w:rsidR="004B066E" w:rsidRPr="00073FDB" w:rsidRDefault="004B066E" w:rsidP="001058E3">
      <w:pPr>
        <w:spacing w:after="160" w:line="259" w:lineRule="auto"/>
        <w:ind w:left="705"/>
        <w:rPr>
          <w:rFonts w:ascii="Times New Roman" w:hAnsi="Times New Roman" w:cs="Times New Roman"/>
          <w:sz w:val="28"/>
          <w:szCs w:val="28"/>
        </w:rPr>
      </w:pPr>
    </w:p>
    <w:p w14:paraId="5DA0BEE2" w14:textId="7B451916" w:rsidR="001058E3" w:rsidRPr="00073FDB" w:rsidRDefault="001058E3" w:rsidP="001058E3">
      <w:pPr>
        <w:spacing w:after="160" w:line="259" w:lineRule="auto"/>
        <w:ind w:left="705"/>
        <w:rPr>
          <w:rFonts w:ascii="Times New Roman" w:hAnsi="Times New Roman" w:cs="Times New Roman"/>
          <w:b/>
          <w:bCs/>
          <w:sz w:val="28"/>
          <w:szCs w:val="28"/>
        </w:rPr>
      </w:pPr>
      <w:r w:rsidRPr="00073FDB">
        <w:rPr>
          <w:rFonts w:ascii="Times New Roman" w:hAnsi="Times New Roman" w:cs="Times New Roman"/>
          <w:b/>
          <w:bCs/>
          <w:sz w:val="28"/>
          <w:szCs w:val="28"/>
        </w:rPr>
        <w:t>Нефункциональные требования</w:t>
      </w:r>
    </w:p>
    <w:p w14:paraId="67264E7A" w14:textId="77777777" w:rsidR="001058E3" w:rsidRPr="00073FDB" w:rsidRDefault="001058E3" w:rsidP="001058E3">
      <w:pPr>
        <w:pStyle w:val="ac"/>
        <w:numPr>
          <w:ilvl w:val="0"/>
          <w:numId w:val="4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3FDB">
        <w:rPr>
          <w:rFonts w:ascii="Times New Roman" w:hAnsi="Times New Roman" w:cs="Times New Roman"/>
          <w:sz w:val="24"/>
          <w:szCs w:val="24"/>
        </w:rPr>
        <w:t>Дизайн игрового поля должен быть в приятных глазу тонах</w:t>
      </w:r>
    </w:p>
    <w:p w14:paraId="66B30E23" w14:textId="77777777" w:rsidR="001058E3" w:rsidRPr="00073FDB" w:rsidRDefault="001058E3" w:rsidP="001058E3">
      <w:pPr>
        <w:pStyle w:val="ac"/>
        <w:numPr>
          <w:ilvl w:val="0"/>
          <w:numId w:val="4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3FDB">
        <w:rPr>
          <w:rFonts w:ascii="Times New Roman" w:hAnsi="Times New Roman" w:cs="Times New Roman"/>
          <w:sz w:val="24"/>
          <w:szCs w:val="24"/>
        </w:rPr>
        <w:t>Сводка правил игры</w:t>
      </w:r>
    </w:p>
    <w:p w14:paraId="3C7C7177" w14:textId="10FEEBCC" w:rsidR="004B066E" w:rsidRPr="00073FDB" w:rsidRDefault="004B066E" w:rsidP="004B066E">
      <w:pPr>
        <w:pStyle w:val="ac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073FDB">
        <w:rPr>
          <w:rFonts w:ascii="Times New Roman" w:hAnsi="Times New Roman" w:cs="Times New Roman"/>
          <w:sz w:val="24"/>
          <w:szCs w:val="24"/>
        </w:rPr>
        <w:t>Упоминание реальных IT-брендов и компаний</w:t>
      </w:r>
    </w:p>
    <w:p w14:paraId="1EA8AFFA" w14:textId="7A0F0B8A" w:rsidR="004B066E" w:rsidRPr="00073FDB" w:rsidRDefault="004B066E" w:rsidP="004B066E">
      <w:pPr>
        <w:pStyle w:val="ac"/>
        <w:ind w:left="1065"/>
        <w:rPr>
          <w:rFonts w:ascii="Times New Roman" w:hAnsi="Times New Roman" w:cs="Times New Roman"/>
          <w:sz w:val="24"/>
          <w:szCs w:val="24"/>
        </w:rPr>
      </w:pPr>
    </w:p>
    <w:p w14:paraId="2E3AB342" w14:textId="1CFBA3D9" w:rsidR="004B066E" w:rsidRPr="00073FDB" w:rsidRDefault="004B066E" w:rsidP="004B066E">
      <w:pPr>
        <w:pStyle w:val="ac"/>
        <w:ind w:left="1065"/>
        <w:rPr>
          <w:rFonts w:ascii="Times New Roman" w:hAnsi="Times New Roman" w:cs="Times New Roman"/>
          <w:sz w:val="24"/>
          <w:szCs w:val="24"/>
        </w:rPr>
      </w:pPr>
    </w:p>
    <w:p w14:paraId="7CC9907F" w14:textId="77777777" w:rsidR="004B066E" w:rsidRPr="00073FDB" w:rsidRDefault="004B066E" w:rsidP="004B066E">
      <w:pPr>
        <w:pStyle w:val="ac"/>
        <w:ind w:left="1065"/>
        <w:rPr>
          <w:rFonts w:ascii="Times New Roman" w:hAnsi="Times New Roman" w:cs="Times New Roman"/>
          <w:sz w:val="24"/>
          <w:szCs w:val="24"/>
        </w:rPr>
      </w:pPr>
    </w:p>
    <w:p w14:paraId="535ACD0F" w14:textId="4873CC82" w:rsidR="004B066E" w:rsidRPr="00073FDB" w:rsidRDefault="004B066E" w:rsidP="004B066E">
      <w:pPr>
        <w:ind w:left="705"/>
        <w:rPr>
          <w:rFonts w:ascii="Times New Roman" w:hAnsi="Times New Roman" w:cs="Times New Roman"/>
          <w:b/>
          <w:bCs/>
          <w:sz w:val="28"/>
          <w:szCs w:val="28"/>
        </w:rPr>
      </w:pPr>
      <w:r w:rsidRPr="00073FDB">
        <w:rPr>
          <w:rFonts w:ascii="Times New Roman" w:hAnsi="Times New Roman" w:cs="Times New Roman"/>
          <w:b/>
          <w:bCs/>
          <w:sz w:val="28"/>
          <w:szCs w:val="28"/>
        </w:rPr>
        <w:t>Производные требования</w:t>
      </w:r>
    </w:p>
    <w:p w14:paraId="1D796408" w14:textId="3002E4C4" w:rsidR="004B066E" w:rsidRPr="00073FDB" w:rsidRDefault="004B066E" w:rsidP="004B066E">
      <w:pPr>
        <w:pStyle w:val="ac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073FDB">
        <w:rPr>
          <w:rFonts w:ascii="Times New Roman" w:hAnsi="Times New Roman" w:cs="Times New Roman"/>
          <w:sz w:val="24"/>
          <w:szCs w:val="24"/>
        </w:rPr>
        <w:t>Игра, развивающая финансовую грамотность (симулятор ИТ-компании)</w:t>
      </w:r>
    </w:p>
    <w:p w14:paraId="513C39EC" w14:textId="28FE6CF3" w:rsidR="004B066E" w:rsidRPr="00073FDB" w:rsidRDefault="004B066E" w:rsidP="004B066E">
      <w:pPr>
        <w:pStyle w:val="ac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073FDB">
        <w:rPr>
          <w:rFonts w:ascii="Times New Roman" w:hAnsi="Times New Roman" w:cs="Times New Roman"/>
          <w:sz w:val="24"/>
          <w:szCs w:val="24"/>
        </w:rPr>
        <w:t>У игры должна быть ЦА и образовательная цель</w:t>
      </w:r>
    </w:p>
    <w:p w14:paraId="67BA1254" w14:textId="77777777" w:rsidR="004B066E" w:rsidRPr="00073FDB" w:rsidRDefault="004B066E" w:rsidP="004B066E">
      <w:pPr>
        <w:pStyle w:val="ac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073FDB">
        <w:rPr>
          <w:rFonts w:ascii="Times New Roman" w:hAnsi="Times New Roman" w:cs="Times New Roman"/>
          <w:sz w:val="24"/>
          <w:szCs w:val="24"/>
        </w:rPr>
        <w:t>У игры должна быть игровая механика, персонажи, сюжет</w:t>
      </w:r>
    </w:p>
    <w:p w14:paraId="43A67793" w14:textId="77777777" w:rsidR="004B066E" w:rsidRPr="00073FDB" w:rsidRDefault="004B066E" w:rsidP="004B066E">
      <w:pPr>
        <w:pStyle w:val="ac"/>
        <w:ind w:left="1065"/>
        <w:rPr>
          <w:rFonts w:ascii="Times New Roman" w:hAnsi="Times New Roman" w:cs="Times New Roman"/>
          <w:sz w:val="24"/>
          <w:szCs w:val="24"/>
        </w:rPr>
      </w:pPr>
    </w:p>
    <w:p w14:paraId="01FBFA10" w14:textId="3A7AFBD8" w:rsidR="001058E3" w:rsidRPr="00073FDB" w:rsidRDefault="001058E3" w:rsidP="004B066E">
      <w:pPr>
        <w:spacing w:after="160" w:line="259" w:lineRule="auto"/>
        <w:ind w:left="705"/>
        <w:rPr>
          <w:rFonts w:ascii="Times New Roman" w:hAnsi="Times New Roman" w:cs="Times New Roman"/>
          <w:sz w:val="28"/>
          <w:szCs w:val="28"/>
        </w:rPr>
      </w:pPr>
    </w:p>
    <w:p w14:paraId="1F7A69E0" w14:textId="363C66A1" w:rsidR="0052220E" w:rsidRPr="00073FDB" w:rsidRDefault="0052220E" w:rsidP="0052220E">
      <w:pPr>
        <w:spacing w:after="160" w:line="259" w:lineRule="auto"/>
        <w:ind w:left="705"/>
        <w:rPr>
          <w:rFonts w:ascii="Times New Roman" w:hAnsi="Times New Roman" w:cs="Times New Roman"/>
        </w:rPr>
      </w:pPr>
    </w:p>
    <w:p w14:paraId="463A076E" w14:textId="77777777" w:rsidR="0052220E" w:rsidRPr="00073FDB" w:rsidRDefault="0052220E" w:rsidP="0052220E">
      <w:pPr>
        <w:spacing w:after="160" w:line="259" w:lineRule="auto"/>
        <w:ind w:left="705"/>
        <w:rPr>
          <w:rFonts w:ascii="Times New Roman" w:hAnsi="Times New Roman" w:cs="Times New Roman"/>
        </w:rPr>
      </w:pPr>
    </w:p>
    <w:p w14:paraId="2FE926C1" w14:textId="1E808C9D" w:rsidR="005C0824" w:rsidRPr="00073FDB" w:rsidRDefault="005C0824" w:rsidP="00474981">
      <w:pPr>
        <w:spacing w:after="160" w:line="259" w:lineRule="auto"/>
        <w:rPr>
          <w:rFonts w:ascii="Times New Roman" w:hAnsi="Times New Roman" w:cs="Times New Roman"/>
        </w:rPr>
      </w:pPr>
    </w:p>
    <w:p w14:paraId="449F15FD" w14:textId="11C1D2BE" w:rsidR="005C0824" w:rsidRPr="00073FDB" w:rsidRDefault="005C0824" w:rsidP="00474981">
      <w:pPr>
        <w:spacing w:after="160" w:line="259" w:lineRule="auto"/>
        <w:rPr>
          <w:rFonts w:ascii="Times New Roman" w:hAnsi="Times New Roman" w:cs="Times New Roman"/>
        </w:rPr>
      </w:pPr>
    </w:p>
    <w:p w14:paraId="4CBA9F5D" w14:textId="77777777" w:rsidR="004B066E" w:rsidRPr="00073FDB" w:rsidRDefault="004B066E" w:rsidP="00474981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1DECFBEB" w14:textId="77777777" w:rsidR="00CA5E6A" w:rsidRPr="00073FDB" w:rsidRDefault="00CA5E6A" w:rsidP="00474981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74680961"/>
      <w:r w:rsidRPr="00073FDB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СТЕК ДЛЯ РАЗРАБОТКИ</w:t>
      </w:r>
      <w:bookmarkEnd w:id="24"/>
    </w:p>
    <w:p w14:paraId="27892889" w14:textId="554C4CB0" w:rsidR="008C51B9" w:rsidRPr="00073FDB" w:rsidRDefault="008C51B9" w:rsidP="00474981">
      <w:pPr>
        <w:pStyle w:val="af1"/>
        <w:spacing w:line="360" w:lineRule="auto"/>
        <w:ind w:firstLine="709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 xml:space="preserve">Платформа для разработки </w:t>
      </w:r>
      <w:r w:rsidR="00561437" w:rsidRPr="00073FDB">
        <w:rPr>
          <w:color w:val="000000"/>
          <w:sz w:val="28"/>
          <w:szCs w:val="28"/>
        </w:rPr>
        <w:t>игры</w:t>
      </w:r>
      <w:r w:rsidRPr="00073FDB">
        <w:rPr>
          <w:color w:val="000000"/>
          <w:sz w:val="28"/>
          <w:szCs w:val="28"/>
        </w:rPr>
        <w:t xml:space="preserve"> – </w:t>
      </w:r>
      <w:r w:rsidR="00561437" w:rsidRPr="00073FDB">
        <w:rPr>
          <w:color w:val="000000"/>
          <w:sz w:val="28"/>
          <w:szCs w:val="28"/>
          <w:lang w:val="en-US"/>
        </w:rPr>
        <w:t>Unity</w:t>
      </w:r>
    </w:p>
    <w:p w14:paraId="0DD0756C" w14:textId="5FCE9AE4" w:rsidR="002223BA" w:rsidRPr="00073FDB" w:rsidRDefault="002223BA" w:rsidP="00474981">
      <w:pPr>
        <w:pStyle w:val="af1"/>
        <w:spacing w:line="360" w:lineRule="auto"/>
        <w:ind w:firstLine="709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 xml:space="preserve">Платформа для разработки дизайн-макетов – </w:t>
      </w:r>
      <w:r w:rsidRPr="00073FDB">
        <w:rPr>
          <w:color w:val="000000"/>
          <w:sz w:val="28"/>
          <w:szCs w:val="28"/>
          <w:lang w:val="en-US"/>
        </w:rPr>
        <w:t>F</w:t>
      </w:r>
      <w:r w:rsidRPr="00073FDB">
        <w:rPr>
          <w:color w:val="000000"/>
          <w:sz w:val="28"/>
          <w:szCs w:val="28"/>
        </w:rPr>
        <w:t>igma</w:t>
      </w:r>
    </w:p>
    <w:p w14:paraId="0C5F1FD4" w14:textId="0F6E4AE7" w:rsidR="008C51B9" w:rsidRPr="00073FDB" w:rsidRDefault="008C51B9" w:rsidP="00474981">
      <w:pPr>
        <w:pStyle w:val="af1"/>
        <w:spacing w:line="360" w:lineRule="auto"/>
        <w:ind w:firstLine="709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 xml:space="preserve">Платформа для </w:t>
      </w:r>
      <w:r w:rsidR="002223BA" w:rsidRPr="00073FDB">
        <w:rPr>
          <w:color w:val="000000"/>
          <w:sz w:val="28"/>
          <w:szCs w:val="28"/>
        </w:rPr>
        <w:t>коммуникации команды –</w:t>
      </w:r>
      <w:r w:rsidRPr="00073FDB">
        <w:rPr>
          <w:color w:val="000000"/>
          <w:sz w:val="28"/>
          <w:szCs w:val="28"/>
        </w:rPr>
        <w:t xml:space="preserve"> </w:t>
      </w:r>
      <w:r w:rsidR="002223BA" w:rsidRPr="00073FDB">
        <w:rPr>
          <w:color w:val="000000"/>
          <w:sz w:val="28"/>
          <w:szCs w:val="28"/>
        </w:rPr>
        <w:t xml:space="preserve">Telegram, </w:t>
      </w:r>
      <w:r w:rsidR="002223BA" w:rsidRPr="00073FDB">
        <w:rPr>
          <w:color w:val="000000"/>
          <w:sz w:val="28"/>
          <w:szCs w:val="28"/>
          <w:lang w:val="en-US"/>
        </w:rPr>
        <w:t>VK</w:t>
      </w:r>
      <w:r w:rsidR="002223BA" w:rsidRPr="00073FDB">
        <w:rPr>
          <w:color w:val="000000"/>
          <w:sz w:val="28"/>
          <w:szCs w:val="28"/>
        </w:rPr>
        <w:t xml:space="preserve"> и </w:t>
      </w:r>
      <w:r w:rsidR="002223BA" w:rsidRPr="00073FDB">
        <w:rPr>
          <w:color w:val="000000"/>
          <w:sz w:val="28"/>
          <w:szCs w:val="28"/>
          <w:lang w:val="en-US"/>
        </w:rPr>
        <w:t>D</w:t>
      </w:r>
      <w:r w:rsidR="002223BA" w:rsidRPr="00073FDB">
        <w:rPr>
          <w:color w:val="000000"/>
          <w:sz w:val="28"/>
          <w:szCs w:val="28"/>
        </w:rPr>
        <w:t>iscord</w:t>
      </w:r>
    </w:p>
    <w:p w14:paraId="27020105" w14:textId="3775012C" w:rsidR="005C0824" w:rsidRPr="00073FDB" w:rsidRDefault="005C0824" w:rsidP="00474981">
      <w:pPr>
        <w:spacing w:after="160" w:line="360" w:lineRule="auto"/>
        <w:rPr>
          <w:rFonts w:ascii="Times New Roman" w:hAnsi="Times New Roman" w:cs="Times New Roman"/>
          <w:color w:val="FF0000"/>
          <w:sz w:val="52"/>
          <w:szCs w:val="52"/>
        </w:rPr>
      </w:pPr>
    </w:p>
    <w:p w14:paraId="49343538" w14:textId="6B48A1AD" w:rsidR="005C0824" w:rsidRPr="00073FDB" w:rsidRDefault="005C0824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465DAADE" w14:textId="18BA99ED" w:rsidR="005C0824" w:rsidRPr="00073FDB" w:rsidRDefault="005C0824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49AFC6A7" w14:textId="77777777" w:rsidR="005C0824" w:rsidRPr="00073FDB" w:rsidRDefault="005C0824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1D36839C" w14:textId="2736829A" w:rsidR="005C0824" w:rsidRPr="00073FDB" w:rsidRDefault="005C0824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713D0F94" w14:textId="60D8B8E7" w:rsidR="005C0824" w:rsidRPr="00073FDB" w:rsidRDefault="005C0824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753A567F" w14:textId="2C5A8CA4" w:rsidR="005C0824" w:rsidRPr="00073FDB" w:rsidRDefault="005C0824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28D23171" w14:textId="537101CE" w:rsidR="005C0824" w:rsidRPr="00073FDB" w:rsidRDefault="005C0824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315F15FA" w14:textId="2E80A307" w:rsidR="005C0824" w:rsidRPr="00073FDB" w:rsidRDefault="005C0824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17FB2122" w14:textId="77777777" w:rsidR="004B066E" w:rsidRPr="00073FDB" w:rsidRDefault="004B066E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0F50F96A" w14:textId="762C0B49" w:rsidR="005C0824" w:rsidRPr="00073FDB" w:rsidRDefault="005C0824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12B9F56B" w14:textId="2180AB85" w:rsidR="005C0824" w:rsidRPr="00073FDB" w:rsidRDefault="005C0824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6040CAF9" w14:textId="374BE64A" w:rsidR="005C0824" w:rsidRPr="00073FDB" w:rsidRDefault="005C0824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75CE6FA9" w14:textId="7DC92453" w:rsidR="005C0824" w:rsidRPr="00073FDB" w:rsidRDefault="005C0824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28838375" w14:textId="01D990D7" w:rsidR="005C0824" w:rsidRPr="00073FDB" w:rsidRDefault="005C0824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4E36AD70" w14:textId="77777777" w:rsidR="005C0824" w:rsidRPr="00073FDB" w:rsidRDefault="005C0824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236D9C2F" w14:textId="77777777" w:rsidR="00CA5E6A" w:rsidRPr="00073FDB" w:rsidRDefault="00CA5E6A" w:rsidP="00474981">
      <w:pPr>
        <w:pStyle w:val="ad"/>
        <w:spacing w:line="360" w:lineRule="auto"/>
        <w:rPr>
          <w:rFonts w:cs="Times New Roman"/>
          <w:szCs w:val="28"/>
        </w:rPr>
      </w:pPr>
      <w:bookmarkStart w:id="25" w:name="_Toc70551602"/>
      <w:bookmarkStart w:id="26" w:name="_Toc74680962"/>
      <w:r w:rsidRPr="00073FDB">
        <w:rPr>
          <w:rFonts w:cs="Times New Roman"/>
          <w:szCs w:val="28"/>
        </w:rPr>
        <w:lastRenderedPageBreak/>
        <w:t>Прототипирование</w:t>
      </w:r>
      <w:bookmarkEnd w:id="25"/>
      <w:bookmarkEnd w:id="26"/>
    </w:p>
    <w:p w14:paraId="3F0D7890" w14:textId="711CFEF2" w:rsidR="00E81D52" w:rsidRPr="00073FDB" w:rsidRDefault="004B066E" w:rsidP="00474981">
      <w:pPr>
        <w:pStyle w:val="ac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 xml:space="preserve">Начальный </w:t>
      </w:r>
      <w:r w:rsidR="00B2626C" w:rsidRPr="00073FDB">
        <w:rPr>
          <w:rFonts w:ascii="Times New Roman" w:hAnsi="Times New Roman" w:cs="Times New Roman"/>
          <w:sz w:val="28"/>
          <w:szCs w:val="28"/>
        </w:rPr>
        <w:t>экран</w:t>
      </w:r>
    </w:p>
    <w:p w14:paraId="7AD0A8C6" w14:textId="1811EBBD" w:rsidR="00E81D52" w:rsidRPr="00073FDB" w:rsidRDefault="00B2626C" w:rsidP="00B2626C">
      <w:pPr>
        <w:pStyle w:val="ac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312CF2" wp14:editId="601DD5D1">
            <wp:extent cx="4352657" cy="2473215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212" cy="2486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DFA65" w14:textId="77777777" w:rsidR="00B2626C" w:rsidRPr="00073FDB" w:rsidRDefault="00B2626C" w:rsidP="00B2626C">
      <w:pPr>
        <w:pStyle w:val="ac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495B1E29" w14:textId="77777777" w:rsidR="00B2626C" w:rsidRPr="00073FDB" w:rsidRDefault="00B2626C" w:rsidP="00B2626C">
      <w:pPr>
        <w:pStyle w:val="ac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 xml:space="preserve">Настройки функционала игры </w:t>
      </w:r>
      <w:r w:rsidRPr="00073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2109ECB" w14:textId="042AE3D5" w:rsidR="00DE0E51" w:rsidRPr="00073FDB" w:rsidRDefault="00B2626C" w:rsidP="00DE0E51">
      <w:pPr>
        <w:pStyle w:val="ac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DEAC0F" wp14:editId="348EBAD1">
            <wp:extent cx="4361815" cy="2520273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996" cy="2534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75459C" w14:textId="1CFC370F" w:rsidR="00DE0E51" w:rsidRPr="00073FDB" w:rsidRDefault="00DE0E51" w:rsidP="00B262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D8F592" w14:textId="77777777" w:rsidR="00DE0E51" w:rsidRPr="00073FDB" w:rsidRDefault="00DE0E51" w:rsidP="00B262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FD69A5" w14:textId="77777777" w:rsidR="00DE0E51" w:rsidRPr="00073FDB" w:rsidRDefault="00DE0E51" w:rsidP="00B262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24DE2C" w14:textId="536C35B8" w:rsidR="00DE0E51" w:rsidRPr="00073FDB" w:rsidRDefault="00DE0E51" w:rsidP="00B262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55B7B8" w14:textId="687612EA" w:rsidR="00DE0E51" w:rsidRPr="00073FDB" w:rsidRDefault="00DE0E51" w:rsidP="00B262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C08BA1" w14:textId="39B95331" w:rsidR="00DE0E51" w:rsidRPr="00073FDB" w:rsidRDefault="00DE0E51" w:rsidP="00B262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B93F04" w14:textId="7EB3497A" w:rsidR="00DE0E51" w:rsidRPr="00073FDB" w:rsidRDefault="00DE0E51" w:rsidP="00B262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16C308" w14:textId="6744F188" w:rsidR="00DE0E51" w:rsidRPr="00073FDB" w:rsidRDefault="00DE0E51" w:rsidP="00B262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F2D043" w14:textId="77777777" w:rsidR="00DE0E51" w:rsidRPr="00073FDB" w:rsidRDefault="00DE0E51" w:rsidP="00B262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2690F9" w14:textId="22278F5E" w:rsidR="00B2626C" w:rsidRPr="00073FDB" w:rsidRDefault="001D1B9D" w:rsidP="00B2626C">
      <w:pPr>
        <w:pStyle w:val="ac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добавление новых игроков</w:t>
      </w:r>
      <w:r w:rsidR="00DE0E51" w:rsidRPr="00073FDB">
        <w:rPr>
          <w:rFonts w:ascii="Times New Roman" w:hAnsi="Times New Roman" w:cs="Times New Roman"/>
          <w:sz w:val="28"/>
          <w:szCs w:val="28"/>
        </w:rPr>
        <w:t xml:space="preserve"> к сессии</w:t>
      </w:r>
    </w:p>
    <w:p w14:paraId="1F58646F" w14:textId="561BAC2D" w:rsidR="00DE0E51" w:rsidRPr="00073FDB" w:rsidRDefault="00DE0E51" w:rsidP="00DE0E51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5A6F7573" wp14:editId="311E74EA">
            <wp:simplePos x="0" y="0"/>
            <wp:positionH relativeFrom="margin">
              <wp:posOffset>794485</wp:posOffset>
            </wp:positionH>
            <wp:positionV relativeFrom="paragraph">
              <wp:posOffset>116205</wp:posOffset>
            </wp:positionV>
            <wp:extent cx="4314190" cy="2469572"/>
            <wp:effectExtent l="0" t="0" r="0" b="6985"/>
            <wp:wrapTight wrapText="bothSides">
              <wp:wrapPolygon edited="0">
                <wp:start x="0" y="0"/>
                <wp:lineTo x="0" y="21494"/>
                <wp:lineTo x="21460" y="21494"/>
                <wp:lineTo x="2146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190" cy="2469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D4931" w14:textId="04C6B508" w:rsidR="00E81D52" w:rsidRPr="00073FDB" w:rsidRDefault="00E81D52" w:rsidP="00B2626C">
      <w:pPr>
        <w:pStyle w:val="ac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2DC0AF17" w14:textId="36252BC0" w:rsidR="00B2626C" w:rsidRPr="00073FDB" w:rsidRDefault="00B2626C" w:rsidP="00B26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1DD0DD" w14:textId="23D31B95" w:rsidR="00E81D52" w:rsidRPr="00073FDB" w:rsidRDefault="00E81D52" w:rsidP="00474981">
      <w:pPr>
        <w:pStyle w:val="ac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6E295FC" w14:textId="77777777" w:rsidR="00E81D52" w:rsidRPr="00073FDB" w:rsidRDefault="00E81D52" w:rsidP="00474981">
      <w:pPr>
        <w:pStyle w:val="ac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DA0CD5E" w14:textId="0B08D3BC" w:rsidR="00E81D52" w:rsidRPr="00073FDB" w:rsidRDefault="00E81D52" w:rsidP="00474981">
      <w:pPr>
        <w:pStyle w:val="ac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154DEA8" w14:textId="2851A194" w:rsidR="00DE0E51" w:rsidRPr="00073FDB" w:rsidRDefault="00DE0E51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5EB085CD" w14:textId="77777777" w:rsidR="00DE0E51" w:rsidRPr="00073FDB" w:rsidRDefault="00DE0E51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0797A79F" w14:textId="26CFB7FB" w:rsidR="00DE0E51" w:rsidRPr="00073FDB" w:rsidRDefault="00DE0E51" w:rsidP="00DE0E51">
      <w:pPr>
        <w:pStyle w:val="ac"/>
        <w:numPr>
          <w:ilvl w:val="0"/>
          <w:numId w:val="40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>Игровое поле и начало игры</w:t>
      </w:r>
    </w:p>
    <w:p w14:paraId="09D1F001" w14:textId="64CCE089" w:rsidR="00DE0E51" w:rsidRPr="00073FDB" w:rsidRDefault="00DE0E51" w:rsidP="00DE0E51">
      <w:pPr>
        <w:pStyle w:val="ac"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3F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3C2E5" wp14:editId="0EBC0499">
            <wp:extent cx="4343400" cy="244487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858" cy="2460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8117" w14:textId="184B2EE4" w:rsidR="00DE0E51" w:rsidRPr="00073FDB" w:rsidRDefault="00DE0E51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1752AB03" w14:textId="59773ED2" w:rsidR="00DE0E51" w:rsidRPr="00073FDB" w:rsidRDefault="00DE0E51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36E24082" w14:textId="78780E78" w:rsidR="00DE0E51" w:rsidRPr="00073FDB" w:rsidRDefault="00DE0E51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30D00D27" w14:textId="77777777" w:rsidR="00DE0E51" w:rsidRPr="00073FDB" w:rsidRDefault="00DE0E51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6ADDCD17" w14:textId="77777777" w:rsidR="00DE0E51" w:rsidRPr="00073FDB" w:rsidRDefault="00DE0E51" w:rsidP="00474981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4778D9E3" w14:textId="77777777" w:rsidR="00CA5E6A" w:rsidRPr="00073FDB" w:rsidRDefault="00CA5E6A" w:rsidP="00474981">
      <w:pPr>
        <w:pStyle w:val="ad"/>
        <w:spacing w:line="360" w:lineRule="auto"/>
        <w:rPr>
          <w:rFonts w:cs="Times New Roman"/>
          <w:szCs w:val="28"/>
        </w:rPr>
      </w:pPr>
      <w:bookmarkStart w:id="27" w:name="_Toc70551603"/>
      <w:bookmarkStart w:id="28" w:name="_Toc74680963"/>
      <w:r w:rsidRPr="00073FDB">
        <w:rPr>
          <w:rFonts w:cs="Times New Roman"/>
          <w:szCs w:val="28"/>
        </w:rPr>
        <w:lastRenderedPageBreak/>
        <w:t>Разработка системы</w:t>
      </w:r>
      <w:bookmarkEnd w:id="27"/>
      <w:bookmarkEnd w:id="28"/>
    </w:p>
    <w:p w14:paraId="024BB3D5" w14:textId="55DE3596" w:rsidR="00696164" w:rsidRPr="00073FDB" w:rsidRDefault="00696164" w:rsidP="004749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Алгоритм работы </w:t>
      </w:r>
      <w:r w:rsidR="001D1B9D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r w:rsidRPr="00073FD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4CC890F2" w14:textId="70C2289A" w:rsidR="00072F2F" w:rsidRPr="00073FDB" w:rsidRDefault="00F11842" w:rsidP="00474981">
      <w:pPr>
        <w:pStyle w:val="ac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FDB">
        <w:rPr>
          <w:rFonts w:ascii="Times New Roman" w:hAnsi="Times New Roman" w:cs="Times New Roman"/>
          <w:sz w:val="28"/>
          <w:szCs w:val="28"/>
          <w:shd w:val="clear" w:color="auto" w:fill="FFFFFF"/>
        </w:rPr>
        <w:t>Прочтение правил игры</w:t>
      </w:r>
      <w:r w:rsidR="00561437" w:rsidRPr="00073FD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14:paraId="30607DD0" w14:textId="43433961" w:rsidR="00F11842" w:rsidRPr="00073FDB" w:rsidRDefault="00FD13F8" w:rsidP="00474981">
      <w:pPr>
        <w:pStyle w:val="ac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Авторизация игроков</w:t>
      </w:r>
      <w:r w:rsidR="00561437" w:rsidRPr="00073F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C1A9BFD" w14:textId="09A3950B" w:rsidR="00F11842" w:rsidRPr="00073FDB" w:rsidRDefault="00561437" w:rsidP="00474981">
      <w:pPr>
        <w:pStyle w:val="ac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FDB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игрового поля</w:t>
      </w:r>
      <w:r w:rsidRPr="00073FD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14:paraId="1D538A23" w14:textId="63996B69" w:rsidR="00561437" w:rsidRPr="00073FDB" w:rsidRDefault="00561437" w:rsidP="00474981">
      <w:pPr>
        <w:pStyle w:val="ac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Играть и хорошо проводить время с друзьями параллельно изучая карточки </w:t>
      </w:r>
      <w:r w:rsidRPr="00073FD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 w:rsidRPr="00073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компаний;</w:t>
      </w:r>
    </w:p>
    <w:p w14:paraId="3C5D7875" w14:textId="3DED69AA" w:rsidR="00561437" w:rsidRPr="00073FDB" w:rsidRDefault="00561437" w:rsidP="00474981">
      <w:pPr>
        <w:pStyle w:val="ac"/>
        <w:spacing w:line="360" w:lineRule="auto"/>
        <w:ind w:left="21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D90C26" w14:textId="77777777" w:rsidR="000A019D" w:rsidRPr="00073FDB" w:rsidRDefault="000A019D" w:rsidP="00474981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br w:type="page"/>
      </w:r>
    </w:p>
    <w:p w14:paraId="04B3DD75" w14:textId="77777777" w:rsidR="00CA5E6A" w:rsidRPr="00073FDB" w:rsidRDefault="00CA5E6A" w:rsidP="00474981">
      <w:pPr>
        <w:pStyle w:val="ad"/>
        <w:spacing w:line="360" w:lineRule="auto"/>
        <w:rPr>
          <w:rFonts w:cs="Times New Roman"/>
          <w:szCs w:val="28"/>
        </w:rPr>
      </w:pPr>
      <w:bookmarkStart w:id="29" w:name="_Toc70551604"/>
      <w:bookmarkStart w:id="30" w:name="_Toc74680964"/>
      <w:r w:rsidRPr="00073FDB">
        <w:rPr>
          <w:rFonts w:cs="Times New Roman"/>
          <w:szCs w:val="28"/>
        </w:rPr>
        <w:lastRenderedPageBreak/>
        <w:t>Заключение</w:t>
      </w:r>
      <w:bookmarkEnd w:id="29"/>
      <w:bookmarkEnd w:id="30"/>
    </w:p>
    <w:p w14:paraId="03438835" w14:textId="6CB1DE30" w:rsidR="000D3814" w:rsidRPr="00073FDB" w:rsidRDefault="000D3814" w:rsidP="0047498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 xml:space="preserve">Рассмотренные вопросы в рамках данной проектной работы, являются основными при использовании </w:t>
      </w:r>
      <w:r w:rsidR="0042662D">
        <w:rPr>
          <w:color w:val="000000"/>
          <w:sz w:val="28"/>
          <w:szCs w:val="28"/>
        </w:rPr>
        <w:t>виртуальной</w:t>
      </w:r>
      <w:r w:rsidR="00E20115" w:rsidRPr="00073FDB">
        <w:rPr>
          <w:color w:val="000000"/>
          <w:sz w:val="28"/>
          <w:szCs w:val="28"/>
        </w:rPr>
        <w:t xml:space="preserve"> настольной игры «IT Corp»</w:t>
      </w:r>
      <w:r w:rsidRPr="00073FDB">
        <w:rPr>
          <w:color w:val="000000"/>
          <w:sz w:val="28"/>
          <w:szCs w:val="28"/>
        </w:rPr>
        <w:t>. Приведены определенные правила и принципы, которые позволят в дальнейшем правильно сопровождать, поддерживать, и грамотно разрабатывать новый функционал для данной разработки.</w:t>
      </w:r>
    </w:p>
    <w:p w14:paraId="50CCFD4B" w14:textId="77777777" w:rsidR="000D3814" w:rsidRPr="00073FDB" w:rsidRDefault="000D3814" w:rsidP="0047498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>Основные технические решения, которые были предложены в данной проектной работе, включают в себя следующие аспекты:</w:t>
      </w:r>
    </w:p>
    <w:p w14:paraId="631E0E3F" w14:textId="1FB61F58" w:rsidR="000D3814" w:rsidRPr="00073FDB" w:rsidRDefault="000D3814" w:rsidP="00474981">
      <w:pPr>
        <w:pStyle w:val="af1"/>
        <w:numPr>
          <w:ilvl w:val="0"/>
          <w:numId w:val="3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 xml:space="preserve">Платформа для разработки </w:t>
      </w:r>
      <w:r w:rsidR="00E20115" w:rsidRPr="00073FDB">
        <w:rPr>
          <w:color w:val="000000"/>
          <w:sz w:val="28"/>
          <w:szCs w:val="28"/>
        </w:rPr>
        <w:t>игры</w:t>
      </w:r>
      <w:r w:rsidRPr="00073FDB">
        <w:rPr>
          <w:color w:val="000000"/>
          <w:sz w:val="28"/>
          <w:szCs w:val="28"/>
        </w:rPr>
        <w:t xml:space="preserve"> – </w:t>
      </w:r>
      <w:r w:rsidR="00E20115" w:rsidRPr="00073FDB">
        <w:rPr>
          <w:color w:val="000000"/>
          <w:sz w:val="28"/>
          <w:szCs w:val="28"/>
          <w:lang w:val="en-US"/>
        </w:rPr>
        <w:t>Unity</w:t>
      </w:r>
      <w:r w:rsidR="00FD13F8">
        <w:rPr>
          <w:color w:val="000000"/>
          <w:sz w:val="28"/>
          <w:szCs w:val="28"/>
        </w:rPr>
        <w:t xml:space="preserve"> – продукт, </w:t>
      </w:r>
      <w:bookmarkStart w:id="31" w:name="_GoBack"/>
      <w:bookmarkEnd w:id="31"/>
      <w:r w:rsidRPr="00073FDB">
        <w:rPr>
          <w:color w:val="000000"/>
          <w:sz w:val="28"/>
          <w:szCs w:val="28"/>
        </w:rPr>
        <w:t xml:space="preserve">интенсивно применяемый для разработки и создания </w:t>
      </w:r>
      <w:r w:rsidR="00504415" w:rsidRPr="00073FDB">
        <w:rPr>
          <w:color w:val="000000"/>
          <w:sz w:val="28"/>
          <w:szCs w:val="28"/>
        </w:rPr>
        <w:t>простых, но многоцелевых игр</w:t>
      </w:r>
      <w:r w:rsidRPr="00073FDB">
        <w:rPr>
          <w:color w:val="000000"/>
          <w:sz w:val="28"/>
          <w:szCs w:val="28"/>
        </w:rPr>
        <w:t>.</w:t>
      </w:r>
    </w:p>
    <w:p w14:paraId="13157C3A" w14:textId="3C39F9D2" w:rsidR="000D3814" w:rsidRPr="00073FDB" w:rsidRDefault="00504415" w:rsidP="00474981">
      <w:pPr>
        <w:pStyle w:val="af1"/>
        <w:numPr>
          <w:ilvl w:val="0"/>
          <w:numId w:val="3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 xml:space="preserve">Платформа для разработки дизайн-макетов </w:t>
      </w:r>
      <w:r w:rsidR="000D3814" w:rsidRPr="00073FDB">
        <w:rPr>
          <w:color w:val="000000"/>
          <w:sz w:val="28"/>
          <w:szCs w:val="28"/>
        </w:rPr>
        <w:t xml:space="preserve">– Figma - графический онлайн-редактор для совместной работы. Интенсивно применяется для создания прототипа </w:t>
      </w:r>
      <w:r w:rsidRPr="00073FDB">
        <w:rPr>
          <w:color w:val="000000"/>
          <w:sz w:val="28"/>
          <w:szCs w:val="28"/>
        </w:rPr>
        <w:t>дизайн-макетов</w:t>
      </w:r>
      <w:r w:rsidR="000D3814" w:rsidRPr="00073FDB">
        <w:rPr>
          <w:color w:val="000000"/>
          <w:sz w:val="28"/>
          <w:szCs w:val="28"/>
        </w:rPr>
        <w:t xml:space="preserve"> и интерфейса приложения. Позволяет обсудить правки с коллегами в реальном времени.</w:t>
      </w:r>
    </w:p>
    <w:p w14:paraId="3A4B81C8" w14:textId="26335154" w:rsidR="000D3814" w:rsidRPr="00073FDB" w:rsidRDefault="00504415" w:rsidP="00474981">
      <w:pPr>
        <w:pStyle w:val="af1"/>
        <w:numPr>
          <w:ilvl w:val="0"/>
          <w:numId w:val="3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 xml:space="preserve">Платформа для коммуникации команды </w:t>
      </w:r>
      <w:r w:rsidR="000D3814" w:rsidRPr="00073FDB">
        <w:rPr>
          <w:color w:val="000000"/>
          <w:sz w:val="28"/>
          <w:szCs w:val="28"/>
        </w:rPr>
        <w:t xml:space="preserve">– </w:t>
      </w:r>
      <w:r w:rsidRPr="00073FDB">
        <w:rPr>
          <w:color w:val="000000"/>
          <w:sz w:val="28"/>
          <w:szCs w:val="28"/>
        </w:rPr>
        <w:t>Telegram, V</w:t>
      </w:r>
      <w:r w:rsidRPr="00073FDB">
        <w:rPr>
          <w:color w:val="000000"/>
          <w:sz w:val="28"/>
          <w:szCs w:val="28"/>
          <w:lang w:val="en-US"/>
        </w:rPr>
        <w:t>K</w:t>
      </w:r>
      <w:r w:rsidRPr="00073FDB">
        <w:rPr>
          <w:color w:val="000000"/>
          <w:sz w:val="28"/>
          <w:szCs w:val="28"/>
        </w:rPr>
        <w:t>, Discord</w:t>
      </w:r>
      <w:r w:rsidR="000D3814" w:rsidRPr="00073FDB">
        <w:rPr>
          <w:color w:val="000000"/>
          <w:sz w:val="28"/>
          <w:szCs w:val="28"/>
        </w:rPr>
        <w:t xml:space="preserve"> </w:t>
      </w:r>
      <w:r w:rsidRPr="00073FDB">
        <w:rPr>
          <w:color w:val="000000"/>
          <w:sz w:val="28"/>
          <w:szCs w:val="28"/>
        </w:rPr>
        <w:t>–</w:t>
      </w:r>
      <w:r w:rsidR="000D3814" w:rsidRPr="00073FDB">
        <w:rPr>
          <w:color w:val="000000"/>
          <w:sz w:val="28"/>
          <w:szCs w:val="28"/>
        </w:rPr>
        <w:t xml:space="preserve"> </w:t>
      </w:r>
      <w:r w:rsidRPr="00073FDB">
        <w:rPr>
          <w:color w:val="000000"/>
          <w:sz w:val="28"/>
          <w:szCs w:val="28"/>
        </w:rPr>
        <w:t>многофункциональные решения для общения</w:t>
      </w:r>
      <w:r w:rsidR="000D3814" w:rsidRPr="00073FDB">
        <w:rPr>
          <w:color w:val="000000"/>
          <w:sz w:val="28"/>
          <w:szCs w:val="28"/>
        </w:rPr>
        <w:t>.</w:t>
      </w:r>
      <w:r w:rsidRPr="00073FDB">
        <w:rPr>
          <w:color w:val="000000"/>
          <w:sz w:val="28"/>
          <w:szCs w:val="28"/>
        </w:rPr>
        <w:t xml:space="preserve"> Использовались для обмена идей и для поддержания целостного продукта.</w:t>
      </w:r>
    </w:p>
    <w:p w14:paraId="7DBE9EC8" w14:textId="499AB20D" w:rsidR="000D3814" w:rsidRPr="00073FDB" w:rsidRDefault="000D3814" w:rsidP="0047498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>Кроме вышеупомянутых технических решений, позволяющих разработать и доработать функционал виртуальной примерочной, в проектной работе затрагиваются обязательные вопросы эффективной работоспособности новых компонентов. А именно вопросы качественных показателей и масштабируемости решений, вопросы тестирования.</w:t>
      </w:r>
    </w:p>
    <w:p w14:paraId="4EAD707E" w14:textId="6EC16E75" w:rsidR="00F16372" w:rsidRPr="00073FDB" w:rsidRDefault="00F16372" w:rsidP="0047498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DB772CC" w14:textId="77777777" w:rsidR="00F16372" w:rsidRPr="00073FDB" w:rsidRDefault="00F16372" w:rsidP="0047498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DE69A7" w14:textId="77777777" w:rsidR="000D3814" w:rsidRPr="00073FDB" w:rsidRDefault="000D3814" w:rsidP="0047498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lastRenderedPageBreak/>
        <w:t>В итоге представлен эффективный продукт, позволяющий потребителю:</w:t>
      </w:r>
    </w:p>
    <w:p w14:paraId="3387DD0C" w14:textId="063D6535" w:rsidR="000D3814" w:rsidRPr="00073FDB" w:rsidRDefault="00F16372" w:rsidP="00474981">
      <w:pPr>
        <w:pStyle w:val="af1"/>
        <w:numPr>
          <w:ilvl w:val="0"/>
          <w:numId w:val="3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 xml:space="preserve">Максимально эффективно </w:t>
      </w:r>
      <w:r w:rsidR="000D3814" w:rsidRPr="00073FDB">
        <w:rPr>
          <w:color w:val="000000"/>
          <w:sz w:val="28"/>
          <w:szCs w:val="28"/>
        </w:rPr>
        <w:t>изучить</w:t>
      </w:r>
      <w:r w:rsidRPr="00073FDB">
        <w:rPr>
          <w:color w:val="000000"/>
          <w:sz w:val="28"/>
          <w:szCs w:val="28"/>
        </w:rPr>
        <w:t xml:space="preserve"> принципы работы IT-компаний</w:t>
      </w:r>
    </w:p>
    <w:p w14:paraId="7E37E3BB" w14:textId="655FABBF" w:rsidR="000D3814" w:rsidRPr="00073FDB" w:rsidRDefault="00F16372" w:rsidP="00474981">
      <w:pPr>
        <w:pStyle w:val="af1"/>
        <w:numPr>
          <w:ilvl w:val="0"/>
          <w:numId w:val="3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>Развлечься с друзьями за увлекательной игрой</w:t>
      </w:r>
      <w:r w:rsidR="000D3814" w:rsidRPr="00073FDB">
        <w:rPr>
          <w:color w:val="000000"/>
          <w:sz w:val="28"/>
          <w:szCs w:val="28"/>
        </w:rPr>
        <w:t>.</w:t>
      </w:r>
    </w:p>
    <w:p w14:paraId="494FB9B8" w14:textId="29678F05" w:rsidR="000D3814" w:rsidRPr="00073FDB" w:rsidRDefault="000D3814" w:rsidP="0047498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>К недостаткам можно отнести</w:t>
      </w:r>
      <w:r w:rsidR="00073FDB" w:rsidRPr="00073FDB">
        <w:rPr>
          <w:color w:val="000000"/>
          <w:sz w:val="28"/>
          <w:szCs w:val="28"/>
        </w:rPr>
        <w:t xml:space="preserve">, что данный проект ознакамливает пользователя с </w:t>
      </w:r>
      <w:r w:rsidR="00073FDB" w:rsidRPr="00073FDB">
        <w:rPr>
          <w:color w:val="000000"/>
          <w:sz w:val="28"/>
          <w:szCs w:val="28"/>
          <w:lang w:val="en-US"/>
        </w:rPr>
        <w:t>IT</w:t>
      </w:r>
      <w:r w:rsidR="00073FDB" w:rsidRPr="00073FDB">
        <w:rPr>
          <w:color w:val="000000"/>
          <w:sz w:val="28"/>
          <w:szCs w:val="28"/>
        </w:rPr>
        <w:t xml:space="preserve"> компаниями только в общих чертах. Поэтому она уступает таким аналогам как симулятор разработчика, книгам и т.д. </w:t>
      </w:r>
    </w:p>
    <w:p w14:paraId="0C19AC3E" w14:textId="42C0468F" w:rsidR="004A1B41" w:rsidRPr="00073FDB" w:rsidRDefault="000D3814" w:rsidP="004A1B4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 xml:space="preserve">Целью данной работы являлась </w:t>
      </w:r>
      <w:r w:rsidR="00F16372" w:rsidRPr="00073FDB">
        <w:rPr>
          <w:color w:val="000000"/>
          <w:sz w:val="28"/>
          <w:szCs w:val="28"/>
        </w:rPr>
        <w:t>создание игры, которая сможет вовлечь потребителя в изучение основ IT-бизнеса путем подачи информации в развлекательном формате. Приложение как для ПК, так и смартфона, где игрок будет иметь возможность играть с товарищами.</w:t>
      </w:r>
    </w:p>
    <w:p w14:paraId="6D41CEC4" w14:textId="77777777" w:rsidR="000D3814" w:rsidRPr="00073FDB" w:rsidRDefault="000D3814" w:rsidP="0047498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>Исходя из поставленной цели, в работе были определены следующие задачи:</w:t>
      </w:r>
    </w:p>
    <w:p w14:paraId="129DF05F" w14:textId="3B527F4E" w:rsidR="004A1B41" w:rsidRPr="00073FDB" w:rsidRDefault="000D3814" w:rsidP="004A1B41">
      <w:pPr>
        <w:pStyle w:val="af1"/>
        <w:numPr>
          <w:ilvl w:val="0"/>
          <w:numId w:val="3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>Изуч</w:t>
      </w:r>
      <w:r w:rsidR="00F16372" w:rsidRPr="00073FDB">
        <w:rPr>
          <w:color w:val="000000"/>
          <w:sz w:val="28"/>
          <w:szCs w:val="28"/>
        </w:rPr>
        <w:t>ить актуальность и аналоги проекта</w:t>
      </w:r>
    </w:p>
    <w:p w14:paraId="66EAAC20" w14:textId="2F9E422A" w:rsidR="004A1B41" w:rsidRPr="00073FDB" w:rsidRDefault="004A1B41" w:rsidP="004A1B41">
      <w:pPr>
        <w:pStyle w:val="af1"/>
        <w:numPr>
          <w:ilvl w:val="0"/>
          <w:numId w:val="3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>Создать интуитивно понятный дизайн игры и игрового поля</w:t>
      </w:r>
    </w:p>
    <w:p w14:paraId="655D0146" w14:textId="73556F0A" w:rsidR="004A1B41" w:rsidRPr="00073FDB" w:rsidRDefault="004A1B41" w:rsidP="004A1B41">
      <w:pPr>
        <w:pStyle w:val="af1"/>
        <w:numPr>
          <w:ilvl w:val="0"/>
          <w:numId w:val="3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 xml:space="preserve">Разработать развлекательно-познавательный контент, который будет внедрен в </w:t>
      </w:r>
      <w:r w:rsidR="0042662D">
        <w:rPr>
          <w:color w:val="000000"/>
          <w:sz w:val="28"/>
          <w:szCs w:val="28"/>
        </w:rPr>
        <w:t>виртуальную</w:t>
      </w:r>
      <w:r w:rsidRPr="00073FDB">
        <w:rPr>
          <w:color w:val="000000"/>
          <w:sz w:val="28"/>
          <w:szCs w:val="28"/>
        </w:rPr>
        <w:t xml:space="preserve"> настольную игру</w:t>
      </w:r>
    </w:p>
    <w:p w14:paraId="1EE2785E" w14:textId="12FAD6F8" w:rsidR="00FF28D2" w:rsidRPr="00073FDB" w:rsidRDefault="000D3814" w:rsidP="004A1B4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FDB">
        <w:rPr>
          <w:color w:val="000000"/>
          <w:sz w:val="28"/>
          <w:szCs w:val="28"/>
        </w:rPr>
        <w:t>Таким образом, все цели и задачи, поставленные вначале написания данной проектной работы, были полностью выполнены и освещены.</w:t>
      </w:r>
    </w:p>
    <w:p w14:paraId="3C1594E7" w14:textId="04E6773B" w:rsidR="004A1B41" w:rsidRPr="00073FDB" w:rsidRDefault="004A1B41" w:rsidP="004A1B4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878BFB1" w14:textId="77777777" w:rsidR="00073FDB" w:rsidRPr="00073FDB" w:rsidRDefault="00073FDB" w:rsidP="004A1B41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130812B" w14:textId="51BBABFD" w:rsidR="00FF28D2" w:rsidRPr="00073FDB" w:rsidRDefault="00FF28D2" w:rsidP="00474981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D83259" w14:textId="77777777" w:rsidR="000D3814" w:rsidRPr="00073FDB" w:rsidRDefault="00626A67" w:rsidP="00474981">
      <w:pPr>
        <w:pStyle w:val="ad"/>
        <w:rPr>
          <w:rFonts w:cs="Times New Roman"/>
        </w:rPr>
      </w:pPr>
      <w:bookmarkStart w:id="32" w:name="_Toc74680965"/>
      <w:r w:rsidRPr="00073FDB">
        <w:rPr>
          <w:rFonts w:cs="Times New Roman"/>
        </w:rPr>
        <w:lastRenderedPageBreak/>
        <w:t>список литературы</w:t>
      </w:r>
      <w:bookmarkEnd w:id="32"/>
    </w:p>
    <w:p w14:paraId="3D10778B" w14:textId="2D36ED7D" w:rsidR="00626A67" w:rsidRPr="00073FDB" w:rsidRDefault="005E44B7" w:rsidP="00474981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 xml:space="preserve">Исследование о </w:t>
      </w:r>
      <w:r w:rsidR="000117C8" w:rsidRPr="00073FDB">
        <w:rPr>
          <w:rFonts w:ascii="Times New Roman" w:hAnsi="Times New Roman" w:cs="Times New Roman"/>
          <w:sz w:val="28"/>
          <w:szCs w:val="28"/>
        </w:rPr>
        <w:t>компьютерных игр в обучении</w:t>
      </w:r>
      <w:r w:rsidRPr="00073FDB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0117C8" w:rsidRPr="00073FDB">
          <w:rPr>
            <w:rStyle w:val="af"/>
            <w:rFonts w:ascii="Times New Roman" w:hAnsi="Times New Roman" w:cs="Times New Roman"/>
            <w:sz w:val="28"/>
            <w:szCs w:val="28"/>
          </w:rPr>
          <w:t>https://cyberleninka.ru/article/n/kompyuternye-igry-v-obuchenii/viewer</w:t>
        </w:r>
      </w:hyperlink>
      <w:r w:rsidR="000117C8" w:rsidRPr="00073F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1991F" w14:textId="6BF11556" w:rsidR="000117C8" w:rsidRPr="00073FDB" w:rsidRDefault="000117C8" w:rsidP="00474981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>Отрицательные черты игры «Монополия»</w:t>
      </w:r>
      <w:r w:rsidRPr="00073FD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ACC8845" w14:textId="7341E9CE" w:rsidR="00A832B7" w:rsidRPr="00073FDB" w:rsidRDefault="00F53F5B" w:rsidP="00474981">
      <w:pPr>
        <w:pStyle w:val="ac"/>
        <w:ind w:left="1429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832B7" w:rsidRPr="00073FDB">
          <w:rPr>
            <w:rStyle w:val="af"/>
            <w:rFonts w:ascii="Times New Roman" w:hAnsi="Times New Roman" w:cs="Times New Roman"/>
            <w:sz w:val="28"/>
            <w:szCs w:val="28"/>
          </w:rPr>
          <w:t>https://www.bbc.com/russian/vert-fut-51673199</w:t>
        </w:r>
      </w:hyperlink>
    </w:p>
    <w:p w14:paraId="35925E10" w14:textId="5F92F727" w:rsidR="00A832B7" w:rsidRPr="00073FDB" w:rsidRDefault="00A832B7" w:rsidP="00474981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073FDB">
        <w:rPr>
          <w:rFonts w:ascii="Times New Roman" w:hAnsi="Times New Roman" w:cs="Times New Roman"/>
          <w:sz w:val="28"/>
          <w:szCs w:val="28"/>
        </w:rPr>
        <w:t xml:space="preserve">Адаптация новичков в </w:t>
      </w:r>
      <w:r w:rsidRPr="00073FD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73FDB">
        <w:rPr>
          <w:rFonts w:ascii="Times New Roman" w:hAnsi="Times New Roman" w:cs="Times New Roman"/>
          <w:sz w:val="28"/>
          <w:szCs w:val="28"/>
        </w:rPr>
        <w:t xml:space="preserve"> компаниях:</w:t>
      </w:r>
    </w:p>
    <w:p w14:paraId="24208F7A" w14:textId="5EBF3E13" w:rsidR="00A832B7" w:rsidRPr="00073FDB" w:rsidRDefault="00F53F5B" w:rsidP="00474981">
      <w:pPr>
        <w:pStyle w:val="ac"/>
        <w:ind w:left="1429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832B7" w:rsidRPr="00073FDB">
          <w:rPr>
            <w:rStyle w:val="af"/>
            <w:rFonts w:ascii="Times New Roman" w:hAnsi="Times New Roman" w:cs="Times New Roman"/>
            <w:sz w:val="28"/>
            <w:szCs w:val="28"/>
          </w:rPr>
          <w:t>https://habr.com/ru/company/nixys/blog/591231/</w:t>
        </w:r>
      </w:hyperlink>
      <w:r w:rsidR="00A832B7" w:rsidRPr="00073F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70A6F" w14:textId="6BC770DE" w:rsidR="00CA5E6A" w:rsidRPr="00073FDB" w:rsidRDefault="00CA5E6A" w:rsidP="00474981">
      <w:pPr>
        <w:spacing w:after="160" w:line="360" w:lineRule="auto"/>
        <w:jc w:val="both"/>
        <w:rPr>
          <w:rFonts w:ascii="Times New Roman" w:hAnsi="Times New Roman" w:cs="Times New Roman"/>
          <w:color w:val="FF0000"/>
          <w:sz w:val="56"/>
          <w:szCs w:val="56"/>
        </w:rPr>
      </w:pPr>
    </w:p>
    <w:sectPr w:rsidR="00CA5E6A" w:rsidRPr="00073FDB" w:rsidSect="00D20AD1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8370C" w14:textId="77777777" w:rsidR="00F53F5B" w:rsidRDefault="00F53F5B" w:rsidP="00D20AD1">
      <w:pPr>
        <w:spacing w:after="0" w:line="240" w:lineRule="auto"/>
      </w:pPr>
      <w:r>
        <w:separator/>
      </w:r>
    </w:p>
  </w:endnote>
  <w:endnote w:type="continuationSeparator" w:id="0">
    <w:p w14:paraId="763E42DD" w14:textId="77777777" w:rsidR="00F53F5B" w:rsidRDefault="00F53F5B" w:rsidP="00D2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558168"/>
      <w:docPartObj>
        <w:docPartGallery w:val="Page Numbers (Bottom of Page)"/>
        <w:docPartUnique/>
      </w:docPartObj>
    </w:sdtPr>
    <w:sdtEndPr/>
    <w:sdtContent>
      <w:p w14:paraId="531EC5E9" w14:textId="0D51EA61" w:rsidR="00D707CA" w:rsidRDefault="00D707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3F8">
          <w:rPr>
            <w:noProof/>
          </w:rPr>
          <w:t>18</w:t>
        </w:r>
        <w:r>
          <w:fldChar w:fldCharType="end"/>
        </w:r>
      </w:p>
    </w:sdtContent>
  </w:sdt>
  <w:p w14:paraId="5E9B5781" w14:textId="77777777" w:rsidR="00D707CA" w:rsidRDefault="00D707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45730" w14:textId="77777777" w:rsidR="00F53F5B" w:rsidRDefault="00F53F5B" w:rsidP="00D20AD1">
      <w:pPr>
        <w:spacing w:after="0" w:line="240" w:lineRule="auto"/>
      </w:pPr>
      <w:r>
        <w:separator/>
      </w:r>
    </w:p>
  </w:footnote>
  <w:footnote w:type="continuationSeparator" w:id="0">
    <w:p w14:paraId="288E40E1" w14:textId="77777777" w:rsidR="00F53F5B" w:rsidRDefault="00F53F5B" w:rsidP="00D20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E75"/>
    <w:multiLevelType w:val="hybridMultilevel"/>
    <w:tmpl w:val="5AB8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05A6"/>
    <w:multiLevelType w:val="hybridMultilevel"/>
    <w:tmpl w:val="A8C8B28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56BA0"/>
    <w:multiLevelType w:val="hybridMultilevel"/>
    <w:tmpl w:val="81CA889C"/>
    <w:lvl w:ilvl="0" w:tplc="01F6A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3014"/>
    <w:multiLevelType w:val="hybridMultilevel"/>
    <w:tmpl w:val="451CB13C"/>
    <w:lvl w:ilvl="0" w:tplc="0C7C46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752D7C"/>
    <w:multiLevelType w:val="hybridMultilevel"/>
    <w:tmpl w:val="167AC308"/>
    <w:lvl w:ilvl="0" w:tplc="8716D3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13922"/>
    <w:multiLevelType w:val="hybridMultilevel"/>
    <w:tmpl w:val="307E9B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17786"/>
    <w:multiLevelType w:val="hybridMultilevel"/>
    <w:tmpl w:val="5248EDBA"/>
    <w:lvl w:ilvl="0" w:tplc="83AAA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11E98"/>
    <w:multiLevelType w:val="hybridMultilevel"/>
    <w:tmpl w:val="D7D8029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C038B"/>
    <w:multiLevelType w:val="hybridMultilevel"/>
    <w:tmpl w:val="11F0A01E"/>
    <w:lvl w:ilvl="0" w:tplc="67ACA61C">
      <w:start w:val="1"/>
      <w:numFmt w:val="lowerLetter"/>
      <w:lvlText w:val="%1)"/>
      <w:lvlJc w:val="left"/>
      <w:pPr>
        <w:ind w:left="283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 w15:restartNumberingAfterBreak="0">
    <w:nsid w:val="11EF28CA"/>
    <w:multiLevelType w:val="hybridMultilevel"/>
    <w:tmpl w:val="205CB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A1239"/>
    <w:multiLevelType w:val="hybridMultilevel"/>
    <w:tmpl w:val="AEFC9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74DC2"/>
    <w:multiLevelType w:val="hybridMultilevel"/>
    <w:tmpl w:val="B388F9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37627"/>
    <w:multiLevelType w:val="hybridMultilevel"/>
    <w:tmpl w:val="34144E00"/>
    <w:lvl w:ilvl="0" w:tplc="88DC051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4A4E"/>
    <w:multiLevelType w:val="hybridMultilevel"/>
    <w:tmpl w:val="B3F8E288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86730A"/>
    <w:multiLevelType w:val="hybridMultilevel"/>
    <w:tmpl w:val="1556CD4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F55FF4"/>
    <w:multiLevelType w:val="hybridMultilevel"/>
    <w:tmpl w:val="76BA191C"/>
    <w:lvl w:ilvl="0" w:tplc="0316B5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80747"/>
    <w:multiLevelType w:val="hybridMultilevel"/>
    <w:tmpl w:val="C3CC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F628D"/>
    <w:multiLevelType w:val="hybridMultilevel"/>
    <w:tmpl w:val="FAF4F66A"/>
    <w:lvl w:ilvl="0" w:tplc="0C7C46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536306"/>
    <w:multiLevelType w:val="hybridMultilevel"/>
    <w:tmpl w:val="781E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40BF5"/>
    <w:multiLevelType w:val="hybridMultilevel"/>
    <w:tmpl w:val="B852BE6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201FE9"/>
    <w:multiLevelType w:val="hybridMultilevel"/>
    <w:tmpl w:val="57D2803C"/>
    <w:lvl w:ilvl="0" w:tplc="A36C1842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1426626A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B1315"/>
    <w:multiLevelType w:val="hybridMultilevel"/>
    <w:tmpl w:val="61962C8A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F1474"/>
    <w:multiLevelType w:val="hybridMultilevel"/>
    <w:tmpl w:val="9E98AA2E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70897"/>
    <w:multiLevelType w:val="hybridMultilevel"/>
    <w:tmpl w:val="80F4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302EF"/>
    <w:multiLevelType w:val="hybridMultilevel"/>
    <w:tmpl w:val="6B2609BC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03573"/>
    <w:multiLevelType w:val="hybridMultilevel"/>
    <w:tmpl w:val="6F3A9942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80996"/>
    <w:multiLevelType w:val="hybridMultilevel"/>
    <w:tmpl w:val="681EE61A"/>
    <w:lvl w:ilvl="0" w:tplc="9416BC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165F8B"/>
    <w:multiLevelType w:val="hybridMultilevel"/>
    <w:tmpl w:val="627A392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603FE3"/>
    <w:multiLevelType w:val="hybridMultilevel"/>
    <w:tmpl w:val="20D0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03938"/>
    <w:multiLevelType w:val="hybridMultilevel"/>
    <w:tmpl w:val="8E0AA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3C2089D"/>
    <w:multiLevelType w:val="hybridMultilevel"/>
    <w:tmpl w:val="2EB2C7E0"/>
    <w:lvl w:ilvl="0" w:tplc="E96ED99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6EF4F2C"/>
    <w:multiLevelType w:val="hybridMultilevel"/>
    <w:tmpl w:val="45EE1D28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10208"/>
    <w:multiLevelType w:val="hybridMultilevel"/>
    <w:tmpl w:val="3CEEC3C2"/>
    <w:lvl w:ilvl="0" w:tplc="0C7C46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D04DFD"/>
    <w:multiLevelType w:val="hybridMultilevel"/>
    <w:tmpl w:val="6D84D9F0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469AF"/>
    <w:multiLevelType w:val="hybridMultilevel"/>
    <w:tmpl w:val="94AAC8EC"/>
    <w:lvl w:ilvl="0" w:tplc="0316B5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13500"/>
    <w:multiLevelType w:val="hybridMultilevel"/>
    <w:tmpl w:val="1D907FFC"/>
    <w:lvl w:ilvl="0" w:tplc="9416BC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C3318"/>
    <w:multiLevelType w:val="hybridMultilevel"/>
    <w:tmpl w:val="BD946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711EE6"/>
    <w:multiLevelType w:val="hybridMultilevel"/>
    <w:tmpl w:val="4A3A068C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36832"/>
    <w:multiLevelType w:val="hybridMultilevel"/>
    <w:tmpl w:val="07F48D06"/>
    <w:lvl w:ilvl="0" w:tplc="5E5676E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9" w15:restartNumberingAfterBreak="0">
    <w:nsid w:val="68AA0174"/>
    <w:multiLevelType w:val="hybridMultilevel"/>
    <w:tmpl w:val="D6CCD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F7090"/>
    <w:multiLevelType w:val="hybridMultilevel"/>
    <w:tmpl w:val="07304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71FAB"/>
    <w:multiLevelType w:val="hybridMultilevel"/>
    <w:tmpl w:val="9FDC63B6"/>
    <w:lvl w:ilvl="0" w:tplc="9D16E7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D5D4F81"/>
    <w:multiLevelType w:val="hybridMultilevel"/>
    <w:tmpl w:val="3B385204"/>
    <w:lvl w:ilvl="0" w:tplc="115C3A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6DB75D9F"/>
    <w:multiLevelType w:val="hybridMultilevel"/>
    <w:tmpl w:val="CD56EEE8"/>
    <w:lvl w:ilvl="0" w:tplc="EA82FC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1BC0D33"/>
    <w:multiLevelType w:val="hybridMultilevel"/>
    <w:tmpl w:val="05EE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A69F8"/>
    <w:multiLevelType w:val="hybridMultilevel"/>
    <w:tmpl w:val="E9F265FA"/>
    <w:lvl w:ilvl="0" w:tplc="9DE84A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3374805"/>
    <w:multiLevelType w:val="hybridMultilevel"/>
    <w:tmpl w:val="8FD6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A5896"/>
    <w:multiLevelType w:val="hybridMultilevel"/>
    <w:tmpl w:val="D2383216"/>
    <w:lvl w:ilvl="0" w:tplc="9FC23D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5772FC9"/>
    <w:multiLevelType w:val="hybridMultilevel"/>
    <w:tmpl w:val="5ED2378C"/>
    <w:lvl w:ilvl="0" w:tplc="A36C1842">
      <w:numFmt w:val="bullet"/>
      <w:lvlText w:val=""/>
      <w:lvlJc w:val="left"/>
      <w:pPr>
        <w:ind w:left="436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9" w15:restartNumberingAfterBreak="0">
    <w:nsid w:val="7C13311C"/>
    <w:multiLevelType w:val="hybridMultilevel"/>
    <w:tmpl w:val="13DAD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11"/>
  </w:num>
  <w:num w:numId="3">
    <w:abstractNumId w:val="28"/>
  </w:num>
  <w:num w:numId="4">
    <w:abstractNumId w:val="27"/>
  </w:num>
  <w:num w:numId="5">
    <w:abstractNumId w:val="12"/>
  </w:num>
  <w:num w:numId="6">
    <w:abstractNumId w:val="6"/>
  </w:num>
  <w:num w:numId="7">
    <w:abstractNumId w:val="4"/>
  </w:num>
  <w:num w:numId="8">
    <w:abstractNumId w:val="2"/>
  </w:num>
  <w:num w:numId="9">
    <w:abstractNumId w:val="15"/>
  </w:num>
  <w:num w:numId="10">
    <w:abstractNumId w:val="20"/>
  </w:num>
  <w:num w:numId="11">
    <w:abstractNumId w:val="48"/>
  </w:num>
  <w:num w:numId="12">
    <w:abstractNumId w:val="34"/>
  </w:num>
  <w:num w:numId="13">
    <w:abstractNumId w:val="18"/>
  </w:num>
  <w:num w:numId="14">
    <w:abstractNumId w:val="36"/>
  </w:num>
  <w:num w:numId="15">
    <w:abstractNumId w:val="9"/>
  </w:num>
  <w:num w:numId="16">
    <w:abstractNumId w:val="16"/>
  </w:num>
  <w:num w:numId="17">
    <w:abstractNumId w:val="23"/>
  </w:num>
  <w:num w:numId="18">
    <w:abstractNumId w:val="0"/>
  </w:num>
  <w:num w:numId="19">
    <w:abstractNumId w:val="10"/>
  </w:num>
  <w:num w:numId="20">
    <w:abstractNumId w:val="44"/>
  </w:num>
  <w:num w:numId="21">
    <w:abstractNumId w:val="46"/>
  </w:num>
  <w:num w:numId="22">
    <w:abstractNumId w:val="26"/>
  </w:num>
  <w:num w:numId="23">
    <w:abstractNumId w:val="35"/>
  </w:num>
  <w:num w:numId="24">
    <w:abstractNumId w:val="37"/>
  </w:num>
  <w:num w:numId="25">
    <w:abstractNumId w:val="21"/>
  </w:num>
  <w:num w:numId="26">
    <w:abstractNumId w:val="25"/>
  </w:num>
  <w:num w:numId="27">
    <w:abstractNumId w:val="3"/>
  </w:num>
  <w:num w:numId="28">
    <w:abstractNumId w:val="17"/>
  </w:num>
  <w:num w:numId="29">
    <w:abstractNumId w:val="32"/>
  </w:num>
  <w:num w:numId="30">
    <w:abstractNumId w:val="24"/>
  </w:num>
  <w:num w:numId="31">
    <w:abstractNumId w:val="31"/>
  </w:num>
  <w:num w:numId="32">
    <w:abstractNumId w:val="22"/>
  </w:num>
  <w:num w:numId="33">
    <w:abstractNumId w:val="5"/>
  </w:num>
  <w:num w:numId="34">
    <w:abstractNumId w:val="13"/>
  </w:num>
  <w:num w:numId="35">
    <w:abstractNumId w:val="1"/>
  </w:num>
  <w:num w:numId="36">
    <w:abstractNumId w:val="14"/>
  </w:num>
  <w:num w:numId="37">
    <w:abstractNumId w:val="33"/>
  </w:num>
  <w:num w:numId="38">
    <w:abstractNumId w:val="19"/>
  </w:num>
  <w:num w:numId="39">
    <w:abstractNumId w:val="39"/>
  </w:num>
  <w:num w:numId="40">
    <w:abstractNumId w:val="40"/>
  </w:num>
  <w:num w:numId="41">
    <w:abstractNumId w:val="7"/>
  </w:num>
  <w:num w:numId="42">
    <w:abstractNumId w:val="29"/>
  </w:num>
  <w:num w:numId="43">
    <w:abstractNumId w:val="38"/>
  </w:num>
  <w:num w:numId="44">
    <w:abstractNumId w:val="47"/>
  </w:num>
  <w:num w:numId="45">
    <w:abstractNumId w:val="30"/>
  </w:num>
  <w:num w:numId="46">
    <w:abstractNumId w:val="45"/>
  </w:num>
  <w:num w:numId="47">
    <w:abstractNumId w:val="42"/>
  </w:num>
  <w:num w:numId="48">
    <w:abstractNumId w:val="41"/>
  </w:num>
  <w:num w:numId="49">
    <w:abstractNumId w:val="4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EA"/>
    <w:rsid w:val="000117C8"/>
    <w:rsid w:val="000150EE"/>
    <w:rsid w:val="0002389B"/>
    <w:rsid w:val="00031932"/>
    <w:rsid w:val="00031C4A"/>
    <w:rsid w:val="00072F2F"/>
    <w:rsid w:val="00073FDB"/>
    <w:rsid w:val="000A019D"/>
    <w:rsid w:val="000D3814"/>
    <w:rsid w:val="000F6F03"/>
    <w:rsid w:val="001058E3"/>
    <w:rsid w:val="0012735D"/>
    <w:rsid w:val="00141DDD"/>
    <w:rsid w:val="00150487"/>
    <w:rsid w:val="00152FCA"/>
    <w:rsid w:val="001566D4"/>
    <w:rsid w:val="0017587A"/>
    <w:rsid w:val="001771EA"/>
    <w:rsid w:val="001829A8"/>
    <w:rsid w:val="001B3D71"/>
    <w:rsid w:val="001D1B9D"/>
    <w:rsid w:val="001E7489"/>
    <w:rsid w:val="001F6868"/>
    <w:rsid w:val="00200ECC"/>
    <w:rsid w:val="00221E50"/>
    <w:rsid w:val="002223BA"/>
    <w:rsid w:val="00236B56"/>
    <w:rsid w:val="00272F5C"/>
    <w:rsid w:val="0029130C"/>
    <w:rsid w:val="002C3825"/>
    <w:rsid w:val="002C435F"/>
    <w:rsid w:val="002D37D9"/>
    <w:rsid w:val="00303DDF"/>
    <w:rsid w:val="003146DA"/>
    <w:rsid w:val="0032697D"/>
    <w:rsid w:val="00362FF9"/>
    <w:rsid w:val="00366EFD"/>
    <w:rsid w:val="00372127"/>
    <w:rsid w:val="003A5E1C"/>
    <w:rsid w:val="003B18FD"/>
    <w:rsid w:val="003D7508"/>
    <w:rsid w:val="003F2503"/>
    <w:rsid w:val="0042662D"/>
    <w:rsid w:val="00430C34"/>
    <w:rsid w:val="00464BD7"/>
    <w:rsid w:val="00466E92"/>
    <w:rsid w:val="00474981"/>
    <w:rsid w:val="004A1B41"/>
    <w:rsid w:val="004B066E"/>
    <w:rsid w:val="004F71DA"/>
    <w:rsid w:val="00504415"/>
    <w:rsid w:val="0052220E"/>
    <w:rsid w:val="005308B8"/>
    <w:rsid w:val="005412E8"/>
    <w:rsid w:val="00552042"/>
    <w:rsid w:val="00561437"/>
    <w:rsid w:val="005B646A"/>
    <w:rsid w:val="005C0824"/>
    <w:rsid w:val="005D6820"/>
    <w:rsid w:val="005E44B7"/>
    <w:rsid w:val="005F1E05"/>
    <w:rsid w:val="0061142A"/>
    <w:rsid w:val="00626A67"/>
    <w:rsid w:val="006332C9"/>
    <w:rsid w:val="0064687C"/>
    <w:rsid w:val="0069347D"/>
    <w:rsid w:val="00696164"/>
    <w:rsid w:val="006C6F45"/>
    <w:rsid w:val="006D1990"/>
    <w:rsid w:val="006F2BFF"/>
    <w:rsid w:val="00752E4E"/>
    <w:rsid w:val="0079009A"/>
    <w:rsid w:val="007D6076"/>
    <w:rsid w:val="007E3AB5"/>
    <w:rsid w:val="007F386E"/>
    <w:rsid w:val="008117CC"/>
    <w:rsid w:val="0084387E"/>
    <w:rsid w:val="008547D9"/>
    <w:rsid w:val="0086252C"/>
    <w:rsid w:val="00877C46"/>
    <w:rsid w:val="008C51B9"/>
    <w:rsid w:val="009245DB"/>
    <w:rsid w:val="00955133"/>
    <w:rsid w:val="00972EBA"/>
    <w:rsid w:val="00985FDC"/>
    <w:rsid w:val="009A46F8"/>
    <w:rsid w:val="009F1277"/>
    <w:rsid w:val="00A53D6F"/>
    <w:rsid w:val="00A832B7"/>
    <w:rsid w:val="00B02CB9"/>
    <w:rsid w:val="00B2626C"/>
    <w:rsid w:val="00B26E69"/>
    <w:rsid w:val="00B574C5"/>
    <w:rsid w:val="00B73A00"/>
    <w:rsid w:val="00BC4B04"/>
    <w:rsid w:val="00BF0B4E"/>
    <w:rsid w:val="00C40363"/>
    <w:rsid w:val="00CA1D3C"/>
    <w:rsid w:val="00CA5E6A"/>
    <w:rsid w:val="00CF2B2C"/>
    <w:rsid w:val="00CF75D1"/>
    <w:rsid w:val="00D20AD1"/>
    <w:rsid w:val="00D707CA"/>
    <w:rsid w:val="00DC3829"/>
    <w:rsid w:val="00DE0E51"/>
    <w:rsid w:val="00E07763"/>
    <w:rsid w:val="00E20115"/>
    <w:rsid w:val="00E462E4"/>
    <w:rsid w:val="00E64E4E"/>
    <w:rsid w:val="00E7272C"/>
    <w:rsid w:val="00E75C89"/>
    <w:rsid w:val="00E81D52"/>
    <w:rsid w:val="00EF4B85"/>
    <w:rsid w:val="00F11842"/>
    <w:rsid w:val="00F16372"/>
    <w:rsid w:val="00F32CAF"/>
    <w:rsid w:val="00F33834"/>
    <w:rsid w:val="00F53F5B"/>
    <w:rsid w:val="00F63808"/>
    <w:rsid w:val="00F67896"/>
    <w:rsid w:val="00F714F5"/>
    <w:rsid w:val="00FD13F8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B430F"/>
  <w15:chartTrackingRefBased/>
  <w15:docId w15:val="{A4C71E0F-E82E-497C-943E-714C4B5D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EA"/>
    <w:pPr>
      <w:spacing w:after="200" w:line="276" w:lineRule="auto"/>
    </w:pPr>
    <w:rPr>
      <w:rFonts w:eastAsiaTheme="minorEastAsia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2C4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435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C435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3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a5">
    <w:name w:val="TOC Heading"/>
    <w:basedOn w:val="1"/>
    <w:next w:val="a"/>
    <w:uiPriority w:val="39"/>
    <w:unhideWhenUsed/>
    <w:qFormat/>
    <w:rsid w:val="002C435F"/>
    <w:pPr>
      <w:spacing w:line="259" w:lineRule="auto"/>
      <w:outlineLvl w:val="9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D2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0AD1"/>
    <w:rPr>
      <w:rFonts w:eastAsiaTheme="minorEastAsia"/>
      <w:lang w:eastAsia="ja-JP"/>
    </w:rPr>
  </w:style>
  <w:style w:type="paragraph" w:styleId="a8">
    <w:name w:val="footer"/>
    <w:basedOn w:val="a"/>
    <w:link w:val="a9"/>
    <w:uiPriority w:val="99"/>
    <w:unhideWhenUsed/>
    <w:rsid w:val="00D2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0AD1"/>
    <w:rPr>
      <w:rFonts w:eastAsiaTheme="minorEastAsia"/>
      <w:lang w:eastAsia="ja-JP"/>
    </w:rPr>
  </w:style>
  <w:style w:type="paragraph" w:customStyle="1" w:styleId="aa">
    <w:name w:val="Основной_Кирин"/>
    <w:basedOn w:val="a"/>
    <w:link w:val="ab"/>
    <w:qFormat/>
    <w:rsid w:val="00362FF9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b">
    <w:name w:val="Основной_Кирин Знак"/>
    <w:basedOn w:val="a0"/>
    <w:link w:val="aa"/>
    <w:rsid w:val="00362FF9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9A46F8"/>
    <w:pPr>
      <w:ind w:left="720"/>
      <w:contextualSpacing/>
    </w:pPr>
  </w:style>
  <w:style w:type="paragraph" w:customStyle="1" w:styleId="ad">
    <w:name w:val="Заголовок_Кирин"/>
    <w:basedOn w:val="1"/>
    <w:link w:val="ae"/>
    <w:qFormat/>
    <w:rsid w:val="00CA5E6A"/>
    <w:pPr>
      <w:spacing w:before="120" w:after="240" w:line="240" w:lineRule="auto"/>
      <w:jc w:val="center"/>
    </w:pPr>
    <w:rPr>
      <w:rFonts w:ascii="Times New Roman" w:hAnsi="Times New Roman"/>
      <w:caps/>
      <w:color w:val="000000" w:themeColor="text1"/>
      <w:sz w:val="28"/>
      <w:lang w:eastAsia="ru-RU"/>
    </w:rPr>
  </w:style>
  <w:style w:type="character" w:customStyle="1" w:styleId="ae">
    <w:name w:val="Заголовок_Кирин Знак"/>
    <w:basedOn w:val="10"/>
    <w:link w:val="ad"/>
    <w:rsid w:val="00CA5E6A"/>
    <w:rPr>
      <w:rFonts w:ascii="Times New Roman" w:eastAsiaTheme="majorEastAsia" w:hAnsi="Times New Roman" w:cstheme="majorBidi"/>
      <w:caps/>
      <w:color w:val="000000" w:themeColor="text1"/>
      <w:sz w:val="28"/>
      <w:szCs w:val="32"/>
      <w:lang w:eastAsia="ru-RU"/>
    </w:rPr>
  </w:style>
  <w:style w:type="paragraph" w:customStyle="1" w:styleId="11">
    <w:name w:val="Заголовок 1 уровня приложения"/>
    <w:basedOn w:val="a"/>
    <w:rsid w:val="00CA5E6A"/>
    <w:pPr>
      <w:widowControl w:val="0"/>
      <w:autoSpaceDE w:val="0"/>
      <w:autoSpaceDN w:val="0"/>
      <w:adjustRightInd w:val="0"/>
      <w:spacing w:before="360" w:after="60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A5E6A"/>
    <w:pPr>
      <w:spacing w:after="100"/>
    </w:pPr>
  </w:style>
  <w:style w:type="character" w:styleId="af">
    <w:name w:val="Hyperlink"/>
    <w:basedOn w:val="a0"/>
    <w:uiPriority w:val="99"/>
    <w:unhideWhenUsed/>
    <w:rsid w:val="00CA5E6A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221E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8C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1D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paragraph" w:styleId="21">
    <w:name w:val="toc 2"/>
    <w:basedOn w:val="a"/>
    <w:next w:val="a"/>
    <w:autoRedefine/>
    <w:uiPriority w:val="39"/>
    <w:unhideWhenUsed/>
    <w:rsid w:val="000D3814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01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yberleninka.ru/article/n/kompyuternye-igry-v-obuchenii/viewe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habr.com/ru/company/nixys/blog/591231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bbc.com/russian/vert-fut-516731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B8818-03CB-4DC9-981C-CB59E933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Перминова</dc:creator>
  <cp:keywords/>
  <dc:description/>
  <cp:lastModifiedBy>Коновальчик Егор Сергеевич</cp:lastModifiedBy>
  <cp:revision>2</cp:revision>
  <dcterms:created xsi:type="dcterms:W3CDTF">2022-06-17T18:40:00Z</dcterms:created>
  <dcterms:modified xsi:type="dcterms:W3CDTF">2022-06-17T18:40:00Z</dcterms:modified>
</cp:coreProperties>
</file>