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528D7" w:rsidRDefault="00000000">
      <w:pPr>
        <w:spacing w:before="240"/>
        <w:ind w:firstLine="700"/>
      </w:pPr>
      <w:r>
        <w:t>Моя задача как аналитика - изучить потребности и интересы потенциальных пользователей, провести анализ конкурирующих продуктов на рынке интерактивных карт и личных дневников, и на основе полученных данных разработать оптимальный функционал для нашей карты.</w:t>
      </w:r>
    </w:p>
    <w:p w14:paraId="00000002" w14:textId="77777777" w:rsidR="002528D7" w:rsidRDefault="00000000">
      <w:pPr>
        <w:spacing w:before="240"/>
        <w:ind w:firstLine="700"/>
      </w:pPr>
      <w:r>
        <w:t xml:space="preserve">Наша </w:t>
      </w:r>
      <w:r>
        <w:rPr>
          <w:b/>
        </w:rPr>
        <w:t xml:space="preserve">цель </w:t>
      </w:r>
      <w:r>
        <w:t>- создать удобное и функциональное приложение, которое позволит пользователям сохранять свои воспоминания о посещенных местах в одном месте. Мы хотим сделать наше приложение максимально удобным и понятным для молодежи.</w:t>
      </w:r>
    </w:p>
    <w:p w14:paraId="00000003" w14:textId="4D85C203" w:rsidR="002528D7" w:rsidRDefault="00000000">
      <w:pPr>
        <w:spacing w:before="240"/>
        <w:ind w:firstLine="700"/>
      </w:pPr>
      <w:r>
        <w:t>Моя работа начинается с анализа потребностей и интересов потенциальных пользователей нашего приложения. Для этого необходимо провести исследование рынка, определить потенциальных пользователей и их потребности</w:t>
      </w:r>
      <w:r w:rsidR="00351F1E">
        <w:rPr>
          <w:lang w:val="ru-RU"/>
        </w:rPr>
        <w:t>, провести среди них опрос</w:t>
      </w:r>
      <w:r>
        <w:t>. Также необходимо провести анализ конкурирующих продуктов на рынке, чтобы определить их преимущества и недостатки и использовать эту информацию в разработке нашего приложения.</w:t>
      </w:r>
    </w:p>
    <w:p w14:paraId="00000004" w14:textId="77777777" w:rsidR="002528D7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 xml:space="preserve">  Интерактивная карта достопримечательностей, а также интересных мест Екатеринбурга - приложение с возможностью добавлять свои места, которые не отмечены на карте, а также возможностью сохранять свои эмоции и ощущения от посещения мест, которые им интересны. </w:t>
      </w:r>
    </w:p>
    <w:p w14:paraId="00000005" w14:textId="77777777" w:rsidR="002528D7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rPr>
          <w:b/>
        </w:rPr>
        <w:t>Минимальная функциональность проекта</w:t>
      </w:r>
      <w:r>
        <w:t>:</w:t>
      </w:r>
    </w:p>
    <w:p w14:paraId="1EAF0784" w14:textId="77777777" w:rsidR="002A02EC" w:rsidRPr="002A02EC" w:rsidRDefault="002A02EC" w:rsidP="002A02EC">
      <w:pPr>
        <w:pStyle w:val="a6"/>
        <w:numPr>
          <w:ilvl w:val="0"/>
          <w:numId w:val="3"/>
        </w:numPr>
        <w:spacing w:before="240"/>
      </w:pPr>
      <w:r w:rsidRPr="002A02EC">
        <w:t>Запоминание ощущений: Система кратких оценок объектов позволяет пользователям сохранять свои эмоции и впечатления от посещенных мест. Это помогает им воспоминать и делиться своими впечатлениями с другими, а также создает уникальный личный дневник историй о посещенных местах.</w:t>
      </w:r>
    </w:p>
    <w:p w14:paraId="3BC00B73" w14:textId="77777777" w:rsidR="002A02EC" w:rsidRPr="002A02EC" w:rsidRDefault="002A02EC" w:rsidP="002A02EC">
      <w:pPr>
        <w:pStyle w:val="a6"/>
        <w:numPr>
          <w:ilvl w:val="0"/>
          <w:numId w:val="3"/>
        </w:numPr>
        <w:spacing w:before="240"/>
      </w:pPr>
      <w:r w:rsidRPr="002A02EC">
        <w:t>Расширение базы объектов: Возможность пополнения базы объектов самими пользователями позволяет обогатить карту достопримечательностей и интересных мест Екатеринбурга. Это дает возможность открывать новые и малоизвестные места, которые не отмечены на обычных туристических картах.</w:t>
      </w:r>
    </w:p>
    <w:p w14:paraId="518412F8" w14:textId="53C26967" w:rsidR="002A02EC" w:rsidRPr="002A02EC" w:rsidRDefault="002A02EC" w:rsidP="002A02EC">
      <w:pPr>
        <w:pStyle w:val="a6"/>
        <w:numPr>
          <w:ilvl w:val="0"/>
          <w:numId w:val="3"/>
        </w:numPr>
        <w:spacing w:before="240"/>
      </w:pPr>
      <w:r w:rsidRPr="002A02EC">
        <w:t xml:space="preserve">Разнообразие объектов: База объектов, сформированная изначально нашей командой, предлагает широкий выбор достопримечательностей и интересных мест. Она включает как популярные туристические места, так и скрытые </w:t>
      </w:r>
      <w:r>
        <w:rPr>
          <w:lang w:val="ru-RU"/>
        </w:rPr>
        <w:t>т</w:t>
      </w:r>
      <w:r w:rsidRPr="002A02EC">
        <w:t>емы, которые известны местным жителям. Это обеспечивает разнообразие и интересные варианты для всех пользователей.</w:t>
      </w:r>
    </w:p>
    <w:p w14:paraId="52D885EA" w14:textId="77777777" w:rsidR="002A02EC" w:rsidRPr="002A02EC" w:rsidRDefault="002A02EC" w:rsidP="002A02EC">
      <w:pPr>
        <w:pStyle w:val="a6"/>
        <w:numPr>
          <w:ilvl w:val="0"/>
          <w:numId w:val="3"/>
        </w:numPr>
        <w:spacing w:before="240"/>
      </w:pPr>
      <w:r w:rsidRPr="002A02EC">
        <w:t>Удобная навигация: Фильтрация объектов по их типу позволяет пользователям легко находить места, которые соответствуют их интересам и предпочтениям. Это экономит время и помогает сфокусироваться на самых интересных и релевантных местах для каждого пользователя.</w:t>
      </w:r>
    </w:p>
    <w:p w14:paraId="57964955" w14:textId="77777777" w:rsidR="002A02EC" w:rsidRPr="002A02EC" w:rsidRDefault="002A02EC" w:rsidP="002A02EC">
      <w:pPr>
        <w:pStyle w:val="a6"/>
        <w:numPr>
          <w:ilvl w:val="0"/>
          <w:numId w:val="3"/>
        </w:numPr>
        <w:spacing w:before="240"/>
      </w:pPr>
      <w:r w:rsidRPr="002A02EC">
        <w:t>В целом, функциональность нашего проекта помогает пользователям открыть новые места, сохранить свои эмоции и впечатления, а также взаимодействовать с сообществом, делая их опыт исследования Екатеринбурга более увлекательным и насыщенным.</w:t>
      </w:r>
    </w:p>
    <w:p w14:paraId="24875017" w14:textId="2FDFD459" w:rsidR="00541554" w:rsidRDefault="00541554">
      <w:pPr>
        <w:spacing w:before="240"/>
        <w:ind w:firstLine="700"/>
        <w:rPr>
          <w:b/>
          <w:lang w:val="ru-RU"/>
        </w:rPr>
      </w:pPr>
      <w:r>
        <w:rPr>
          <w:b/>
          <w:lang w:val="ru-RU"/>
        </w:rPr>
        <w:t>Анализ проведенного анкетирования</w:t>
      </w:r>
    </w:p>
    <w:p w14:paraId="0CA1F5C7" w14:textId="0C698A9B" w:rsidR="00541554" w:rsidRDefault="00541554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 xml:space="preserve">Был проведен опрос среди разных категорий возрастов, были опрошены как жители города Екатеринбурга, так и не местные. Опрос для каждой категории был </w:t>
      </w:r>
      <w:r>
        <w:rPr>
          <w:bCs/>
          <w:lang w:val="ru-RU"/>
        </w:rPr>
        <w:lastRenderedPageBreak/>
        <w:t xml:space="preserve">проведен свой. Вопросы касались таких тем, как </w:t>
      </w:r>
      <w:r w:rsidR="00AB5AC6">
        <w:rPr>
          <w:bCs/>
          <w:lang w:val="ru-RU"/>
        </w:rPr>
        <w:t xml:space="preserve">причины непосещения интересных мест, </w:t>
      </w:r>
      <w:r w:rsidR="0070623B">
        <w:rPr>
          <w:bCs/>
          <w:lang w:val="ru-RU"/>
        </w:rPr>
        <w:t>актуальность предлагаемых нами функций пользователю.</w:t>
      </w:r>
      <w:r w:rsidR="00757FD6">
        <w:rPr>
          <w:bCs/>
          <w:lang w:val="ru-RU"/>
        </w:rPr>
        <w:t xml:space="preserve"> Для местных жителей в вопросах, помимо базовых, был упор на то, что человек в рутине забывает об интересных местах рядом с ним и перестает наслаждаться, поэтому стояла цель замотивировать человека на «движение». В вопросах для туриста вопросы были больше направлены на понимание того, что человек ожидает от города, что увеличит комфорт знакомства с новым местом.</w:t>
      </w:r>
      <w:r w:rsidR="00B95335">
        <w:rPr>
          <w:bCs/>
          <w:lang w:val="ru-RU"/>
        </w:rPr>
        <w:t xml:space="preserve"> (ссылка на опрос представлена в приложении)</w:t>
      </w:r>
    </w:p>
    <w:p w14:paraId="62BF8FFE" w14:textId="77777777" w:rsidR="003F1269" w:rsidRDefault="0070623B" w:rsidP="003F1269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Перейдем к анализу ответов респондентов</w:t>
      </w:r>
      <w:r w:rsidR="00B95335">
        <w:rPr>
          <w:bCs/>
          <w:lang w:val="ru-RU"/>
        </w:rPr>
        <w:t xml:space="preserve"> на вопросы, заданные обеим категориям опрошенных</w:t>
      </w:r>
      <w:r>
        <w:rPr>
          <w:bCs/>
          <w:lang w:val="ru-RU"/>
        </w:rPr>
        <w:t xml:space="preserve">. Лишь четверть опрошенных предпочитает не делать памятные фотографии после посещения того или иного места, так же такая же доля людей </w:t>
      </w:r>
      <w:r w:rsidR="001614D0">
        <w:rPr>
          <w:bCs/>
          <w:lang w:val="ru-RU"/>
        </w:rPr>
        <w:t>не заинтересованная в возможности оставлять свои впечатления от посещения какого-либо места прямо на карте</w:t>
      </w:r>
      <w:r w:rsidR="00B95335">
        <w:rPr>
          <w:bCs/>
          <w:lang w:val="ru-RU"/>
        </w:rPr>
        <w:t xml:space="preserve"> (диаграммы 2 и 3)</w:t>
      </w:r>
      <w:r w:rsidR="001614D0">
        <w:rPr>
          <w:bCs/>
          <w:lang w:val="ru-RU"/>
        </w:rPr>
        <w:t>. Это указывает на то, что опрошенным будут полезны основные функции нашего продукта.</w:t>
      </w:r>
      <w:r w:rsidR="003F1269">
        <w:rPr>
          <w:bCs/>
          <w:lang w:val="ru-RU"/>
        </w:rPr>
        <w:t xml:space="preserve"> </w:t>
      </w:r>
    </w:p>
    <w:p w14:paraId="75264192" w14:textId="7B42FA39" w:rsidR="0070623B" w:rsidRDefault="003F1269" w:rsidP="003F1269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Деление по возрастным категориям респондентов не показало существенной разницы в интересе людей к функциям, которые мы хотим реализовать в своем продукте. Следовательно, мы не можем поставить четкие границы возраста нашей ЦА, так результаты опроса показали что все категории примерно одинаково заинтересованы в получении рекомендаций интересных мест (Диаграмма 28), написании заметок после посещения какого-либо места (Диаграмма 27), добавлении своих интересных мест на карту (Диаграмма 29)</w:t>
      </w:r>
    </w:p>
    <w:p w14:paraId="78882001" w14:textId="5E2B8148" w:rsidR="008F7DC6" w:rsidRDefault="001614D0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 xml:space="preserve">По результатам опроса туристов можно сказать, что </w:t>
      </w:r>
      <w:r w:rsidR="000C1B29">
        <w:rPr>
          <w:bCs/>
          <w:lang w:val="ru-RU"/>
        </w:rPr>
        <w:t>наиболее популярная достопримечательность Екатеринбурга – Ельцин Центр, следом – памятник клавиатуре и потом Храм на Крови</w:t>
      </w:r>
      <w:r w:rsidR="00A07A4D">
        <w:rPr>
          <w:bCs/>
          <w:lang w:val="ru-RU"/>
        </w:rPr>
        <w:t xml:space="preserve"> (диаграмма 15)</w:t>
      </w:r>
      <w:r w:rsidR="000C1B29">
        <w:rPr>
          <w:bCs/>
          <w:lang w:val="ru-RU"/>
        </w:rPr>
        <w:t>. Так же больше половины опрошенных людей испытывают трудности при поиске популярных и интересных мест для посещения в незнакомом городе</w:t>
      </w:r>
      <w:r w:rsidR="00A07A4D">
        <w:rPr>
          <w:bCs/>
          <w:lang w:val="ru-RU"/>
        </w:rPr>
        <w:t xml:space="preserve"> (Диаграмма 16)</w:t>
      </w:r>
      <w:r w:rsidR="000C1B29">
        <w:rPr>
          <w:bCs/>
          <w:lang w:val="ru-RU"/>
        </w:rPr>
        <w:t>. Большинство опрошенных хотело бы поехать в качестве туриста в Екатеринбург</w:t>
      </w:r>
      <w:r w:rsidR="00A07A4D">
        <w:rPr>
          <w:bCs/>
          <w:lang w:val="ru-RU"/>
        </w:rPr>
        <w:t xml:space="preserve"> (Диаграмма 18)</w:t>
      </w:r>
      <w:r w:rsidR="000C1B29">
        <w:rPr>
          <w:bCs/>
          <w:lang w:val="ru-RU"/>
        </w:rPr>
        <w:t>, аналогичное соотношение</w:t>
      </w:r>
      <w:r w:rsidR="008F7DC6">
        <w:rPr>
          <w:bCs/>
          <w:lang w:val="ru-RU"/>
        </w:rPr>
        <w:t xml:space="preserve"> (существенно больше ответов «Да»)</w:t>
      </w:r>
      <w:r w:rsidR="000C1B29">
        <w:rPr>
          <w:bCs/>
          <w:lang w:val="ru-RU"/>
        </w:rPr>
        <w:t xml:space="preserve"> </w:t>
      </w:r>
      <w:r w:rsidR="008F7DC6">
        <w:rPr>
          <w:bCs/>
          <w:lang w:val="ru-RU"/>
        </w:rPr>
        <w:t>есть и в вопросах о том, будет ли пользователю интересна та или иная функция, расширяющая функционал обычных карт (наша команда занимается этим), составляющая минимальный функционал нашего проекта</w:t>
      </w:r>
      <w:r w:rsidR="00A07A4D">
        <w:rPr>
          <w:bCs/>
          <w:lang w:val="ru-RU"/>
        </w:rPr>
        <w:t xml:space="preserve"> (Диаграммы 19, 20).</w:t>
      </w:r>
      <w:r w:rsidR="008F7DC6">
        <w:rPr>
          <w:bCs/>
          <w:lang w:val="ru-RU"/>
        </w:rPr>
        <w:t xml:space="preserve"> </w:t>
      </w:r>
    </w:p>
    <w:p w14:paraId="469F176C" w14:textId="77777777" w:rsidR="00A07A4D" w:rsidRDefault="008F7DC6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Хочу подробнее рассмотреть комбинацию ответов пользователей на некоторые вопросы, касающиеся проблем потенциальных пол</w:t>
      </w:r>
      <w:r w:rsidR="00001346">
        <w:rPr>
          <w:bCs/>
          <w:lang w:val="ru-RU"/>
        </w:rPr>
        <w:t xml:space="preserve">ьзователей нашего продукта. </w:t>
      </w:r>
    </w:p>
    <w:p w14:paraId="1C9854AE" w14:textId="77777777" w:rsidR="00791576" w:rsidRDefault="00001346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Одной из функций нашего продукта является возможность добавлять оценку посещенному месту</w:t>
      </w:r>
      <w:r w:rsidR="008F7DC6">
        <w:rPr>
          <w:bCs/>
          <w:lang w:val="ru-RU"/>
        </w:rPr>
        <w:t xml:space="preserve"> </w:t>
      </w:r>
      <w:r>
        <w:rPr>
          <w:bCs/>
          <w:lang w:val="ru-RU"/>
        </w:rPr>
        <w:t>– 76% пользователей, желающих посетить Екатеринбург, испытывают проблемы с поиском популярных и интересных мест в новом городе и хотят иметь возможность добавлять свои оценки на карту</w:t>
      </w:r>
      <w:r w:rsidR="001B40FA">
        <w:rPr>
          <w:bCs/>
          <w:lang w:val="ru-RU"/>
        </w:rPr>
        <w:t xml:space="preserve"> (Ди</w:t>
      </w:r>
      <w:r w:rsidR="00791576">
        <w:rPr>
          <w:bCs/>
          <w:lang w:val="ru-RU"/>
        </w:rPr>
        <w:t>аграмма 34)</w:t>
      </w:r>
      <w:r>
        <w:rPr>
          <w:bCs/>
          <w:lang w:val="ru-RU"/>
        </w:rPr>
        <w:t xml:space="preserve">, </w:t>
      </w:r>
      <w:r w:rsidR="00320F92">
        <w:rPr>
          <w:bCs/>
          <w:lang w:val="ru-RU"/>
        </w:rPr>
        <w:t>86% пользователей с теми же проблемами хотят иметь возможность добавлять свои интересные места на карту</w:t>
      </w:r>
      <w:r w:rsidR="00791576">
        <w:rPr>
          <w:bCs/>
          <w:lang w:val="ru-RU"/>
        </w:rPr>
        <w:t xml:space="preserve"> (Диаграмма 35)</w:t>
      </w:r>
      <w:r w:rsidR="005470BD">
        <w:rPr>
          <w:bCs/>
          <w:lang w:val="ru-RU"/>
        </w:rPr>
        <w:t xml:space="preserve">. </w:t>
      </w:r>
    </w:p>
    <w:p w14:paraId="78CD4F10" w14:textId="77777777" w:rsidR="00791576" w:rsidRDefault="005470BD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 xml:space="preserve">Интересный результат был получен при анализе ответов потенциальных туристов, не имеющих проблем с поиском интересных мест для посещения: в наших функциях (отзыв о месте и добавление нового объекта на карту) заинтересована лишь треть из них </w:t>
      </w:r>
      <w:r w:rsidRPr="005470BD">
        <w:rPr>
          <w:bCs/>
          <w:lang w:val="ru-RU"/>
        </w:rPr>
        <w:t>[</w:t>
      </w:r>
      <w:r>
        <w:rPr>
          <w:bCs/>
          <w:lang w:val="ru-RU"/>
        </w:rPr>
        <w:t>потенциальных туристов, не имеющих проблем с поиском интересных мест для посещения</w:t>
      </w:r>
      <w:r w:rsidRPr="005470BD">
        <w:rPr>
          <w:bCs/>
          <w:lang w:val="ru-RU"/>
        </w:rPr>
        <w:t>]</w:t>
      </w:r>
      <w:r w:rsidR="00791576">
        <w:rPr>
          <w:bCs/>
          <w:lang w:val="ru-RU"/>
        </w:rPr>
        <w:t xml:space="preserve"> (Диаграммы 36, 37)</w:t>
      </w:r>
      <w:r>
        <w:rPr>
          <w:bCs/>
          <w:lang w:val="ru-RU"/>
        </w:rPr>
        <w:t>. Так же функционал поиска интересных мест, который мы реализуем, может помочь 56% опрошенных людей, незаинтересованных в посещении нашего города</w:t>
      </w:r>
      <w:r w:rsidR="00791576">
        <w:rPr>
          <w:bCs/>
          <w:lang w:val="ru-RU"/>
        </w:rPr>
        <w:t xml:space="preserve"> (Диаграмма 38)</w:t>
      </w:r>
      <w:r>
        <w:rPr>
          <w:bCs/>
          <w:lang w:val="ru-RU"/>
        </w:rPr>
        <w:t>. Предполагаю, что наличие сформированных вариантов посещения туристических мест могут помочь человеку пересмотреть свои планы на посещение Екатеринбурга.</w:t>
      </w:r>
      <w:r w:rsidR="00AE08DB">
        <w:rPr>
          <w:bCs/>
          <w:lang w:val="ru-RU"/>
        </w:rPr>
        <w:t xml:space="preserve"> </w:t>
      </w:r>
    </w:p>
    <w:p w14:paraId="346CA0A7" w14:textId="6C7BC6DA" w:rsidR="001614D0" w:rsidRDefault="00AE08DB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lastRenderedPageBreak/>
        <w:t>Самые интересные направления туризма в Екатеринбурге среди опрошенных – природные достопримечательности, самые «непопулярные» - культурные и исторические объекты Екатеринбурга</w:t>
      </w:r>
      <w:r w:rsidR="00791576">
        <w:rPr>
          <w:bCs/>
          <w:lang w:val="ru-RU"/>
        </w:rPr>
        <w:t xml:space="preserve"> (Диаграммы </w:t>
      </w:r>
      <w:r w:rsidR="001753C1">
        <w:rPr>
          <w:bCs/>
          <w:lang w:val="ru-RU"/>
        </w:rPr>
        <w:t>21–25</w:t>
      </w:r>
      <w:r w:rsidR="00791576">
        <w:rPr>
          <w:bCs/>
          <w:lang w:val="ru-RU"/>
        </w:rPr>
        <w:t>).</w:t>
      </w:r>
    </w:p>
    <w:p w14:paraId="15196FC2" w14:textId="53C03C1C" w:rsidR="00791576" w:rsidRDefault="005470BD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Аналогично был проведен опрос местных жителей</w:t>
      </w:r>
      <w:r w:rsidR="009A7025">
        <w:rPr>
          <w:bCs/>
          <w:lang w:val="ru-RU"/>
        </w:rPr>
        <w:t xml:space="preserve">. Среди тех людей, которые желают получать рекомендации о интересных местах около 60% - </w:t>
      </w:r>
      <w:r w:rsidR="006D506C">
        <w:rPr>
          <w:bCs/>
          <w:lang w:val="ru-RU"/>
        </w:rPr>
        <w:t>тех</w:t>
      </w:r>
      <w:r w:rsidR="009A7025">
        <w:rPr>
          <w:bCs/>
          <w:lang w:val="ru-RU"/>
        </w:rPr>
        <w:t>, к</w:t>
      </w:r>
      <w:r w:rsidR="006D506C">
        <w:rPr>
          <w:bCs/>
          <w:lang w:val="ru-RU"/>
        </w:rPr>
        <w:t>то</w:t>
      </w:r>
      <w:r w:rsidR="009A7025">
        <w:rPr>
          <w:bCs/>
          <w:lang w:val="ru-RU"/>
        </w:rPr>
        <w:t xml:space="preserve"> не забыва</w:t>
      </w:r>
      <w:r w:rsidR="006D506C">
        <w:rPr>
          <w:bCs/>
          <w:lang w:val="ru-RU"/>
        </w:rPr>
        <w:t>е</w:t>
      </w:r>
      <w:r w:rsidR="009A7025">
        <w:rPr>
          <w:bCs/>
          <w:lang w:val="ru-RU"/>
        </w:rPr>
        <w:t>т о</w:t>
      </w:r>
      <w:r w:rsidR="006D506C">
        <w:rPr>
          <w:bCs/>
          <w:lang w:val="ru-RU"/>
        </w:rPr>
        <w:t xml:space="preserve"> красивых </w:t>
      </w:r>
      <w:r w:rsidR="009A7025">
        <w:rPr>
          <w:bCs/>
          <w:lang w:val="ru-RU"/>
        </w:rPr>
        <w:t xml:space="preserve">местах </w:t>
      </w:r>
      <w:r w:rsidR="006D506C">
        <w:rPr>
          <w:bCs/>
          <w:lang w:val="ru-RU"/>
        </w:rPr>
        <w:t>рядом</w:t>
      </w:r>
      <w:r w:rsidR="00791576">
        <w:rPr>
          <w:bCs/>
          <w:lang w:val="ru-RU"/>
        </w:rPr>
        <w:t xml:space="preserve"> (Диаграмма 31</w:t>
      </w:r>
      <w:r w:rsidR="005B2202">
        <w:rPr>
          <w:bCs/>
          <w:lang w:val="ru-RU"/>
        </w:rPr>
        <w:t>)</w:t>
      </w:r>
      <w:r w:rsidR="00757FD6">
        <w:rPr>
          <w:bCs/>
          <w:lang w:val="ru-RU"/>
        </w:rPr>
        <w:t xml:space="preserve">. Так же есть другой взгляд на людей, не забывающих о красивых местах рядом </w:t>
      </w:r>
      <w:r w:rsidR="00791576">
        <w:rPr>
          <w:bCs/>
          <w:lang w:val="ru-RU"/>
        </w:rPr>
        <w:t>(</w:t>
      </w:r>
      <w:r w:rsidR="00757FD6">
        <w:rPr>
          <w:bCs/>
          <w:lang w:val="ru-RU"/>
        </w:rPr>
        <w:t>это люди, к которым нужно найти другой подход</w:t>
      </w:r>
      <w:r w:rsidR="00791576">
        <w:rPr>
          <w:bCs/>
          <w:lang w:val="ru-RU"/>
        </w:rPr>
        <w:t xml:space="preserve"> нам, как создателям продукта</w:t>
      </w:r>
      <w:r w:rsidR="00757FD6">
        <w:rPr>
          <w:bCs/>
          <w:lang w:val="ru-RU"/>
        </w:rPr>
        <w:t>, 88% этих людей хотят получать рекомендации о непосещённых интересных местах</w:t>
      </w:r>
      <w:r w:rsidR="00791576">
        <w:rPr>
          <w:bCs/>
          <w:lang w:val="ru-RU"/>
        </w:rPr>
        <w:t xml:space="preserve"> (Диаграмма 33).</w:t>
      </w:r>
      <w:r w:rsidR="00757FD6">
        <w:rPr>
          <w:bCs/>
          <w:lang w:val="ru-RU"/>
        </w:rPr>
        <w:t xml:space="preserve"> </w:t>
      </w:r>
    </w:p>
    <w:p w14:paraId="22437037" w14:textId="77777777" w:rsidR="003F1269" w:rsidRDefault="00757FD6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 xml:space="preserve">Так же были исследованы ознакомление Екатеринбуржцев с </w:t>
      </w:r>
      <w:r w:rsidR="00A80DBB">
        <w:rPr>
          <w:bCs/>
          <w:lang w:val="ru-RU"/>
        </w:rPr>
        <w:t xml:space="preserve">самыми популярными туристическими местами Екатеринбурга и посещение ими их. Места, о которых знали люди и все из них посетили (самые популярные в какой-то степени) – ТРЦ «Гринвич» и Плотинка, Места, о которых люди знали, но меньше всего посещали – Цирк, Обелиск Европа-Азия, </w:t>
      </w:r>
      <w:r w:rsidR="00A80DBB" w:rsidRPr="00A80DBB">
        <w:rPr>
          <w:bCs/>
          <w:lang w:val="ru-RU"/>
        </w:rPr>
        <w:t>Лесопарк "Каменные палатки"</w:t>
      </w:r>
      <w:r w:rsidR="00A80DBB">
        <w:rPr>
          <w:bCs/>
          <w:lang w:val="ru-RU"/>
        </w:rPr>
        <w:t xml:space="preserve">, </w:t>
      </w:r>
      <w:r w:rsidR="00A80DBB" w:rsidRPr="00A80DBB">
        <w:rPr>
          <w:bCs/>
          <w:lang w:val="ru-RU"/>
        </w:rPr>
        <w:t>БЦ "Высоцкий"</w:t>
      </w:r>
      <w:r w:rsidR="00A80DBB">
        <w:rPr>
          <w:bCs/>
          <w:lang w:val="ru-RU"/>
        </w:rPr>
        <w:t xml:space="preserve"> (музей или смотровая площадка)</w:t>
      </w:r>
      <w:r w:rsidR="003F1269">
        <w:rPr>
          <w:bCs/>
          <w:lang w:val="ru-RU"/>
        </w:rPr>
        <w:t xml:space="preserve"> (Диаграмма 39)</w:t>
      </w:r>
      <w:r w:rsidR="00A80DBB">
        <w:rPr>
          <w:bCs/>
          <w:lang w:val="ru-RU"/>
        </w:rPr>
        <w:t xml:space="preserve">. </w:t>
      </w:r>
    </w:p>
    <w:p w14:paraId="7774B7E4" w14:textId="50F9A05C" w:rsidR="005B2202" w:rsidRPr="005B2202" w:rsidRDefault="00A80DBB" w:rsidP="005B2202">
      <w:pPr>
        <w:spacing w:before="240"/>
        <w:ind w:firstLine="700"/>
        <w:rPr>
          <w:bCs/>
          <w:lang w:val="ru-RU"/>
        </w:rPr>
      </w:pPr>
      <w:r>
        <w:rPr>
          <w:bCs/>
          <w:lang w:val="ru-RU"/>
        </w:rPr>
        <w:t>Это наталкивает на мысль о том, что люди не всегда рассматривают важные туристические места в своем городе, как потенциальное место к посещению. Вопросы по этой проблеме показали, что зачастую на посещение интересных мест влияют: Ограниченное свободное время, Отсутствие информации о местах и событиях</w:t>
      </w:r>
      <w:r w:rsidR="003F1269">
        <w:rPr>
          <w:bCs/>
          <w:lang w:val="ru-RU"/>
        </w:rPr>
        <w:t xml:space="preserve"> (Диаграммы 8, 9)</w:t>
      </w:r>
      <w:r>
        <w:rPr>
          <w:bCs/>
          <w:lang w:val="ru-RU"/>
        </w:rPr>
        <w:t>. По мнению жителей с этим может помочь информация о предстоящих событиях и мероприяти</w:t>
      </w:r>
      <w:r w:rsidR="00AE08DB">
        <w:rPr>
          <w:bCs/>
          <w:lang w:val="ru-RU"/>
        </w:rPr>
        <w:t>ях, наличие скидок и спец.предложений для них. Так же могут помочь рекламные кампании и информационные материалы, социальные медиа и онлайн-ресурсы</w:t>
      </w:r>
      <w:r w:rsidR="003F1269">
        <w:rPr>
          <w:bCs/>
          <w:lang w:val="ru-RU"/>
        </w:rPr>
        <w:t xml:space="preserve"> (Диаграммы 11, 12).</w:t>
      </w:r>
      <w:r w:rsidR="005B2202">
        <w:rPr>
          <w:bCs/>
          <w:lang w:val="ru-RU"/>
        </w:rPr>
        <w:br/>
      </w:r>
      <w:r w:rsidR="005B2202">
        <w:rPr>
          <w:bCs/>
          <w:lang w:val="ru-RU"/>
        </w:rPr>
        <w:br/>
      </w:r>
      <w:r w:rsidR="005B2202">
        <w:rPr>
          <w:b/>
          <w:lang w:val="ru-RU"/>
        </w:rPr>
        <w:t>Ц</w:t>
      </w:r>
      <w:r w:rsidR="005B2202" w:rsidRPr="005B2202">
        <w:rPr>
          <w:b/>
          <w:lang w:val="ru-RU"/>
        </w:rPr>
        <w:t>елевая аудитория</w:t>
      </w:r>
      <w:r w:rsidR="005B2202">
        <w:rPr>
          <w:bCs/>
          <w:lang w:val="ru-RU"/>
        </w:rPr>
        <w:br/>
      </w:r>
      <w:r w:rsidR="005B2202" w:rsidRPr="005B2202">
        <w:rPr>
          <w:bCs/>
          <w:lang w:val="ru-RU"/>
        </w:rPr>
        <w:t xml:space="preserve">На основании результатов опроса, можно составить следующий портрет целевой аудитории (ЦА) </w:t>
      </w:r>
      <w:r w:rsidR="005B2202">
        <w:rPr>
          <w:bCs/>
          <w:lang w:val="ru-RU"/>
        </w:rPr>
        <w:t>нашего</w:t>
      </w:r>
      <w:r w:rsidR="005B2202" w:rsidRPr="005B2202">
        <w:rPr>
          <w:bCs/>
          <w:lang w:val="ru-RU"/>
        </w:rPr>
        <w:t xml:space="preserve"> проекта:</w:t>
      </w:r>
    </w:p>
    <w:p w14:paraId="53BF9CBD" w14:textId="77777777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1. Туристы:</w:t>
      </w:r>
    </w:p>
    <w:p w14:paraId="78ECE2B0" w14:textId="6AC6DD53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Основные мотивации: Интерес к новым местам, желание познакомиться с городом.</w:t>
      </w:r>
    </w:p>
    <w:p w14:paraId="32C16696" w14:textId="3A79FC22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Ожидания: Комфортное знакомство с городом, получение рекомендаций о популярных и интересных местах, доступность информации.</w:t>
      </w:r>
    </w:p>
    <w:p w14:paraId="40894AA7" w14:textId="031D9DC8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Трудности: Затруднения при поиске популярных и интересных мест, ограниченное свободное время.</w:t>
      </w:r>
    </w:p>
    <w:p w14:paraId="6E01D16A" w14:textId="1E7ABCCF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Интересы: Природные достопримечательности, культурные и исторические объекты.</w:t>
      </w:r>
    </w:p>
    <w:p w14:paraId="638A8F42" w14:textId="69B74204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Основные функции, которые привлекают туристов: Рекомендации интересных мест, возможность оставлять оценки и отзывы, расширенный функционал обычных карт.</w:t>
      </w:r>
    </w:p>
    <w:p w14:paraId="18010962" w14:textId="77777777" w:rsid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2. Местные жители:</w:t>
      </w:r>
    </w:p>
    <w:p w14:paraId="7E0C9338" w14:textId="62C8F7FF" w:rsid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Основн</w:t>
      </w:r>
      <w:r>
        <w:rPr>
          <w:bCs/>
          <w:lang w:val="ru-RU"/>
        </w:rPr>
        <w:t>ая</w:t>
      </w:r>
      <w:r w:rsidRPr="005B2202">
        <w:rPr>
          <w:bCs/>
          <w:lang w:val="ru-RU"/>
        </w:rPr>
        <w:t xml:space="preserve"> мотиваци</w:t>
      </w:r>
      <w:r>
        <w:rPr>
          <w:bCs/>
          <w:lang w:val="ru-RU"/>
        </w:rPr>
        <w:t>я</w:t>
      </w:r>
      <w:r w:rsidRPr="005B2202">
        <w:rPr>
          <w:bCs/>
          <w:lang w:val="ru-RU"/>
        </w:rPr>
        <w:t>: Поиск новых интересных мест рядом с собой, мотивация на активное времяпрепровождение.</w:t>
      </w:r>
    </w:p>
    <w:p w14:paraId="4AAE225B" w14:textId="4BF3E4AC" w:rsid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Ожидания: Узнавать о непопулярных и интересных местах, сохранять впечатления</w:t>
      </w:r>
      <w:r>
        <w:rPr>
          <w:bCs/>
          <w:lang w:val="ru-RU"/>
        </w:rPr>
        <w:t>.</w:t>
      </w:r>
    </w:p>
    <w:p w14:paraId="0EDF2B99" w14:textId="77777777" w:rsid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Трудности: Забывчивость о красивых местах рядом, ограниченное свободное время.</w:t>
      </w:r>
    </w:p>
    <w:p w14:paraId="1BC5A11A" w14:textId="77777777" w:rsid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lastRenderedPageBreak/>
        <w:t>Интересы: Разнообразные места, включая непопулярные локации.</w:t>
      </w:r>
    </w:p>
    <w:p w14:paraId="52CAFA3C" w14:textId="4FE0B6FC" w:rsidR="005B2202" w:rsidRPr="005B2202" w:rsidRDefault="005B2202" w:rsidP="005B2202">
      <w:pPr>
        <w:pStyle w:val="a6"/>
        <w:numPr>
          <w:ilvl w:val="0"/>
          <w:numId w:val="16"/>
        </w:numPr>
        <w:spacing w:before="240"/>
        <w:ind w:left="1134" w:hanging="74"/>
        <w:rPr>
          <w:bCs/>
          <w:lang w:val="ru-RU"/>
        </w:rPr>
      </w:pPr>
      <w:r w:rsidRPr="005B2202">
        <w:rPr>
          <w:bCs/>
          <w:lang w:val="ru-RU"/>
        </w:rPr>
        <w:t>Основные</w:t>
      </w:r>
      <w:r>
        <w:rPr>
          <w:bCs/>
          <w:lang w:val="ru-RU"/>
        </w:rPr>
        <w:t xml:space="preserve"> привлекающие</w:t>
      </w:r>
      <w:r w:rsidRPr="005B2202">
        <w:rPr>
          <w:bCs/>
          <w:lang w:val="ru-RU"/>
        </w:rPr>
        <w:t xml:space="preserve"> функции: Рекомендации непосещенных интересных мест, возможность сохранять впечатления, информация о предстоящих событиях и специальных предложениях.</w:t>
      </w:r>
    </w:p>
    <w:p w14:paraId="4FEEBB18" w14:textId="77777777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Общие характеристики ЦА:</w:t>
      </w:r>
    </w:p>
    <w:p w14:paraId="148C65C2" w14:textId="2CEAC2FC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 xml:space="preserve">Возраст: </w:t>
      </w:r>
      <w:r>
        <w:rPr>
          <w:bCs/>
          <w:lang w:val="ru-RU"/>
        </w:rPr>
        <w:t xml:space="preserve">Результаты опроса позволяют не </w:t>
      </w:r>
      <w:r w:rsidRPr="005B2202">
        <w:rPr>
          <w:bCs/>
          <w:lang w:val="ru-RU"/>
        </w:rPr>
        <w:t>определ</w:t>
      </w:r>
      <w:r>
        <w:rPr>
          <w:bCs/>
          <w:lang w:val="ru-RU"/>
        </w:rPr>
        <w:t>ять</w:t>
      </w:r>
      <w:r w:rsidRPr="005B2202">
        <w:rPr>
          <w:bCs/>
          <w:lang w:val="ru-RU"/>
        </w:rPr>
        <w:t xml:space="preserve"> четкие границы возрастных категорий ЦА, поэтому </w:t>
      </w:r>
      <w:r>
        <w:rPr>
          <w:bCs/>
          <w:lang w:val="ru-RU"/>
        </w:rPr>
        <w:t>наша</w:t>
      </w:r>
      <w:r w:rsidRPr="005B2202">
        <w:rPr>
          <w:bCs/>
          <w:lang w:val="ru-RU"/>
        </w:rPr>
        <w:t xml:space="preserve"> целевая аудитория может охватывать различные возрастные группы.</w:t>
      </w:r>
    </w:p>
    <w:p w14:paraId="69287560" w14:textId="581E17A7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Интерес к использованию основных функций проекта: Подавляющее большинство опрошенных, как туристы, так и местные жители, проявили интерес к функциям, связанным с рекомендациями интересных мест, возможностью оставлять отзывы и добавлять новые объекты на карту.</w:t>
      </w:r>
    </w:p>
    <w:p w14:paraId="36BF9A1C" w14:textId="602C7446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 xml:space="preserve">Не все туристы и местные жители испытывают трудности с поиском интересных мест, но </w:t>
      </w:r>
      <w:r>
        <w:rPr>
          <w:bCs/>
          <w:lang w:val="ru-RU"/>
        </w:rPr>
        <w:t>наш</w:t>
      </w:r>
      <w:r w:rsidRPr="005B2202">
        <w:rPr>
          <w:bCs/>
          <w:lang w:val="ru-RU"/>
        </w:rPr>
        <w:t xml:space="preserve"> продукт может быть полезен им и помочь им пересмотреть свои планы.</w:t>
      </w:r>
    </w:p>
    <w:p w14:paraId="6F87ED26" w14:textId="45261B1D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Популярные достопримечательности для туристов: Ельцин Центр, памятник клавиатуре, Храм на Крови.</w:t>
      </w:r>
    </w:p>
    <w:p w14:paraId="4CA1C7DC" w14:textId="191FF0CC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Самые интересные направления туризма в Екатеринбурге: Природные достопримечательности.</w:t>
      </w:r>
    </w:p>
    <w:p w14:paraId="757D22E7" w14:textId="77777777" w:rsidR="005B2202" w:rsidRPr="005B2202" w:rsidRDefault="005B2202" w:rsidP="005B2202">
      <w:pPr>
        <w:spacing w:before="240"/>
        <w:ind w:firstLine="700"/>
        <w:rPr>
          <w:bCs/>
          <w:lang w:val="ru-RU"/>
        </w:rPr>
      </w:pPr>
    </w:p>
    <w:p w14:paraId="5CB0EBE8" w14:textId="3671861E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 xml:space="preserve">Учитывая эти характеристики, </w:t>
      </w:r>
      <w:r>
        <w:rPr>
          <w:bCs/>
          <w:lang w:val="ru-RU"/>
        </w:rPr>
        <w:t>наша</w:t>
      </w:r>
      <w:r w:rsidRPr="005B2202">
        <w:rPr>
          <w:bCs/>
          <w:lang w:val="ru-RU"/>
        </w:rPr>
        <w:t xml:space="preserve"> целевая аудитория может быть сформулирована следующим образом:</w:t>
      </w:r>
    </w:p>
    <w:p w14:paraId="0A570404" w14:textId="1F8CC588" w:rsidR="005B2202" w:rsidRPr="005B2202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Туристы, посещающие Екатеринбург и заинтересованные в познании города, получении рекомендаций и комфортном знакомстве с его достопримечательностями.</w:t>
      </w:r>
    </w:p>
    <w:p w14:paraId="4C7CAFF6" w14:textId="247590C6" w:rsidR="005470BD" w:rsidRPr="00757FD6" w:rsidRDefault="005B2202" w:rsidP="005B2202">
      <w:pPr>
        <w:spacing w:before="240"/>
        <w:ind w:firstLine="700"/>
        <w:rPr>
          <w:bCs/>
          <w:lang w:val="ru-RU"/>
        </w:rPr>
      </w:pPr>
      <w:r w:rsidRPr="005B2202">
        <w:rPr>
          <w:bCs/>
          <w:lang w:val="ru-RU"/>
        </w:rPr>
        <w:t>Местные жители, ищущие новые интересные места в своем городе, хотя и забывающие о них в повседневной рутине, желающие сохранять впечатления, получать информацию о предстоящих событиях.</w:t>
      </w:r>
    </w:p>
    <w:p w14:paraId="00000010" w14:textId="4FAC6ABA" w:rsidR="002528D7" w:rsidRDefault="00000000">
      <w:pPr>
        <w:spacing w:before="240"/>
        <w:ind w:firstLine="700"/>
      </w:pPr>
      <w:r>
        <w:rPr>
          <w:b/>
        </w:rPr>
        <w:t>Потребности</w:t>
      </w:r>
    </w:p>
    <w:p w14:paraId="432B8EA0" w14:textId="099739A2" w:rsidR="002A02EC" w:rsidRPr="002A02EC" w:rsidRDefault="002A02EC" w:rsidP="00541554">
      <w:pPr>
        <w:pStyle w:val="a6"/>
        <w:numPr>
          <w:ilvl w:val="0"/>
          <w:numId w:val="11"/>
        </w:numPr>
        <w:spacing w:before="240"/>
        <w:ind w:left="284" w:firstLine="357"/>
      </w:pPr>
      <w:bookmarkStart w:id="0" w:name="_cknkngs84bob" w:colFirst="0" w:colLast="0"/>
      <w:bookmarkEnd w:id="0"/>
      <w:r w:rsidRPr="002A02EC">
        <w:t xml:space="preserve">Поиск и исследование новых мест: Пользователи могут использовать интерактивную карту для открытия новых достопримечательностей и интересных мест в Екатеринбурге, как туристы, так и местные жители. Они могут исследовать различные места, включая как популярные туристические места, так и скрытые </w:t>
      </w:r>
      <w:r w:rsidR="001753C1">
        <w:rPr>
          <w:lang w:val="ru-RU"/>
        </w:rPr>
        <w:t>т</w:t>
      </w:r>
      <w:r w:rsidRPr="002A02EC">
        <w:t>емы, которые не всегда отмечены на обычных туристических картах.</w:t>
      </w:r>
    </w:p>
    <w:p w14:paraId="790B6D2F" w14:textId="77777777" w:rsidR="002A02EC" w:rsidRPr="002A02EC" w:rsidRDefault="002A02EC" w:rsidP="00541554">
      <w:pPr>
        <w:pStyle w:val="a6"/>
        <w:numPr>
          <w:ilvl w:val="0"/>
          <w:numId w:val="11"/>
        </w:numPr>
        <w:spacing w:before="240"/>
        <w:ind w:left="284" w:firstLine="357"/>
      </w:pPr>
      <w:r w:rsidRPr="002A02EC">
        <w:t>Запоминание и сохранение впечатлений: Пользователи могут сохранять свои эмоции и ощущения от посещенных мест, добавлять заметки и фотографии. Это позволяет им создавать свой личный дневник историй о посещенных местах, возвращаться к ним в будущем и делиться своими впечатлениями с другими.</w:t>
      </w:r>
    </w:p>
    <w:p w14:paraId="466894D7" w14:textId="77777777" w:rsidR="002A02EC" w:rsidRPr="002A02EC" w:rsidRDefault="002A02EC" w:rsidP="00541554">
      <w:pPr>
        <w:pStyle w:val="a6"/>
        <w:numPr>
          <w:ilvl w:val="0"/>
          <w:numId w:val="11"/>
        </w:numPr>
        <w:spacing w:before="240"/>
        <w:ind w:left="284" w:firstLine="357"/>
      </w:pPr>
      <w:r w:rsidRPr="002A02EC">
        <w:t>Открытие непопулярных мест: Продукт предоставляет возможность показывать местным жителям интересные и непопулярные места, которые могут быть скрыты от обычных туристических карт. Это помогает местным жителям открыть новые места в своем городе и насладиться уникальным опытом, который часто упускается из-за привычных рутины.</w:t>
      </w:r>
    </w:p>
    <w:p w14:paraId="3522E42F" w14:textId="77777777" w:rsidR="002A02EC" w:rsidRPr="002A02EC" w:rsidRDefault="002A02EC" w:rsidP="00541554">
      <w:pPr>
        <w:pStyle w:val="a6"/>
        <w:numPr>
          <w:ilvl w:val="0"/>
          <w:numId w:val="11"/>
        </w:numPr>
        <w:spacing w:before="240"/>
        <w:ind w:left="284" w:firstLine="357"/>
      </w:pPr>
      <w:r w:rsidRPr="002A02EC">
        <w:t xml:space="preserve">Пользовательский вклад в базу данных: Пользователи имеют возможность добавлять свои собственные места на карту, которые не отмечены изначально. Это </w:t>
      </w:r>
      <w:r w:rsidRPr="002A02EC">
        <w:lastRenderedPageBreak/>
        <w:t>позволяет обогатить базу данных и создать общество активных участников, которые вносят свой вклад в формирование карты достопримечательностей и интересных мест Екатеринбурга.</w:t>
      </w:r>
    </w:p>
    <w:p w14:paraId="00000013" w14:textId="77777777" w:rsidR="002528D7" w:rsidRDefault="00000000">
      <w:pPr>
        <w:pStyle w:val="1"/>
        <w:keepNext w:val="0"/>
        <w:keepLines w:val="0"/>
        <w:spacing w:before="480"/>
        <w:ind w:firstLine="700"/>
        <w:rPr>
          <w:b/>
          <w:sz w:val="46"/>
          <w:szCs w:val="46"/>
        </w:rPr>
      </w:pPr>
      <w:r>
        <w:rPr>
          <w:b/>
          <w:sz w:val="22"/>
          <w:szCs w:val="22"/>
        </w:rPr>
        <w:t>Проблемы</w:t>
      </w:r>
    </w:p>
    <w:p w14:paraId="09FB2D38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 xml:space="preserve">Наши пользователям нужна удобная и информативная интерактивная карта, которая помогает им найти и исследовать как туристические, так и интересные непопулярные места Екатеринбурга. Они хотят иметь возможность добавлять свои собственные места на карту и сохранять свои эмоции и ощущения от посещения. </w:t>
      </w:r>
    </w:p>
    <w:p w14:paraId="0402606A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 xml:space="preserve">Одной из основных проблем, с которыми наши пользователи сталкиваются, является отсутствие удобного и надежного источника информации о различных достопримечательностях и интересных местах города. Часто они не знают о скрытых жемчужинах, которые находятся рядом с ними, или им сложно найти актуальные и подробные сведения о местах, которые они хотят посетить. </w:t>
      </w:r>
    </w:p>
    <w:p w14:paraId="6A397648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 xml:space="preserve">В настоящее время пользователи решают эти проблемы, обращаясь к различным источникам информации, таким как туристические гиды, онлайн-ресурсы или спрашивая рекомендации у местных жителей. Однако, это может быть неэффективным и затратным процессом, требующим много времени и усилий. </w:t>
      </w:r>
    </w:p>
    <w:p w14:paraId="695EAA55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>Наш проект предоставляет решение, объединяя все необходимые данные о достопримечательностях и интересных местах Екатеринбурга на одной удобной карте. Пользователи могут легко найти места, которые вызывают их интерес, а также добавлять собственные места, которые еще не представлены на карте. Кроме того, они могут сохранять свои эмоции и впечатления от каждого посещенного места, чтобы создать уникальный дневник своих приключений.</w:t>
      </w:r>
    </w:p>
    <w:p w14:paraId="01822283" w14:textId="2F3D16A3" w:rsidR="00700D9A" w:rsidRPr="00700D9A" w:rsidRDefault="00700D9A" w:rsidP="00700D9A">
      <w:pPr>
        <w:pStyle w:val="1"/>
        <w:keepNext w:val="0"/>
        <w:keepLines w:val="0"/>
        <w:spacing w:before="480"/>
        <w:ind w:firstLine="700"/>
        <w:rPr>
          <w:lang w:val="ru-RU"/>
        </w:rPr>
      </w:pPr>
      <w:r w:rsidRPr="00700D9A">
        <w:rPr>
          <w:b/>
          <w:sz w:val="22"/>
          <w:szCs w:val="22"/>
        </w:rPr>
        <w:t>Продукт</w:t>
      </w:r>
    </w:p>
    <w:p w14:paraId="7A8D7F5D" w14:textId="2CA2ED9B" w:rsidR="00700D9A" w:rsidRPr="00700D9A" w:rsidRDefault="00700D9A" w:rsidP="00700D9A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 w:rsidRPr="00700D9A">
        <w:t>Решение, которое решит проблемы вашей аудитории и будет конкурентоспособным на рынке, это разработка и запуск вашей интерактивной карты достопримечательностей и интересных мест Екатеринбурга. Вот ключевые особенности и преимущества вашего решения:</w:t>
      </w:r>
    </w:p>
    <w:p w14:paraId="215C16D0" w14:textId="77777777" w:rsidR="00700D9A" w:rsidRPr="00F1593B" w:rsidRDefault="00700D9A" w:rsidP="00700D9A">
      <w:pPr>
        <w:pStyle w:val="a6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Б</w:t>
      </w:r>
      <w:r w:rsidRPr="00F1593B">
        <w:t xml:space="preserve">аза достопримечательностей и интересных мест: </w:t>
      </w:r>
      <w:r>
        <w:t>наша</w:t>
      </w:r>
      <w:r w:rsidRPr="00F1593B">
        <w:t xml:space="preserve"> карта будет предоставлять базу объектов, включая как известные туристические места, так и малоизвестные непопулярные места, которые местные жители смогут открыть для других.</w:t>
      </w:r>
    </w:p>
    <w:p w14:paraId="64E3DF22" w14:textId="77777777" w:rsidR="00700D9A" w:rsidRPr="00F1593B" w:rsidRDefault="00700D9A" w:rsidP="00700D9A">
      <w:pPr>
        <w:pStyle w:val="a6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 w:rsidRPr="00F1593B">
        <w:t>Возможность добавления пользовательских мест: Пользователи смогут добавлять свои собственные места, которые не отмечены на карте. Это позволит расширить базу объектов и создать более полное представление о достопримечательностях и интересных местах города.</w:t>
      </w:r>
    </w:p>
    <w:p w14:paraId="48463EDD" w14:textId="77777777" w:rsidR="005B2202" w:rsidRDefault="00700D9A" w:rsidP="005B2202">
      <w:pPr>
        <w:pStyle w:val="a6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 w:rsidRPr="00F1593B">
        <w:t>Сохранение эмоций и ощущений: Пользователи смогут сохранять свои эмоции и ощущения от посещения мест, которые им интересны. Это позволит им возвращаться к своим впечатлениям и делиться ими с другими пользователями.</w:t>
      </w:r>
    </w:p>
    <w:p w14:paraId="56E72279" w14:textId="25339E22" w:rsidR="00700D9A" w:rsidRPr="00700D9A" w:rsidRDefault="00700D9A" w:rsidP="005B2202">
      <w:pPr>
        <w:pStyle w:val="a6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 w:rsidRPr="00700D9A">
        <w:t>Ваше решение позволит туристам получить полное представление о достопримечательностях города и насладиться уникальными местами, а местным жителям открыть для себя новые и малоизвестные места в их собственном городе.</w:t>
      </w:r>
    </w:p>
    <w:p w14:paraId="2FE18A90" w14:textId="77777777" w:rsidR="00700D9A" w:rsidRDefault="00700D9A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</w:p>
    <w:p w14:paraId="00000017" w14:textId="552AE34B" w:rsidR="002528D7" w:rsidRDefault="00000000" w:rsidP="00700D9A">
      <w:pPr>
        <w:pStyle w:val="1"/>
        <w:keepNext w:val="0"/>
        <w:keepLines w:val="0"/>
        <w:spacing w:before="480"/>
        <w:ind w:firstLine="700"/>
        <w:rPr>
          <w:b/>
        </w:rPr>
      </w:pPr>
      <w:r w:rsidRPr="00700D9A">
        <w:rPr>
          <w:b/>
          <w:sz w:val="22"/>
          <w:szCs w:val="22"/>
        </w:rPr>
        <w:t>Рынок</w:t>
      </w:r>
    </w:p>
    <w:p w14:paraId="397BEAF5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 xml:space="preserve">Наш продукт ориентирован на два основных сегмента рынка: туристов, посещающих Екатеринбург, и местных жителей города. </w:t>
      </w:r>
    </w:p>
    <w:p w14:paraId="61F17D90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>Потенциальными покупателями нашей интерактивной карты будут туристы, которые хотят получить информацию о туристических достопримечательностях и популярных местах Екатеринбурга. Они ищут удобный способ планирования своих поездок и обзора всех интересных мест, которые стоит посетить в городе. Наша карта предоставит им подробную информацию о таких местах, а также возможность сохранять свои впечатления и эмоции от каждого посещенного места.</w:t>
      </w:r>
    </w:p>
    <w:p w14:paraId="086ADEDF" w14:textId="77777777" w:rsidR="002A02EC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>Также нашими потенциальными покупателями являются местные жители Екатеринбурга, которые ищут новые и интересные места в своем городе. Они зачастую знают о скрытых жемчужинах и непопулярных местах, которые не отмечены на обычных туристических картах. Наша карта позволит им добавлять свои собственные места на карту и делиться ими с другими пользователями, создавая уникальную базу данных интересных мест в городе.</w:t>
      </w:r>
    </w:p>
    <w:p w14:paraId="00000019" w14:textId="06F4D786" w:rsidR="002528D7" w:rsidRDefault="002A02EC" w:rsidP="002A02E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0"/>
      </w:pPr>
      <w:r>
        <w:t>Таким образом, наш продукт будет привлекать и туристов, и местных жителей, предоставляя им удобный инструмент для исследования и открытия интересных мест Екатеринбурга.</w:t>
      </w:r>
    </w:p>
    <w:p w14:paraId="0000001A" w14:textId="77777777" w:rsidR="002528D7" w:rsidRDefault="002528D7">
      <w:pPr>
        <w:ind w:left="720" w:firstLine="700"/>
        <w:rPr>
          <w:sz w:val="20"/>
          <w:szCs w:val="20"/>
        </w:rPr>
      </w:pPr>
    </w:p>
    <w:p w14:paraId="0000001B" w14:textId="77777777" w:rsidR="002528D7" w:rsidRDefault="00000000">
      <w:pPr>
        <w:spacing w:before="240" w:after="240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C" w14:textId="77777777" w:rsidR="002528D7" w:rsidRDefault="00000000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2"/>
          <w:szCs w:val="22"/>
        </w:rPr>
        <w:t>Как</w:t>
      </w:r>
      <w:r>
        <w:rPr>
          <w:b/>
          <w:sz w:val="21"/>
          <w:szCs w:val="21"/>
        </w:rPr>
        <w:t xml:space="preserve"> можно совместить интерактивную карту и личный дневник?</w:t>
      </w:r>
    </w:p>
    <w:p w14:paraId="0000001D" w14:textId="77777777" w:rsidR="002528D7" w:rsidRDefault="00000000">
      <w:pPr>
        <w:ind w:left="720" w:firstLine="700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1"/>
          <w:szCs w:val="21"/>
        </w:rPr>
        <w:t>Совмещение интерактивной карты и личного дневника может быть полезным для тех, кто любит путешествовать и вести записи о своих приключениях. Вот несколько способов, как можно совместить эти два инструмента:</w:t>
      </w:r>
    </w:p>
    <w:p w14:paraId="0000001E" w14:textId="77777777" w:rsidR="002528D7" w:rsidRDefault="00000000">
      <w:pPr>
        <w:spacing w:before="300"/>
        <w:ind w:left="720" w:firstLine="700"/>
        <w:rPr>
          <w:sz w:val="21"/>
          <w:szCs w:val="21"/>
        </w:rPr>
      </w:pPr>
      <w:r>
        <w:rPr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1"/>
          <w:szCs w:val="21"/>
        </w:rPr>
        <w:t>Добавление карты в дневник: Вы можете использовать интерактивную карту для создания визуальной записи о своих приключениях, включив карту в свой дневник. Например, вы можете добавить маркеры на карту, указывающие места, которые вы посетили, и связать их с записями в дневнике, которые описывают ваши впечатления и воспоминания об этих местах.</w:t>
      </w:r>
    </w:p>
    <w:p w14:paraId="0000001F" w14:textId="77777777" w:rsidR="002528D7" w:rsidRDefault="00000000">
      <w:pPr>
        <w:ind w:left="720" w:firstLine="700"/>
        <w:rPr>
          <w:sz w:val="21"/>
          <w:szCs w:val="21"/>
        </w:rPr>
      </w:pPr>
      <w:r>
        <w:rPr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1"/>
          <w:szCs w:val="21"/>
        </w:rPr>
        <w:t>Использование карты для планирования поездок (вылазок по городу): Вы можете использовать интерактивную карту для планирования своих поездок (вылазок по городу), а затем добавлять записи о ваших приключениях в свой дневник. Например, вы можете искать интересные места на карте, отмечать места как планируемые к посещению а затем записывать свои впечатления о посещенных местах в самом приложении.</w:t>
      </w:r>
    </w:p>
    <w:p w14:paraId="00000020" w14:textId="77777777" w:rsidR="002528D7" w:rsidRDefault="00000000">
      <w:pPr>
        <w:ind w:left="720" w:firstLine="700"/>
        <w:rPr>
          <w:sz w:val="21"/>
          <w:szCs w:val="21"/>
        </w:rPr>
      </w:pPr>
      <w:r>
        <w:rPr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</w:t>
      </w:r>
      <w:r>
        <w:rPr>
          <w:sz w:val="21"/>
          <w:szCs w:val="21"/>
        </w:rPr>
        <w:t xml:space="preserve">  Использование интерактивной карты для планирования и осуществления своих целей: возможно сохранить ее в качестве вдохновляющего ресурса, который будет визуальным напоминанием о достижениях. Например, можно распечатать карту и использовать ее как мотивирующий инструмент, добавив в свой альбом или ежедневник. Это поможет вам сохранять энергию и воспоминания о ваших успехах, а также служить напоминанием о том, что вы можете достичь большего.</w:t>
      </w:r>
    </w:p>
    <w:p w14:paraId="00000021" w14:textId="37C96E1E" w:rsidR="002528D7" w:rsidRDefault="00000000">
      <w:pPr>
        <w:ind w:left="720" w:firstLine="700"/>
        <w:rPr>
          <w:sz w:val="21"/>
          <w:szCs w:val="21"/>
        </w:rPr>
      </w:pPr>
      <w:r>
        <w:rPr>
          <w:sz w:val="21"/>
          <w:szCs w:val="21"/>
        </w:rPr>
        <w:lastRenderedPageBreak/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1"/>
          <w:szCs w:val="21"/>
        </w:rPr>
        <w:t xml:space="preserve">Совместное использование социальных сетей: </w:t>
      </w:r>
      <w:r w:rsidR="00700D9A">
        <w:rPr>
          <w:sz w:val="21"/>
          <w:szCs w:val="21"/>
          <w:lang w:val="ru-RU"/>
        </w:rPr>
        <w:t>возможно</w:t>
      </w:r>
      <w:r>
        <w:rPr>
          <w:sz w:val="21"/>
          <w:szCs w:val="21"/>
        </w:rPr>
        <w:t xml:space="preserve"> использовать интерактивную карту и свой личный дневник для создания визуальной истории о своих приключениях и делиться ею со своими друзьями в социальных сетях. Например, вы можете использовать интерактивную карту для создания визуальной истории о своем путешествии и добавить скриншоты карты на свою страницу в социальной сети, чтобы поделиться своими впечатлениями со своими друзьями.</w:t>
      </w:r>
    </w:p>
    <w:p w14:paraId="00000022" w14:textId="77777777" w:rsidR="002528D7" w:rsidRDefault="00000000">
      <w:pPr>
        <w:spacing w:before="240" w:after="240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3" w14:textId="77777777" w:rsidR="002528D7" w:rsidRPr="00700D9A" w:rsidRDefault="00000000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1"/>
          <w:szCs w:val="21"/>
        </w:rPr>
        <w:t>Конкурирующие продукты</w:t>
      </w:r>
    </w:p>
    <w:p w14:paraId="7CDDAAE8" w14:textId="77777777" w:rsidR="005E3A29" w:rsidRPr="005E3A29" w:rsidRDefault="005E3A29" w:rsidP="005E3A29">
      <w:pPr>
        <w:spacing w:before="240"/>
        <w:ind w:firstLine="700"/>
        <w:rPr>
          <w:lang w:val="en-US"/>
        </w:rPr>
      </w:pPr>
      <w:r>
        <w:t>Аналоги</w:t>
      </w:r>
      <w:r w:rsidRPr="005E3A29">
        <w:rPr>
          <w:lang w:val="en-US"/>
        </w:rPr>
        <w:t xml:space="preserve"> </w:t>
      </w:r>
      <w:r>
        <w:t>проекта</w:t>
      </w:r>
      <w:r w:rsidRPr="005E3A29">
        <w:rPr>
          <w:lang w:val="en-US"/>
        </w:rPr>
        <w:t xml:space="preserve">: </w:t>
      </w:r>
    </w:p>
    <w:p w14:paraId="5EF27CD1" w14:textId="77777777" w:rsidR="005E3A29" w:rsidRPr="005E3A29" w:rsidRDefault="005E3A29" w:rsidP="005E3A29">
      <w:pPr>
        <w:pStyle w:val="a6"/>
        <w:numPr>
          <w:ilvl w:val="0"/>
          <w:numId w:val="6"/>
        </w:numPr>
        <w:spacing w:before="240"/>
        <w:rPr>
          <w:lang w:val="en-US"/>
        </w:rPr>
      </w:pPr>
      <w:r w:rsidRPr="005E3A29">
        <w:rPr>
          <w:lang w:val="en-US"/>
        </w:rPr>
        <w:t xml:space="preserve">Google Maps </w:t>
      </w:r>
    </w:p>
    <w:p w14:paraId="17AB458E" w14:textId="77777777" w:rsidR="005E3A29" w:rsidRPr="005E3A29" w:rsidRDefault="005E3A29" w:rsidP="005E3A29">
      <w:pPr>
        <w:pStyle w:val="a6"/>
        <w:numPr>
          <w:ilvl w:val="0"/>
          <w:numId w:val="6"/>
        </w:numPr>
        <w:spacing w:before="240"/>
        <w:rPr>
          <w:lang w:val="en-US"/>
        </w:rPr>
      </w:pPr>
      <w:r w:rsidRPr="005E3A29">
        <w:rPr>
          <w:lang w:val="en-US"/>
        </w:rPr>
        <w:t xml:space="preserve">StoryMaps </w:t>
      </w:r>
    </w:p>
    <w:p w14:paraId="20981415" w14:textId="77777777" w:rsidR="005E3A29" w:rsidRPr="005E3A29" w:rsidRDefault="005E3A29" w:rsidP="005E3A29">
      <w:pPr>
        <w:pStyle w:val="a6"/>
        <w:numPr>
          <w:ilvl w:val="0"/>
          <w:numId w:val="6"/>
        </w:numPr>
        <w:spacing w:before="240"/>
        <w:rPr>
          <w:lang w:val="en-US"/>
        </w:rPr>
      </w:pPr>
      <w:r w:rsidRPr="005E3A29">
        <w:rPr>
          <w:lang w:val="en-US"/>
        </w:rPr>
        <w:t xml:space="preserve">OpenStreetMaps </w:t>
      </w:r>
    </w:p>
    <w:p w14:paraId="054725A6" w14:textId="77777777" w:rsidR="005E3A29" w:rsidRDefault="005E3A29" w:rsidP="005E3A29">
      <w:pPr>
        <w:pStyle w:val="a6"/>
        <w:numPr>
          <w:ilvl w:val="0"/>
          <w:numId w:val="6"/>
        </w:numPr>
        <w:spacing w:before="240"/>
      </w:pPr>
      <w:r>
        <w:t xml:space="preserve">Yandex Maps </w:t>
      </w:r>
    </w:p>
    <w:p w14:paraId="157C17BD" w14:textId="77777777" w:rsidR="005E3A29" w:rsidRDefault="005E3A29" w:rsidP="005E3A29">
      <w:pPr>
        <w:pStyle w:val="a6"/>
        <w:numPr>
          <w:ilvl w:val="0"/>
          <w:numId w:val="6"/>
        </w:numPr>
        <w:spacing w:before="240"/>
      </w:pPr>
      <w:r>
        <w:t xml:space="preserve">2GIS </w:t>
      </w:r>
    </w:p>
    <w:p w14:paraId="54A77D9C" w14:textId="77777777" w:rsidR="005E3A29" w:rsidRDefault="005E3A29" w:rsidP="005E3A29">
      <w:pPr>
        <w:spacing w:before="240"/>
        <w:ind w:firstLine="700"/>
      </w:pPr>
      <w:r>
        <w:t>На рынке уже существуют различные решения, связанные с интерактивными картами достопримечательностей и путеводителями. В них есть несколько положительных аспектов:</w:t>
      </w:r>
    </w:p>
    <w:p w14:paraId="388A9C3E" w14:textId="77777777" w:rsidR="005E3A29" w:rsidRDefault="005E3A29" w:rsidP="005E3A29">
      <w:pPr>
        <w:pStyle w:val="a6"/>
        <w:numPr>
          <w:ilvl w:val="0"/>
          <w:numId w:val="7"/>
        </w:numPr>
        <w:spacing w:before="240"/>
      </w:pPr>
      <w:r>
        <w:t>Многообразие сервисов.  Множество платформ предоставляют своим пользователям разнообразные сервисы внутри своей экосистемы, в том числе карты городов вместе со списками туристических мест</w:t>
      </w:r>
    </w:p>
    <w:p w14:paraId="3898D6CF" w14:textId="77777777" w:rsidR="005E3A29" w:rsidRDefault="005E3A29" w:rsidP="005E3A29">
      <w:pPr>
        <w:pStyle w:val="a6"/>
        <w:numPr>
          <w:ilvl w:val="0"/>
          <w:numId w:val="7"/>
        </w:numPr>
        <w:spacing w:before="240"/>
      </w:pPr>
      <w:r>
        <w:t>Богатый контент: Многие платформы предоставляют обширную информацию о достопримечательностях, музеях, ресторанах и других интересных местах. Они предлагают подробные описания, фотографии, отзывы и оценки пользователей, что помогает в выборе места для посещения.</w:t>
      </w:r>
    </w:p>
    <w:p w14:paraId="5A758655" w14:textId="77777777" w:rsidR="005E3A29" w:rsidRDefault="005E3A29" w:rsidP="005E3A29">
      <w:pPr>
        <w:spacing w:before="240"/>
        <w:ind w:firstLine="700"/>
      </w:pPr>
      <w:r>
        <w:t>Однако, у существующих решений есть и некоторые недостатки:</w:t>
      </w:r>
    </w:p>
    <w:p w14:paraId="69AF617D" w14:textId="77777777" w:rsidR="005E3A29" w:rsidRDefault="005E3A29" w:rsidP="005E3A29">
      <w:pPr>
        <w:pStyle w:val="a6"/>
        <w:numPr>
          <w:ilvl w:val="0"/>
          <w:numId w:val="8"/>
        </w:numPr>
        <w:spacing w:before="240"/>
      </w:pPr>
      <w:r>
        <w:t xml:space="preserve">Ограниченный контент: В некоторых случаях, информация о местах может быть ограничена только известными и популярными достопримечательностями, оставляя за рамками малоизвестные, но привлекательные места. </w:t>
      </w:r>
    </w:p>
    <w:p w14:paraId="083BE6DC" w14:textId="77777777" w:rsidR="005E3A29" w:rsidRDefault="005E3A29" w:rsidP="005E3A29">
      <w:pPr>
        <w:pStyle w:val="a6"/>
        <w:numPr>
          <w:ilvl w:val="0"/>
          <w:numId w:val="8"/>
        </w:numPr>
        <w:spacing w:before="240"/>
      </w:pPr>
      <w:r>
        <w:t>Отсутствие персонализации: Некоторые решения не предлагают возможность добавлять собственные места и сохранять личные эмоции и ощущения от посещения. Это ограничивает пользователей в выражении своей индивидуальности и создании персональных путеводителей.</w:t>
      </w:r>
    </w:p>
    <w:p w14:paraId="7D142F5B" w14:textId="77777777" w:rsidR="005E3A29" w:rsidRDefault="005E3A29" w:rsidP="005E3A29">
      <w:pPr>
        <w:pStyle w:val="a6"/>
        <w:numPr>
          <w:ilvl w:val="0"/>
          <w:numId w:val="8"/>
        </w:numPr>
        <w:spacing w:before="240"/>
      </w:pPr>
      <w:r>
        <w:t>Отсутствие удобства использования: Некоторые платформы имеют сложный пользовательский интерфейс или неудобную навигацию, что затрудняет использование и поиск информации.</w:t>
      </w:r>
    </w:p>
    <w:p w14:paraId="00000029" w14:textId="0A69A10F" w:rsidR="002528D7" w:rsidRDefault="005E3A29" w:rsidP="005E3A29">
      <w:pPr>
        <w:spacing w:before="240"/>
        <w:ind w:firstLine="700"/>
      </w:pPr>
      <w:r>
        <w:t xml:space="preserve">Наш проект стремится решить эти недостатки, предоставляя более широкий и разнообразный контент, включая и малоизвестные, но интересные места, а также предлагая возможность пользователям добавлять собственные места и сохранять свои эмоции и впечатления. Таким образом, мы стремимся создать уникальную и персонализированную платформу для туристов и местных жителей Екатеринбурга. </w:t>
      </w:r>
    </w:p>
    <w:p w14:paraId="0000002A" w14:textId="4CFCB30B" w:rsidR="002528D7" w:rsidRPr="00700D9A" w:rsidRDefault="00000000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1"/>
          <w:szCs w:val="21"/>
        </w:rPr>
        <w:lastRenderedPageBreak/>
        <w:t>Основные преимущества</w:t>
      </w:r>
      <w:r w:rsidR="00700D9A">
        <w:rPr>
          <w:b/>
          <w:sz w:val="21"/>
          <w:szCs w:val="21"/>
          <w:lang w:val="ru-RU"/>
        </w:rPr>
        <w:t xml:space="preserve"> нашей</w:t>
      </w:r>
      <w:r w:rsidRPr="00700D9A">
        <w:rPr>
          <w:b/>
          <w:sz w:val="21"/>
          <w:szCs w:val="21"/>
        </w:rPr>
        <w:t xml:space="preserve"> интерактивной карты:</w:t>
      </w:r>
    </w:p>
    <w:p w14:paraId="52B19132" w14:textId="42465171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  <w:lang w:val="ru-RU"/>
        </w:rPr>
        <w:t>Р</w:t>
      </w:r>
      <w:r w:rsidRPr="005E3A29">
        <w:rPr>
          <w:i/>
          <w:iCs/>
        </w:rPr>
        <w:t>асширение информационного пространства</w:t>
      </w:r>
      <w:r w:rsidRPr="005E3A29">
        <w:t>: Карта предоставляет доступ к обширной базе достопримечательностей и интересных мест, включая как популярные, так и малоизвестные локации. Это позволяет туристам и местным жителям расширить свой кругозор и открыть новые места для посещения.</w:t>
      </w:r>
    </w:p>
    <w:p w14:paraId="011BFC9E" w14:textId="77777777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</w:rPr>
        <w:t>Пользовательский контент</w:t>
      </w:r>
      <w:r w:rsidRPr="005E3A29">
        <w:t>: Возможность добавления собственных мест, которые не отмечены на карте, позволяет пользователям внести свой вклад и поделиться с другими уникальными и интересными местами. Это создает общество людей, увлеченных исследованием города и делает карту более разнообразной и актуальной.</w:t>
      </w:r>
    </w:p>
    <w:p w14:paraId="29B6D785" w14:textId="77777777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</w:rPr>
        <w:t>Эмоциональная составляющая</w:t>
      </w:r>
      <w:r w:rsidRPr="005E3A29">
        <w:t>: Сохранение эмоций и ощущений от посещения мест является важным аспектом путешествий. Пользователи могут фиксировать свои впечатления, делать заметки и сохранять фотографии на карте, что позволяет сохранить важные моменты и делиться ими с другими.</w:t>
      </w:r>
    </w:p>
    <w:p w14:paraId="6676E3E7" w14:textId="77777777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</w:rPr>
        <w:t>Адаптация к разным аудиториям</w:t>
      </w:r>
      <w:r w:rsidRPr="005E3A29">
        <w:t>: Карта направлена как на туристов, показывая им туристические места, так и на местных жителей, предлагая им интересные и непопулярные локации. Такой подход позволяет удовлетворить различные потребности и предпочтения пользователей, создавая персонализированный опыт.</w:t>
      </w:r>
    </w:p>
    <w:p w14:paraId="7A121168" w14:textId="77777777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</w:rPr>
        <w:t>Удобство использования</w:t>
      </w:r>
      <w:r w:rsidRPr="005E3A29">
        <w:t>: Интерактивная карта предоставляет легкий и удобный способ навигации по городу, позволяет быстро найти интересующие места, получить информацию о них и использовать фильтры для поиска по типу объектов. Это сэкономит время пользователей и обеспечит им удобство в использовании.</w:t>
      </w:r>
    </w:p>
    <w:p w14:paraId="2232CE4D" w14:textId="77777777" w:rsidR="005E3A29" w:rsidRPr="005E3A29" w:rsidRDefault="005E3A29" w:rsidP="005E3A29">
      <w:pPr>
        <w:spacing w:before="240"/>
        <w:ind w:firstLine="700"/>
      </w:pPr>
      <w:r w:rsidRPr="005E3A29">
        <w:rPr>
          <w:i/>
          <w:iCs/>
        </w:rPr>
        <w:t>Постоянное обновление и развитие</w:t>
      </w:r>
      <w:r w:rsidRPr="005E3A29">
        <w:t>: Благодаря возможности добавления новых мест пользователями и поддержке команды разработчиков, карта будет постоянно обновляться и развиваться, предоставляя актуальную и интересную информацию о городе.</w:t>
      </w:r>
    </w:p>
    <w:p w14:paraId="00000035" w14:textId="12211BD8" w:rsidR="002528D7" w:rsidRDefault="00000000" w:rsidP="005E3A29">
      <w:pPr>
        <w:ind w:left="720" w:firstLine="700"/>
      </w:pPr>
      <w:r>
        <w:t xml:space="preserve"> </w:t>
      </w:r>
      <w:r>
        <w:tab/>
      </w:r>
      <w:r>
        <w:tab/>
      </w:r>
      <w:r>
        <w:tab/>
      </w:r>
    </w:p>
    <w:p w14:paraId="00000036" w14:textId="4AFDB8E0" w:rsidR="002528D7" w:rsidRPr="00700D9A" w:rsidRDefault="00000000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1"/>
          <w:szCs w:val="21"/>
        </w:rPr>
        <w:t>Основные недостатки:</w:t>
      </w:r>
    </w:p>
    <w:p w14:paraId="123083EC" w14:textId="77777777" w:rsidR="00541554" w:rsidRPr="00541554" w:rsidRDefault="00541554" w:rsidP="00541554">
      <w:pPr>
        <w:pStyle w:val="a6"/>
        <w:numPr>
          <w:ilvl w:val="0"/>
          <w:numId w:val="12"/>
        </w:numPr>
        <w:spacing w:before="240"/>
        <w:ind w:left="284" w:firstLine="490"/>
      </w:pPr>
      <w:r w:rsidRPr="00541554">
        <w:t>Ограниченная база объектов: Несмотря на возможность добавления пользовательских мест, начальная база объектов, формируемая командой, может быть ограничена и не включать все интересные достопримечательности и места. Это может ограничить выбор пользователей и не удовлетворить их потребности.</w:t>
      </w:r>
    </w:p>
    <w:p w14:paraId="6A41B46C" w14:textId="77777777" w:rsidR="00541554" w:rsidRPr="00541554" w:rsidRDefault="00541554" w:rsidP="00541554">
      <w:pPr>
        <w:pStyle w:val="a6"/>
        <w:numPr>
          <w:ilvl w:val="0"/>
          <w:numId w:val="12"/>
        </w:numPr>
        <w:spacing w:before="240"/>
        <w:ind w:left="284" w:firstLine="357"/>
      </w:pPr>
      <w:r w:rsidRPr="00541554">
        <w:t>Отсутствие индивидуальной рекомендации: Карта может не предоставлять персонализированных рекомендаций, и пользователи могут столкнуться с трудностями в выборе мест, соответствующих их предпочтениям и интересам.</w:t>
      </w:r>
    </w:p>
    <w:p w14:paraId="75B37C35" w14:textId="77777777" w:rsidR="00541554" w:rsidRDefault="00541554" w:rsidP="00541554">
      <w:pPr>
        <w:pStyle w:val="a6"/>
        <w:numPr>
          <w:ilvl w:val="0"/>
          <w:numId w:val="12"/>
        </w:numPr>
        <w:spacing w:before="240"/>
        <w:ind w:left="284" w:firstLine="357"/>
      </w:pPr>
      <w:r w:rsidRPr="00541554">
        <w:t>Зависимость от интернет-соединения: Использование интерактивной карты требует наличия стабильного интернет-соединения. В случае отсутствия доступа к сети, пользователи могут ограничиться базовыми функциями карты или быть не в состоянии получить актуальную информацию.</w:t>
      </w:r>
    </w:p>
    <w:p w14:paraId="00FD1FC8" w14:textId="77777777" w:rsidR="001B6795" w:rsidRDefault="001B6795" w:rsidP="001B6795">
      <w:pPr>
        <w:spacing w:before="240"/>
      </w:pPr>
    </w:p>
    <w:p w14:paraId="61FA8ABD" w14:textId="14BA7BDD" w:rsidR="001B6795" w:rsidRPr="00700D9A" w:rsidRDefault="001B6795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1"/>
          <w:szCs w:val="21"/>
        </w:rPr>
        <w:t>Основные этапы реализации продукта</w:t>
      </w:r>
    </w:p>
    <w:p w14:paraId="3F1279A4" w14:textId="6175D961" w:rsidR="001B6795" w:rsidRPr="001B6795" w:rsidRDefault="001B6795" w:rsidP="001B6795">
      <w:pPr>
        <w:spacing w:before="240"/>
        <w:rPr>
          <w:lang w:val="ru-RU"/>
        </w:rPr>
      </w:pPr>
      <w:r w:rsidRPr="001B6795">
        <w:rPr>
          <w:lang w:val="ru-RU"/>
        </w:rPr>
        <w:lastRenderedPageBreak/>
        <w:t>Основные этапы реализации интерактивной карты достопримечательностей и интересных мест Екатеринбурга:</w:t>
      </w:r>
    </w:p>
    <w:p w14:paraId="29FA9C72" w14:textId="4EC3B1BD" w:rsidR="001B6795" w:rsidRPr="001B6795" w:rsidRDefault="001B6795" w:rsidP="001B6795">
      <w:pPr>
        <w:pStyle w:val="a6"/>
        <w:numPr>
          <w:ilvl w:val="0"/>
          <w:numId w:val="12"/>
        </w:numPr>
        <w:spacing w:before="240"/>
        <w:ind w:left="284" w:firstLine="357"/>
      </w:pPr>
      <w:r w:rsidRPr="001B6795">
        <w:t>Анализ требований и определение функциональности: Определение основных требований пользователей, потребностей туристов и местных жителей, а также функциональности, которую должна предоставлять карта</w:t>
      </w:r>
      <w:r>
        <w:rPr>
          <w:lang w:val="ru-RU"/>
        </w:rPr>
        <w:t>, исследование целевой аудитории</w:t>
      </w:r>
      <w:r w:rsidRPr="001B6795">
        <w:t>.</w:t>
      </w:r>
    </w:p>
    <w:p w14:paraId="0E507E09" w14:textId="77777777" w:rsidR="001B6795" w:rsidRPr="001B6795" w:rsidRDefault="001B6795" w:rsidP="001B6795">
      <w:pPr>
        <w:pStyle w:val="a6"/>
        <w:numPr>
          <w:ilvl w:val="0"/>
          <w:numId w:val="12"/>
        </w:numPr>
        <w:spacing w:before="240"/>
        <w:ind w:left="284" w:firstLine="357"/>
      </w:pPr>
      <w:r w:rsidRPr="001B6795">
        <w:t>Исследование и составление базы объектов: Исследование достопримечательностей, интересных и непопулярных мест Екатеринбурга, формирование базы объектов, включающей начальный набор мест, собранный командой проекта.</w:t>
      </w:r>
    </w:p>
    <w:p w14:paraId="40FFD0B9" w14:textId="77777777" w:rsidR="001B6795" w:rsidRPr="001B6795" w:rsidRDefault="001B6795" w:rsidP="001B6795">
      <w:pPr>
        <w:pStyle w:val="a6"/>
        <w:numPr>
          <w:ilvl w:val="0"/>
          <w:numId w:val="12"/>
        </w:numPr>
        <w:spacing w:before="240"/>
        <w:ind w:left="284" w:firstLine="357"/>
      </w:pPr>
      <w:r w:rsidRPr="001B6795">
        <w:t>Разработка интерфейса и функциональности: Создание удобного и интуитивно понятного интерфейса карты, реализация функциональности добавления пользовательских мест и сохранения эмоций и ощущений от посещения.</w:t>
      </w:r>
    </w:p>
    <w:p w14:paraId="135BDCCB" w14:textId="3B1B5CDC" w:rsidR="001B6795" w:rsidRPr="001B6795" w:rsidRDefault="001B6795" w:rsidP="001B6795">
      <w:pPr>
        <w:pStyle w:val="a6"/>
        <w:numPr>
          <w:ilvl w:val="0"/>
          <w:numId w:val="12"/>
        </w:numPr>
        <w:spacing w:before="240"/>
        <w:ind w:left="284" w:firstLine="357"/>
      </w:pPr>
      <w:r w:rsidRPr="001B6795">
        <w:t xml:space="preserve">Разработка системы отзывов: Внедрение системы отзывов, позволяющей пользователям </w:t>
      </w:r>
      <w:r w:rsidR="005B2202">
        <w:rPr>
          <w:lang w:val="ru-RU"/>
        </w:rPr>
        <w:t>сохранять</w:t>
      </w:r>
      <w:r w:rsidRPr="001B6795">
        <w:t xml:space="preserve"> </w:t>
      </w:r>
      <w:r w:rsidR="005B2202">
        <w:rPr>
          <w:lang w:val="ru-RU"/>
        </w:rPr>
        <w:t>свое мнение</w:t>
      </w:r>
      <w:r w:rsidRPr="001B6795">
        <w:t xml:space="preserve"> о посещенных местах</w:t>
      </w:r>
      <w:r w:rsidR="005B2202">
        <w:rPr>
          <w:lang w:val="ru-RU"/>
        </w:rPr>
        <w:t>.</w:t>
      </w:r>
    </w:p>
    <w:p w14:paraId="0B637EAC" w14:textId="5B83DFC4" w:rsidR="001B6795" w:rsidRPr="001B6795" w:rsidRDefault="001B6795" w:rsidP="001B6795">
      <w:pPr>
        <w:pStyle w:val="a6"/>
        <w:numPr>
          <w:ilvl w:val="0"/>
          <w:numId w:val="12"/>
        </w:numPr>
        <w:spacing w:before="240"/>
        <w:ind w:left="284" w:firstLine="357"/>
      </w:pPr>
      <w:r w:rsidRPr="001B6795">
        <w:t>Тестирование и отладка: Проведение тестирования карты для выявления возможных ошибок, неполадок и улучшения ее функциональности и стабильности.</w:t>
      </w:r>
    </w:p>
    <w:p w14:paraId="284E4726" w14:textId="2B8135CC" w:rsidR="001B6795" w:rsidRPr="001B6795" w:rsidRDefault="001B6795" w:rsidP="001B6795">
      <w:pPr>
        <w:spacing w:before="240"/>
      </w:pPr>
    </w:p>
    <w:p w14:paraId="00000039" w14:textId="6193460F" w:rsidR="00AE08DB" w:rsidRDefault="00AE08DB">
      <w:pPr>
        <w:rPr>
          <w:lang w:val="ru-RU"/>
        </w:rPr>
      </w:pPr>
      <w:r>
        <w:rPr>
          <w:lang w:val="ru-RU"/>
        </w:rPr>
        <w:br w:type="page"/>
      </w:r>
    </w:p>
    <w:p w14:paraId="23ABDD8E" w14:textId="403D42A0" w:rsidR="002528D7" w:rsidRPr="00700D9A" w:rsidRDefault="00AE08DB" w:rsidP="00700D9A">
      <w:pPr>
        <w:pStyle w:val="1"/>
        <w:keepNext w:val="0"/>
        <w:keepLines w:val="0"/>
        <w:spacing w:before="480"/>
        <w:ind w:firstLine="700"/>
        <w:rPr>
          <w:b/>
          <w:sz w:val="21"/>
          <w:szCs w:val="21"/>
        </w:rPr>
      </w:pPr>
      <w:r w:rsidRPr="00700D9A">
        <w:rPr>
          <w:b/>
          <w:sz w:val="21"/>
          <w:szCs w:val="21"/>
        </w:rPr>
        <w:lastRenderedPageBreak/>
        <w:t>Приложения:</w:t>
      </w:r>
    </w:p>
    <w:p w14:paraId="3418153C" w14:textId="590624B9" w:rsidR="00B95335" w:rsidRDefault="00B95335" w:rsidP="00B95335">
      <w:pPr>
        <w:rPr>
          <w:lang w:val="ru-RU"/>
        </w:rPr>
      </w:pPr>
      <w:r>
        <w:rPr>
          <w:lang w:val="ru-RU"/>
        </w:rPr>
        <w:t xml:space="preserve">Опрос: </w:t>
      </w:r>
      <w:r w:rsidRPr="00B95335">
        <w:rPr>
          <w:lang w:val="ru-RU"/>
        </w:rPr>
        <w:t>https://docs.google.com/forms/d/e/1FAIpQLScIAqQmDThiJYQ6QyIR3cFWrjFHQZ1TNT4j7T0SF3AYbz7L_g/viewform</w:t>
      </w:r>
    </w:p>
    <w:p w14:paraId="194B0ED6" w14:textId="77777777" w:rsidR="006E4C24" w:rsidRDefault="006E4C24" w:rsidP="006E4C24">
      <w:pPr>
        <w:rPr>
          <w:lang w:val="ru-RU"/>
        </w:rPr>
      </w:pPr>
    </w:p>
    <w:p w14:paraId="589A38AD" w14:textId="52CDF27B" w:rsidR="00AE08DB" w:rsidRDefault="00AE08DB" w:rsidP="006E4C24">
      <w:pPr>
        <w:rPr>
          <w:lang w:val="ru-RU"/>
        </w:rPr>
      </w:pPr>
      <w:r>
        <w:rPr>
          <w:lang w:val="ru-RU"/>
        </w:rPr>
        <w:t>Диаграммы по результатам опроса</w:t>
      </w:r>
    </w:p>
    <w:p w14:paraId="1C9BDE74" w14:textId="77777777" w:rsidR="006E4C24" w:rsidRDefault="006E4C24" w:rsidP="006E4C24">
      <w:pPr>
        <w:rPr>
          <w:lang w:val="ru-RU"/>
        </w:rPr>
      </w:pPr>
    </w:p>
    <w:p w14:paraId="7A6A3925" w14:textId="22B1C163" w:rsidR="006E4C24" w:rsidRPr="006E4C24" w:rsidRDefault="006E4C24" w:rsidP="006E4C24">
      <w:pPr>
        <w:rPr>
          <w:lang w:val="ru-RU"/>
        </w:rPr>
      </w:pPr>
      <w:r>
        <w:rPr>
          <w:lang w:val="ru-RU"/>
        </w:rPr>
        <w:t>Общие вопросы</w:t>
      </w:r>
    </w:p>
    <w:p w14:paraId="5D5D4065" w14:textId="456A3042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</w:t>
        </w:r>
      </w:fldSimple>
    </w:p>
    <w:p w14:paraId="42D1A22C" w14:textId="4B7E151E" w:rsidR="006E4C24" w:rsidRDefault="006E4C24" w:rsidP="006E4C24">
      <w:pPr>
        <w:rPr>
          <w:noProof/>
        </w:rPr>
      </w:pPr>
      <w:r>
        <w:rPr>
          <w:noProof/>
        </w:rPr>
        <w:drawing>
          <wp:inline distT="0" distB="0" distL="0" distR="0" wp14:anchorId="3EF557A9" wp14:editId="0D66D269">
            <wp:extent cx="5733415" cy="2413635"/>
            <wp:effectExtent l="0" t="0" r="635" b="5715"/>
            <wp:docPr id="242718121" name="Рисунок 1" descr="Диаграмма ответов в Формах. Вопрос: Сколько вам лет. Количество ответов: 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Сколько вам лет. Количество ответов: 139 ответ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DE9A" w14:textId="77777777" w:rsidR="001F3E15" w:rsidRDefault="001F3E15" w:rsidP="006E4C24">
      <w:pPr>
        <w:rPr>
          <w:noProof/>
        </w:rPr>
      </w:pPr>
    </w:p>
    <w:p w14:paraId="1749EED6" w14:textId="2A603E95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2</w:t>
        </w:r>
      </w:fldSimple>
    </w:p>
    <w:p w14:paraId="7E39E59C" w14:textId="2B3618D8" w:rsidR="001F3E15" w:rsidRDefault="001F3E15" w:rsidP="006E4C24">
      <w:pPr>
        <w:rPr>
          <w:noProof/>
        </w:rPr>
      </w:pPr>
      <w:r>
        <w:rPr>
          <w:noProof/>
        </w:rPr>
        <w:drawing>
          <wp:inline distT="0" distB="0" distL="0" distR="0" wp14:anchorId="18BC791B" wp14:editId="374F49D2">
            <wp:extent cx="5733415" cy="2601595"/>
            <wp:effectExtent l="0" t="0" r="635" b="8255"/>
            <wp:docPr id="921236870" name="Рисунок 3" descr="Диаграмма ответов в Формах. Вопрос: Визуальные отметки позволят связать ваши воспоминания с местом. Хотели бы вы писать о своих впечатлениях прямо на карте?&#10;. Количество ответов: 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Визуальные отметки позволят связать ваши воспоминания с местом. Хотели бы вы писать о своих впечатлениях прямо на карте?&#10;. Количество ответов: 139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9B11" w14:textId="13C66240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3</w:t>
        </w:r>
      </w:fldSimple>
    </w:p>
    <w:p w14:paraId="6E0C459F" w14:textId="0DE751CD" w:rsidR="006E4C24" w:rsidRDefault="006E4C24" w:rsidP="006E4C24">
      <w:pPr>
        <w:rPr>
          <w:noProof/>
        </w:rPr>
      </w:pPr>
      <w:r>
        <w:rPr>
          <w:noProof/>
        </w:rPr>
        <w:drawing>
          <wp:inline distT="0" distB="0" distL="0" distR="0" wp14:anchorId="6854F309" wp14:editId="33931B71">
            <wp:extent cx="5733415" cy="2413635"/>
            <wp:effectExtent l="0" t="0" r="635" b="5715"/>
            <wp:docPr id="940476858" name="Рисунок 2" descr="Диаграмма ответов в Формах. Вопрос: Делаете ли вы памятные заметки/фотографии о посещенном месте?&#10;. Количество ответов: 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Делаете ли вы памятные заметки/фотографии о посещенном месте?&#10;. Количество ответов: 139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EDDF" w14:textId="3CC9C783" w:rsidR="006E4C24" w:rsidRDefault="006E4C24" w:rsidP="006E4C24">
      <w:pPr>
        <w:rPr>
          <w:noProof/>
        </w:rPr>
      </w:pPr>
    </w:p>
    <w:p w14:paraId="51FE6F6C" w14:textId="0C7018E5" w:rsidR="006E4C24" w:rsidRDefault="006E4C24" w:rsidP="006E4C24">
      <w:pPr>
        <w:rPr>
          <w:noProof/>
        </w:rPr>
      </w:pPr>
    </w:p>
    <w:p w14:paraId="58F44CD5" w14:textId="0675D3BE" w:rsidR="006E4C24" w:rsidRDefault="006E4C24" w:rsidP="006E4C24">
      <w:pPr>
        <w:rPr>
          <w:lang w:val="ru-RU"/>
        </w:rPr>
      </w:pPr>
    </w:p>
    <w:p w14:paraId="0F67E171" w14:textId="530833D2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4</w:t>
        </w:r>
      </w:fldSimple>
    </w:p>
    <w:p w14:paraId="06DDC6B7" w14:textId="2A96C396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4ADB399" wp14:editId="482BE61E">
            <wp:extent cx="5733415" cy="2413635"/>
            <wp:effectExtent l="0" t="0" r="635" b="5715"/>
            <wp:docPr id="1421358793" name="Рисунок 4" descr="Диаграмма ответов в Формах. Вопрос: Вы живете в Екатеринбурге?. Количество ответов: 13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Вы живете в Екатеринбурге?. Количество ответов: 139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4C44C" w14:textId="5563D209" w:rsidR="001F3E15" w:rsidRDefault="001F3E15">
      <w:pPr>
        <w:rPr>
          <w:lang w:val="ru-RU"/>
        </w:rPr>
      </w:pPr>
    </w:p>
    <w:p w14:paraId="63D0866F" w14:textId="77777777" w:rsidR="001F3E15" w:rsidRDefault="001F3E15" w:rsidP="006E4C24">
      <w:pPr>
        <w:rPr>
          <w:lang w:val="ru-RU"/>
        </w:rPr>
      </w:pPr>
    </w:p>
    <w:p w14:paraId="48D9DEE6" w14:textId="4C127556" w:rsidR="006E4C24" w:rsidRDefault="006E4C24" w:rsidP="006E4C24">
      <w:pPr>
        <w:rPr>
          <w:lang w:val="ru-RU"/>
        </w:rPr>
      </w:pPr>
      <w:r>
        <w:rPr>
          <w:lang w:val="ru-RU"/>
        </w:rPr>
        <w:t>Вопросы для местных:</w:t>
      </w:r>
    </w:p>
    <w:p w14:paraId="7CB24AF3" w14:textId="77777777" w:rsidR="001F3E15" w:rsidRDefault="001F3E15" w:rsidP="006E4C24">
      <w:pPr>
        <w:rPr>
          <w:lang w:val="ru-RU"/>
        </w:rPr>
      </w:pPr>
    </w:p>
    <w:p w14:paraId="110255B5" w14:textId="77777777" w:rsidR="001F3E15" w:rsidRDefault="001F3E15" w:rsidP="006E4C24">
      <w:pPr>
        <w:rPr>
          <w:lang w:val="ru-RU"/>
        </w:rPr>
      </w:pPr>
    </w:p>
    <w:p w14:paraId="24D2611C" w14:textId="36A5C040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5</w:t>
        </w:r>
      </w:fldSimple>
    </w:p>
    <w:p w14:paraId="3380A824" w14:textId="5EF25060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57414EBF" wp14:editId="641B52A8">
            <wp:extent cx="4550329" cy="2413000"/>
            <wp:effectExtent l="0" t="0" r="3175" b="6350"/>
            <wp:docPr id="1185367591" name="Рисунок 5" descr="Диаграмма ответов в Формах. Вопрос: О каких из этих мест Екатеринбурга Вы слышали?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 каких из этих мест Екатеринбурга Вы слышали?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03" cy="24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E287" w14:textId="77777777" w:rsidR="001F3E15" w:rsidRDefault="001F3E15" w:rsidP="006E4C24">
      <w:pPr>
        <w:rPr>
          <w:lang w:val="ru-RU"/>
        </w:rPr>
      </w:pPr>
    </w:p>
    <w:p w14:paraId="7CFFAE25" w14:textId="058271F0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6</w:t>
        </w:r>
      </w:fldSimple>
    </w:p>
    <w:p w14:paraId="265C3BE0" w14:textId="026E16EF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A4CFA74" wp14:editId="69D6683F">
            <wp:extent cx="4670075" cy="2476500"/>
            <wp:effectExtent l="0" t="0" r="0" b="0"/>
            <wp:docPr id="433840508" name="Рисунок 7" descr="Диаграмма ответов в Формах. Вопрос: Какие из этих мест Екатеринбурга Вы посещали хотя бы 1 раз?&#10;. Количество ответов: 1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Какие из этих мест Екатеринбурга Вы посещали хотя бы 1 раз?&#10;. Количество ответов: 17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51" cy="24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AA0E" w14:textId="77777777" w:rsidR="001F3E15" w:rsidRDefault="001F3E15" w:rsidP="006E4C24">
      <w:pPr>
        <w:rPr>
          <w:lang w:val="ru-RU"/>
        </w:rPr>
      </w:pPr>
    </w:p>
    <w:p w14:paraId="5EE50306" w14:textId="45704C0F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7</w:t>
        </w:r>
      </w:fldSimple>
    </w:p>
    <w:p w14:paraId="67DA47EA" w14:textId="029993A3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2706D911" wp14:editId="272EE30C">
            <wp:extent cx="5733415" cy="2602230"/>
            <wp:effectExtent l="0" t="0" r="635" b="7620"/>
            <wp:docPr id="1735674935" name="Рисунок 8" descr="Диаграмма ответов в Формах. Вопрос: Забываете ли вы о красивых местах и достопримечательностях, находящихся рядом с вами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Забываете ли вы о красивых местах и достопримечательностях, находящихся рядом с вами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B9EB" w14:textId="77777777" w:rsidR="001F3E15" w:rsidRDefault="001F3E15" w:rsidP="006E4C24">
      <w:pPr>
        <w:rPr>
          <w:lang w:val="ru-RU"/>
        </w:rPr>
      </w:pPr>
    </w:p>
    <w:p w14:paraId="330401D8" w14:textId="27A2294D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8</w:t>
        </w:r>
      </w:fldSimple>
    </w:p>
    <w:p w14:paraId="577281BA" w14:textId="7357CDD9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0E676F6E" wp14:editId="19264300">
            <wp:extent cx="5733415" cy="2414270"/>
            <wp:effectExtent l="0" t="0" r="635" b="5080"/>
            <wp:docPr id="1784348987" name="Рисунок 9" descr="Диаграмма ответов в Формах. Вопрос: Какая причина влияет на то, что вы редко посещаете туристические места в Екатеринбурге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аграмма ответов в Формах. Вопрос: Какая причина влияет на то, что вы редко посещаете туристические места в Екатеринбурге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B6E7" w14:textId="77777777" w:rsidR="001F3E15" w:rsidRDefault="001F3E15" w:rsidP="006E4C24">
      <w:pPr>
        <w:rPr>
          <w:lang w:val="ru-RU"/>
        </w:rPr>
      </w:pPr>
    </w:p>
    <w:p w14:paraId="0C9E609F" w14:textId="13D49F8E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9</w:t>
        </w:r>
      </w:fldSimple>
    </w:p>
    <w:p w14:paraId="50593341" w14:textId="643708E0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50D8912" wp14:editId="1646F135">
            <wp:extent cx="5733415" cy="2414270"/>
            <wp:effectExtent l="0" t="0" r="635" b="5080"/>
            <wp:docPr id="1387211543" name="Рисунок 10" descr="Диаграмма ответов в Формах. Вопрос: Какие факторы мешают вам посещать красивые места в Екатеринбурге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рамма ответов в Формах. Вопрос: Какие факторы мешают вам посещать красивые места в Екатеринбурге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D8C6" w14:textId="7725B536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10</w:t>
        </w:r>
      </w:fldSimple>
    </w:p>
    <w:p w14:paraId="32DF33B9" w14:textId="350B0D88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5EF8FA94" wp14:editId="2C62CE5F">
            <wp:extent cx="5733415" cy="2602230"/>
            <wp:effectExtent l="0" t="0" r="635" b="7620"/>
            <wp:docPr id="360660668" name="Рисунок 11" descr="Диаграмма ответов в Формах. Вопрос: Были бы вы заинтересованы в получении рекомендаций о новых местах, которые вы еще не посетили, но могут быть интересны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Были бы вы заинтересованы в получении рекомендаций о новых местах, которые вы еще не посетили, но могут быть интересны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751F" w14:textId="77777777" w:rsidR="001F3E15" w:rsidRDefault="001F3E15" w:rsidP="006E4C24">
      <w:pPr>
        <w:rPr>
          <w:lang w:val="ru-RU"/>
        </w:rPr>
      </w:pPr>
    </w:p>
    <w:p w14:paraId="65446DE6" w14:textId="7C947A35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11</w:t>
        </w:r>
      </w:fldSimple>
    </w:p>
    <w:p w14:paraId="728C5C28" w14:textId="0F012C63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0BF5854" wp14:editId="7D28A975">
            <wp:extent cx="5733415" cy="2602230"/>
            <wp:effectExtent l="0" t="0" r="635" b="7620"/>
            <wp:docPr id="2022514148" name="Рисунок 12" descr="Диаграмма ответов в Формах. Вопрос: Какая информация или стимулы могли бы вас привлечь и побудить посещать туристические места в Екатеринбурге чаще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Какая информация или стимулы могли бы вас привлечь и побудить посещать туристические места в Екатеринбурге чаще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2A21" w14:textId="77777777" w:rsidR="001F3E15" w:rsidRDefault="001F3E15" w:rsidP="006E4C24">
      <w:pPr>
        <w:rPr>
          <w:lang w:val="ru-RU"/>
        </w:rPr>
      </w:pPr>
    </w:p>
    <w:p w14:paraId="64DC8353" w14:textId="357FED74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12</w:t>
        </w:r>
      </w:fldSimple>
    </w:p>
    <w:p w14:paraId="5CDF18FC" w14:textId="5657794C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86B9184" wp14:editId="385B70C4">
            <wp:extent cx="5733415" cy="2602230"/>
            <wp:effectExtent l="0" t="0" r="635" b="7620"/>
            <wp:docPr id="65910651" name="Рисунок 13" descr="Диаграмма ответов в Формах. Вопрос: Что может быть сделано, чтобы повысить осведомленность местных жителей о красивых местах и достопримечательностях в Екатеринбурге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рамма ответов в Формах. Вопрос: Что может быть сделано, чтобы повысить осведомленность местных жителей о красивых местах и достопримечательностях в Екатеринбурге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345F" w14:textId="77777777" w:rsidR="001F3E15" w:rsidRDefault="001F3E15" w:rsidP="006E4C24">
      <w:pPr>
        <w:rPr>
          <w:lang w:val="ru-RU"/>
        </w:rPr>
      </w:pPr>
    </w:p>
    <w:p w14:paraId="008BF3B6" w14:textId="08616EAA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13</w:t>
        </w:r>
      </w:fldSimple>
    </w:p>
    <w:p w14:paraId="43A02AE7" w14:textId="62DBBC2E" w:rsidR="001F3E15" w:rsidRDefault="006E4C24">
      <w:pPr>
        <w:rPr>
          <w:lang w:val="ru-RU"/>
        </w:rPr>
      </w:pPr>
      <w:r>
        <w:rPr>
          <w:noProof/>
        </w:rPr>
        <w:drawing>
          <wp:inline distT="0" distB="0" distL="0" distR="0" wp14:anchorId="7AF7A3EA" wp14:editId="221C8171">
            <wp:extent cx="5733415" cy="2602230"/>
            <wp:effectExtent l="0" t="0" r="635" b="7620"/>
            <wp:docPr id="1082358937" name="Рисунок 14" descr="Диаграмма ответов в Формах. Вопрос: Готовы ли вы делиться своими отзывами и рекомендациями о местах в Екатеринбурге с другими жителями или туристами?&#10;. Количество ответов: 8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рамма ответов в Формах. Вопрос: Готовы ли вы делиться своими отзывами и рекомендациями о местах в Екатеринбурге с другими жителями или туристами?&#10;. Количество ответов: 85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3FED" w14:textId="77777777" w:rsidR="001F3E15" w:rsidRDefault="001F3E15" w:rsidP="006E4C24">
      <w:pPr>
        <w:rPr>
          <w:lang w:val="ru-RU"/>
        </w:rPr>
      </w:pPr>
    </w:p>
    <w:p w14:paraId="70D969D2" w14:textId="0D466609" w:rsidR="006E4C24" w:rsidRDefault="006E4C24" w:rsidP="006E4C24">
      <w:pPr>
        <w:rPr>
          <w:lang w:val="ru-RU"/>
        </w:rPr>
      </w:pPr>
      <w:r>
        <w:rPr>
          <w:lang w:val="ru-RU"/>
        </w:rPr>
        <w:t>Вопросы для туристов:</w:t>
      </w:r>
    </w:p>
    <w:p w14:paraId="33178D32" w14:textId="77777777" w:rsidR="001F3E15" w:rsidRDefault="001F3E15" w:rsidP="006E4C24">
      <w:pPr>
        <w:rPr>
          <w:lang w:val="ru-RU"/>
        </w:rPr>
      </w:pPr>
    </w:p>
    <w:p w14:paraId="4D8E47E3" w14:textId="252C9573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14</w:t>
        </w:r>
      </w:fldSimple>
    </w:p>
    <w:p w14:paraId="035551EF" w14:textId="14E74364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9982D8A" wp14:editId="0594BBB9">
            <wp:extent cx="5733415" cy="2414270"/>
            <wp:effectExtent l="0" t="0" r="635" b="5080"/>
            <wp:docPr id="1107109154" name="Рисунок 15" descr="Диаграмма ответов в Формах. Вопрос: Были ли Вы в Екатеринбург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рамма ответов в Формах. Вопрос: Были ли Вы в Екатеринбург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10BF" w14:textId="638AEADC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15</w:t>
        </w:r>
      </w:fldSimple>
    </w:p>
    <w:p w14:paraId="2E46B3A7" w14:textId="14DD835E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B769D3E" wp14:editId="07DF6092">
            <wp:extent cx="5733415" cy="3040380"/>
            <wp:effectExtent l="0" t="0" r="635" b="7620"/>
            <wp:docPr id="1987271821" name="Рисунок 16" descr="Диаграмма ответов в Формах. Вопрос: О каких местах Екатеринбурга Вы слышали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О каких местах Екатеринбурга Вы слышали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684F" w14:textId="21485610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16</w:t>
        </w:r>
      </w:fldSimple>
    </w:p>
    <w:p w14:paraId="62668066" w14:textId="50B5F562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098584C9" wp14:editId="6EAC0890">
            <wp:extent cx="5733415" cy="2602230"/>
            <wp:effectExtent l="0" t="0" r="635" b="7620"/>
            <wp:docPr id="642880393" name="Рисунок 18" descr="Диаграмма ответов в Формах. Вопрос: Испытываете ли вы иногда трудности при поиске популярных и интересных мест для посещения в незнакомом городе из-за разрозненности информации по разным сайтам в интернете?(Списки с достопримечательностями города, яндекс карты, гугл карты и т.п.)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Испытываете ли вы иногда трудности при поиске популярных и интересных мест для посещения в незнакомом городе из-за разрозненности информации по разным сайтам в интернете?(Списки с достопримечательностями города, яндекс карты, гугл карты и т.п.)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9E69" w14:textId="66215633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17</w:t>
        </w:r>
      </w:fldSimple>
    </w:p>
    <w:p w14:paraId="786EBC97" w14:textId="24040715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2B27D2FF" wp14:editId="3783C38E">
            <wp:extent cx="5733415" cy="2602230"/>
            <wp:effectExtent l="0" t="0" r="635" b="7620"/>
            <wp:docPr id="1084533110" name="Рисунок 19" descr="Диаграмма ответов в Формах. Вопрос: Хотели бы Вы сервис, в котором будут собраны и показаны на карте известные достопримечательности города с кратким и полезным описанием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Хотели бы Вы сервис, в котором будут собраны и показаны на карте известные достопримечательности города с кратким и полезным описанием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35F3" w14:textId="76556012" w:rsidR="001F3E15" w:rsidRDefault="001F3E15" w:rsidP="001F3E1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 w:rsidR="001B3E55">
          <w:rPr>
            <w:noProof/>
          </w:rPr>
          <w:t>18</w:t>
        </w:r>
      </w:fldSimple>
    </w:p>
    <w:p w14:paraId="5E000B5E" w14:textId="61628F26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7F12A08" wp14:editId="31A7C8B0">
            <wp:extent cx="5733415" cy="2414270"/>
            <wp:effectExtent l="0" t="0" r="635" b="5080"/>
            <wp:docPr id="981759700" name="Рисунок 20" descr="Диаграмма ответов в Формах. Вопрос: Хотели бы Вы поехать в Екатеринбург в качестве туриста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Хотели бы Вы поехать в Екатеринбург в качестве туриста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FC7E" w14:textId="74148BB9" w:rsidR="001F3E15" w:rsidRDefault="001F3E15" w:rsidP="001F3E15">
      <w:pPr>
        <w:pStyle w:val="a7"/>
        <w:keepNext/>
      </w:pPr>
      <w:r>
        <w:t xml:space="preserve">Диаграмма </w:t>
      </w:r>
      <w:fldSimple w:instr=" SEQ Диаграмма \* ARABIC ">
        <w:r w:rsidR="001B3E55">
          <w:rPr>
            <w:noProof/>
          </w:rPr>
          <w:t>19</w:t>
        </w:r>
      </w:fldSimple>
    </w:p>
    <w:p w14:paraId="5E24C263" w14:textId="04A1A7A8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097F19E" wp14:editId="7D9115BE">
            <wp:extent cx="5733415" cy="2414270"/>
            <wp:effectExtent l="0" t="0" r="635" b="5080"/>
            <wp:docPr id="276390501" name="Рисунок 21" descr="Диаграмма ответов в Формах. Вопрос: Интересно было бы Вам посетить малоизвестные, но интересные места в Екатеринбург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Интересно было бы Вам посетить малоизвестные, но интересные места в Екатеринбург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9684" w14:textId="66F99724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20</w:t>
        </w:r>
      </w:fldSimple>
    </w:p>
    <w:p w14:paraId="7C3F9A94" w14:textId="0F9F9C5A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7398BE48" wp14:editId="6504092D">
            <wp:extent cx="5733415" cy="2602230"/>
            <wp:effectExtent l="0" t="0" r="635" b="7620"/>
            <wp:docPr id="5744133" name="Рисунок 22" descr="Диаграмма ответов в Формах. Вопрос: Хотели бы Вы отметить свои уникальные места на карте, которые Вы посетили самостоятельно или планируете посетить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Хотели бы Вы отметить свои уникальные места на карте, которые Вы посетили самостоятельно или планируете посетить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7E1B" w14:textId="48663AB4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21</w:t>
        </w:r>
      </w:fldSimple>
    </w:p>
    <w:p w14:paraId="5DEB1114" w14:textId="24965AD5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8C0C479" wp14:editId="2CFE1E34">
            <wp:extent cx="5733415" cy="2414270"/>
            <wp:effectExtent l="0" t="0" r="635" b="5080"/>
            <wp:docPr id="2078268468" name="Рисунок 23" descr="Диаграмма ответов в Формах. Вопрос: Интересуетесь ли вы культурными и историческими объектами Екатеринбурга?&#10;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Интересуетесь ли вы культурными и историческими объектами Екатеринбурга?&#10;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DBEE" w14:textId="23C2E20D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22</w:t>
        </w:r>
      </w:fldSimple>
    </w:p>
    <w:p w14:paraId="512256D5" w14:textId="7598BEF5" w:rsidR="006E4C24" w:rsidRDefault="006E4C24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EF4968B" wp14:editId="7C24FA50">
            <wp:extent cx="5733415" cy="2414270"/>
            <wp:effectExtent l="0" t="0" r="635" b="5080"/>
            <wp:docPr id="1114847990" name="Рисунок 24" descr="Диаграмма ответов в Формах. Вопрос: Заинтересованы ли вы в гастрономическом опыте в Екатеринбурге?&#10;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Заинтересованы ли вы в гастрономическом опыте в Екатеринбурге?&#10;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5448" w14:textId="616069AF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23</w:t>
        </w:r>
      </w:fldSimple>
    </w:p>
    <w:p w14:paraId="72846A58" w14:textId="4D175F53" w:rsidR="006E4C24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57EB342" wp14:editId="44919571">
            <wp:extent cx="5733415" cy="2414270"/>
            <wp:effectExtent l="0" t="0" r="635" b="5080"/>
            <wp:docPr id="688001624" name="Рисунок 25" descr="Диаграмма ответов в Формах. Вопрос: Планируете ли вы посещать музеи или галереи в Екатеринбурге?&#10;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Планируете ли вы посещать музеи или галереи в Екатеринбурге?&#10;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19F7" w14:textId="588BEE97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24</w:t>
        </w:r>
      </w:fldSimple>
    </w:p>
    <w:p w14:paraId="5E5E51B8" w14:textId="2CCC903E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29D8694A" wp14:editId="6B63C4C2">
            <wp:extent cx="5733415" cy="2414270"/>
            <wp:effectExtent l="0" t="0" r="635" b="5080"/>
            <wp:docPr id="1899156272" name="Рисунок 26" descr="Диаграмма ответов в Формах. Вопрос: Интересуетесь ли вы мероприятиями и развлечениями, проводимыми в Екатеринбурге?&#10;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Интересуетесь ли вы мероприятиями и развлечениями, проводимыми в Екатеринбурге?&#10;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D9AE" w14:textId="500E3CB8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25</w:t>
        </w:r>
      </w:fldSimple>
    </w:p>
    <w:p w14:paraId="3CF946B9" w14:textId="25BC3E5A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2E2C36F" wp14:editId="6BD9C1C1">
            <wp:extent cx="5733415" cy="2414270"/>
            <wp:effectExtent l="0" t="0" r="635" b="5080"/>
            <wp:docPr id="1763086280" name="Рисунок 27" descr="Диаграмма ответов в Формах. Вопрос: Хотели бы вы посетить природные достопримечательности в окрестностях Екатеринбурга?&#10;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Хотели бы вы посетить природные достопримечательности в окрестностях Екатеринбурга?&#10;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79DC" w14:textId="032432A3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26</w:t>
        </w:r>
      </w:fldSimple>
    </w:p>
    <w:p w14:paraId="056C73F0" w14:textId="6D892561" w:rsidR="001B3E55" w:rsidRDefault="00BD265A">
      <w:pPr>
        <w:rPr>
          <w:lang w:val="ru-RU"/>
        </w:rPr>
      </w:pPr>
      <w:r>
        <w:rPr>
          <w:noProof/>
        </w:rPr>
        <w:drawing>
          <wp:inline distT="0" distB="0" distL="0" distR="0" wp14:anchorId="51885F28" wp14:editId="79EE2694">
            <wp:extent cx="5733415" cy="2602230"/>
            <wp:effectExtent l="0" t="0" r="635" b="7620"/>
            <wp:docPr id="1791926082" name="Рисунок 28" descr="Диаграмма ответов в Формах. Вопрос: Хотели бы Вы иметь возможность оставлять непубличные описания собственных впечатлений от посещения различных мест города Екатеринбурга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Хотели бы Вы иметь возможность оставлять непубличные описания собственных впечатлений от посещения различных мест города Екатеринбурга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</w:p>
    <w:p w14:paraId="1F0B65A1" w14:textId="1D273D6E" w:rsidR="00BD265A" w:rsidRDefault="00BD265A" w:rsidP="006E4C24">
      <w:pPr>
        <w:rPr>
          <w:lang w:val="ru-RU"/>
        </w:rPr>
      </w:pPr>
      <w:r>
        <w:rPr>
          <w:lang w:val="ru-RU"/>
        </w:rPr>
        <w:br/>
        <w:t>Результаты анализа ответов респондентов</w:t>
      </w:r>
    </w:p>
    <w:p w14:paraId="7A21305B" w14:textId="1ABEBBD4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27</w:t>
        </w:r>
      </w:fldSimple>
    </w:p>
    <w:p w14:paraId="074507D9" w14:textId="2CA882E6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246A81B8" wp14:editId="24FF48A3">
            <wp:extent cx="4572000" cy="2743200"/>
            <wp:effectExtent l="0" t="0" r="0" b="0"/>
            <wp:docPr id="19750798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0CB6433-6AA3-FB9D-84C5-1BB0006899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64772F5" w14:textId="77777777" w:rsidR="00BD265A" w:rsidRDefault="00BD265A" w:rsidP="006E4C24">
      <w:pPr>
        <w:rPr>
          <w:lang w:val="ru-RU"/>
        </w:rPr>
      </w:pPr>
    </w:p>
    <w:p w14:paraId="7918629A" w14:textId="0AFDD582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28</w:t>
        </w:r>
      </w:fldSimple>
    </w:p>
    <w:p w14:paraId="233F3BC1" w14:textId="75A14D75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599CA514" wp14:editId="6975E693">
            <wp:extent cx="4555992" cy="2725270"/>
            <wp:effectExtent l="0" t="0" r="16510" b="18415"/>
            <wp:docPr id="119119041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9F631BD-B6DA-B80F-24A0-5FD575FBCD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E63CC4C" w14:textId="77777777" w:rsidR="00BD265A" w:rsidRDefault="00BD265A" w:rsidP="006E4C24">
      <w:pPr>
        <w:rPr>
          <w:lang w:val="ru-RU"/>
        </w:rPr>
      </w:pPr>
    </w:p>
    <w:p w14:paraId="3FAD67D4" w14:textId="4A4F5C54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29</w:t>
        </w:r>
      </w:fldSimple>
    </w:p>
    <w:p w14:paraId="63AAA868" w14:textId="6A9A1155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397D10E" wp14:editId="623BE47E">
            <wp:extent cx="4558553" cy="2725271"/>
            <wp:effectExtent l="0" t="0" r="13970" b="18415"/>
            <wp:docPr id="7092196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D89B236-83E7-237E-A2BF-F2F944899F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532C6BD" w14:textId="77777777" w:rsidR="00BD265A" w:rsidRDefault="00BD265A" w:rsidP="006E4C24">
      <w:pPr>
        <w:rPr>
          <w:lang w:val="ru-RU"/>
        </w:rPr>
      </w:pPr>
    </w:p>
    <w:p w14:paraId="2BFF10EA" w14:textId="622E9466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30</w:t>
        </w:r>
      </w:fldSimple>
    </w:p>
    <w:p w14:paraId="7CC59827" w14:textId="403E77FC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78DC235" wp14:editId="546045EB">
            <wp:extent cx="4555992" cy="2725271"/>
            <wp:effectExtent l="0" t="0" r="16510" b="18415"/>
            <wp:docPr id="155870958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B20D1C5-F626-3611-D83B-6FEFEEBB09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9A88F4A" w14:textId="77777777" w:rsidR="00BD265A" w:rsidRDefault="00BD265A" w:rsidP="006E4C24">
      <w:pPr>
        <w:rPr>
          <w:lang w:val="ru-RU"/>
        </w:rPr>
      </w:pPr>
    </w:p>
    <w:p w14:paraId="642A9931" w14:textId="16D01ACB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31</w:t>
        </w:r>
      </w:fldSimple>
    </w:p>
    <w:p w14:paraId="20F9975A" w14:textId="2F18AF4A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1097D80" wp14:editId="44208C9D">
            <wp:extent cx="4578403" cy="2725270"/>
            <wp:effectExtent l="0" t="0" r="12700" b="18415"/>
            <wp:docPr id="197606583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B118B-26DA-4845-F62D-2E56482B8B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4FDB1E2" w14:textId="77777777" w:rsidR="00BD265A" w:rsidRDefault="00BD265A" w:rsidP="006E4C24">
      <w:pPr>
        <w:rPr>
          <w:lang w:val="ru-RU"/>
        </w:rPr>
      </w:pPr>
    </w:p>
    <w:p w14:paraId="490FE0CA" w14:textId="1D9A6933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32</w:t>
        </w:r>
      </w:fldSimple>
    </w:p>
    <w:p w14:paraId="719A92ED" w14:textId="391B3579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3DF38C0" wp14:editId="7FC0BCDA">
            <wp:extent cx="4558553" cy="2725271"/>
            <wp:effectExtent l="0" t="0" r="13970" b="18415"/>
            <wp:docPr id="11228693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306B76F-2804-246E-FF6C-4634A2527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28F4BC5" w14:textId="77777777" w:rsidR="00BD265A" w:rsidRDefault="00BD265A" w:rsidP="006E4C24">
      <w:pPr>
        <w:rPr>
          <w:lang w:val="ru-RU"/>
        </w:rPr>
      </w:pPr>
    </w:p>
    <w:p w14:paraId="616E4BF0" w14:textId="096D77F1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33</w:t>
        </w:r>
      </w:fldSimple>
    </w:p>
    <w:p w14:paraId="68DFE665" w14:textId="70607B00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05B92E1" wp14:editId="141EA087">
            <wp:extent cx="4558553" cy="2726552"/>
            <wp:effectExtent l="0" t="0" r="13970" b="17145"/>
            <wp:docPr id="26305666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01FA838-6407-44A5-92C3-A1EA9B7B15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45D0896" w14:textId="77777777" w:rsidR="00BD265A" w:rsidRDefault="00BD265A" w:rsidP="006E4C24">
      <w:pPr>
        <w:rPr>
          <w:lang w:val="ru-RU"/>
        </w:rPr>
      </w:pPr>
    </w:p>
    <w:p w14:paraId="380B7417" w14:textId="434BFFF5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34</w:t>
        </w:r>
      </w:fldSimple>
    </w:p>
    <w:p w14:paraId="54D1DC7D" w14:textId="77777777" w:rsidR="001B3E55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085660BD" wp14:editId="55A84294">
            <wp:extent cx="4201886" cy="2725271"/>
            <wp:effectExtent l="0" t="0" r="8255" b="18415"/>
            <wp:docPr id="149618187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29F8765-A776-8519-E9BE-9D4346238E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21AEC1D" w14:textId="77777777" w:rsidR="001B3E55" w:rsidRDefault="00BD265A" w:rsidP="006E4C24">
      <w:r>
        <w:rPr>
          <w:lang w:val="ru-RU"/>
        </w:rPr>
        <w:br/>
      </w:r>
      <w:r>
        <w:rPr>
          <w:lang w:val="ru-RU"/>
        </w:rPr>
        <w:br/>
      </w:r>
    </w:p>
    <w:p w14:paraId="1DE0F079" w14:textId="66185CD4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35</w:t>
        </w:r>
      </w:fldSimple>
    </w:p>
    <w:p w14:paraId="64F55216" w14:textId="1935DAE3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5E258102" wp14:editId="4CE41D45">
            <wp:extent cx="4114800" cy="2603500"/>
            <wp:effectExtent l="0" t="0" r="0" b="6350"/>
            <wp:docPr id="190621584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B2DBF9C-E746-DE17-5F40-B8AB8C7D6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9A72B0A" w14:textId="77777777" w:rsidR="00BD265A" w:rsidRDefault="00BD265A" w:rsidP="006E4C24">
      <w:pPr>
        <w:rPr>
          <w:lang w:val="ru-RU"/>
        </w:rPr>
      </w:pPr>
    </w:p>
    <w:p w14:paraId="4845A5B0" w14:textId="62B70EBE" w:rsidR="001B3E55" w:rsidRDefault="001B3E55" w:rsidP="001B3E55">
      <w:pPr>
        <w:pStyle w:val="a7"/>
        <w:keepNext/>
      </w:pPr>
      <w:r>
        <w:lastRenderedPageBreak/>
        <w:t xml:space="preserve">Диаграмма </w:t>
      </w:r>
      <w:fldSimple w:instr=" SEQ Диаграмма \* ARABIC ">
        <w:r>
          <w:rPr>
            <w:noProof/>
          </w:rPr>
          <w:t>36</w:t>
        </w:r>
      </w:fldSimple>
    </w:p>
    <w:p w14:paraId="055A0252" w14:textId="50D98C92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44F294B5" wp14:editId="38038A4A">
            <wp:extent cx="4305300" cy="2578100"/>
            <wp:effectExtent l="0" t="0" r="0" b="12700"/>
            <wp:docPr id="3872481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92C1804-8098-ED72-757B-3F40EC1E8B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053BE8A" w14:textId="77777777" w:rsidR="00BD265A" w:rsidRDefault="00BD265A" w:rsidP="006E4C24">
      <w:pPr>
        <w:rPr>
          <w:lang w:val="ru-RU"/>
        </w:rPr>
      </w:pPr>
    </w:p>
    <w:p w14:paraId="604B15A4" w14:textId="77777777" w:rsidR="00BD265A" w:rsidRDefault="00BD265A" w:rsidP="006E4C24">
      <w:pPr>
        <w:rPr>
          <w:lang w:val="ru-RU"/>
        </w:rPr>
      </w:pPr>
    </w:p>
    <w:p w14:paraId="11349DB2" w14:textId="2288DC87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37</w:t>
        </w:r>
      </w:fldSimple>
    </w:p>
    <w:p w14:paraId="1593309A" w14:textId="089408AD" w:rsidR="00BD265A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321D8D92" wp14:editId="32CCE0C6">
            <wp:extent cx="4558552" cy="2725270"/>
            <wp:effectExtent l="0" t="0" r="13970" b="18415"/>
            <wp:docPr id="27659713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FA6EBDD-5587-03F4-29A1-A00D853481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DEFC729" w14:textId="77777777" w:rsidR="00BD265A" w:rsidRDefault="00BD265A" w:rsidP="006E4C24">
      <w:pPr>
        <w:rPr>
          <w:lang w:val="ru-RU"/>
        </w:rPr>
      </w:pPr>
    </w:p>
    <w:p w14:paraId="787AAEA5" w14:textId="10D4555D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38</w:t>
        </w:r>
      </w:fldSimple>
    </w:p>
    <w:p w14:paraId="1FB11576" w14:textId="77777777" w:rsidR="001B3E55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6DAABE19" wp14:editId="5B957F98">
            <wp:extent cx="4558553" cy="2725271"/>
            <wp:effectExtent l="0" t="0" r="13970" b="18415"/>
            <wp:docPr id="19104966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25A9803-C419-C57E-1DF0-7C2048929C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5B2BC3E" w14:textId="77777777" w:rsidR="001B3E55" w:rsidRDefault="00BD265A" w:rsidP="006E4C24">
      <w:r>
        <w:rPr>
          <w:lang w:val="ru-RU"/>
        </w:rPr>
        <w:lastRenderedPageBreak/>
        <w:br/>
      </w:r>
      <w:r>
        <w:rPr>
          <w:lang w:val="ru-RU"/>
        </w:rPr>
        <w:br/>
      </w:r>
    </w:p>
    <w:p w14:paraId="44EC8D0F" w14:textId="3F8D9A4F" w:rsidR="001B3E55" w:rsidRDefault="001B3E55" w:rsidP="001B3E55">
      <w:pPr>
        <w:pStyle w:val="a7"/>
        <w:keepNext/>
      </w:pPr>
      <w:r>
        <w:t xml:space="preserve">Диаграмма </w:t>
      </w:r>
      <w:fldSimple w:instr=" SEQ Диаграмма \* ARABIC ">
        <w:r>
          <w:rPr>
            <w:noProof/>
          </w:rPr>
          <w:t>39</w:t>
        </w:r>
      </w:fldSimple>
    </w:p>
    <w:p w14:paraId="60B85C93" w14:textId="4B56A2DC" w:rsidR="00BD265A" w:rsidRPr="00541554" w:rsidRDefault="00BD265A" w:rsidP="006E4C24">
      <w:pPr>
        <w:rPr>
          <w:lang w:val="ru-RU"/>
        </w:rPr>
      </w:pPr>
      <w:r>
        <w:rPr>
          <w:noProof/>
        </w:rPr>
        <w:drawing>
          <wp:inline distT="0" distB="0" distL="0" distR="0" wp14:anchorId="1B818390" wp14:editId="11F5B8E5">
            <wp:extent cx="5733415" cy="2632710"/>
            <wp:effectExtent l="0" t="0" r="635" b="15240"/>
            <wp:docPr id="20084332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740BA42-6732-8999-2822-AD4C7F93B1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sectPr w:rsidR="00BD265A" w:rsidRPr="00541554" w:rsidSect="001B3E55">
      <w:pgSz w:w="11909" w:h="16834"/>
      <w:pgMar w:top="709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187D"/>
    <w:multiLevelType w:val="hybridMultilevel"/>
    <w:tmpl w:val="5A2EFDF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06B20D25"/>
    <w:multiLevelType w:val="hybridMultilevel"/>
    <w:tmpl w:val="F9E0942C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" w15:restartNumberingAfterBreak="0">
    <w:nsid w:val="10C03CB0"/>
    <w:multiLevelType w:val="multilevel"/>
    <w:tmpl w:val="E7C4F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9066CC"/>
    <w:multiLevelType w:val="hybridMultilevel"/>
    <w:tmpl w:val="D41E0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B6D34"/>
    <w:multiLevelType w:val="hybridMultilevel"/>
    <w:tmpl w:val="7DFE13D4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" w15:restartNumberingAfterBreak="0">
    <w:nsid w:val="24AA4769"/>
    <w:multiLevelType w:val="hybridMultilevel"/>
    <w:tmpl w:val="AB5C72D8"/>
    <w:lvl w:ilvl="0" w:tplc="D3FCF9FE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90285"/>
    <w:multiLevelType w:val="hybridMultilevel"/>
    <w:tmpl w:val="9D207ED8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 w15:restartNumberingAfterBreak="0">
    <w:nsid w:val="30E91FE5"/>
    <w:multiLevelType w:val="multilevel"/>
    <w:tmpl w:val="ADEE1B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16B08AD"/>
    <w:multiLevelType w:val="multilevel"/>
    <w:tmpl w:val="10CA9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97568C"/>
    <w:multiLevelType w:val="hybridMultilevel"/>
    <w:tmpl w:val="ECECC208"/>
    <w:lvl w:ilvl="0" w:tplc="9B323218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0" w15:restartNumberingAfterBreak="0">
    <w:nsid w:val="420F081E"/>
    <w:multiLevelType w:val="hybridMultilevel"/>
    <w:tmpl w:val="1F56A92A"/>
    <w:lvl w:ilvl="0" w:tplc="9B323218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0" w:hanging="360"/>
      </w:pPr>
    </w:lvl>
    <w:lvl w:ilvl="2" w:tplc="FFFFFFFF" w:tentative="1">
      <w:start w:val="1"/>
      <w:numFmt w:val="lowerRoman"/>
      <w:lvlText w:val="%3."/>
      <w:lvlJc w:val="right"/>
      <w:pPr>
        <w:ind w:left="2860" w:hanging="180"/>
      </w:pPr>
    </w:lvl>
    <w:lvl w:ilvl="3" w:tplc="FFFFFFFF" w:tentative="1">
      <w:start w:val="1"/>
      <w:numFmt w:val="decimal"/>
      <w:lvlText w:val="%4."/>
      <w:lvlJc w:val="left"/>
      <w:pPr>
        <w:ind w:left="3580" w:hanging="360"/>
      </w:pPr>
    </w:lvl>
    <w:lvl w:ilvl="4" w:tplc="FFFFFFFF" w:tentative="1">
      <w:start w:val="1"/>
      <w:numFmt w:val="lowerLetter"/>
      <w:lvlText w:val="%5."/>
      <w:lvlJc w:val="left"/>
      <w:pPr>
        <w:ind w:left="4300" w:hanging="360"/>
      </w:pPr>
    </w:lvl>
    <w:lvl w:ilvl="5" w:tplc="FFFFFFFF" w:tentative="1">
      <w:start w:val="1"/>
      <w:numFmt w:val="lowerRoman"/>
      <w:lvlText w:val="%6."/>
      <w:lvlJc w:val="right"/>
      <w:pPr>
        <w:ind w:left="5020" w:hanging="180"/>
      </w:pPr>
    </w:lvl>
    <w:lvl w:ilvl="6" w:tplc="FFFFFFFF" w:tentative="1">
      <w:start w:val="1"/>
      <w:numFmt w:val="decimal"/>
      <w:lvlText w:val="%7."/>
      <w:lvlJc w:val="left"/>
      <w:pPr>
        <w:ind w:left="5740" w:hanging="360"/>
      </w:pPr>
    </w:lvl>
    <w:lvl w:ilvl="7" w:tplc="FFFFFFFF" w:tentative="1">
      <w:start w:val="1"/>
      <w:numFmt w:val="lowerLetter"/>
      <w:lvlText w:val="%8."/>
      <w:lvlJc w:val="left"/>
      <w:pPr>
        <w:ind w:left="6460" w:hanging="360"/>
      </w:pPr>
    </w:lvl>
    <w:lvl w:ilvl="8" w:tplc="FFFFFFFF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1" w15:restartNumberingAfterBreak="0">
    <w:nsid w:val="55DF22B2"/>
    <w:multiLevelType w:val="multilevel"/>
    <w:tmpl w:val="5BFC5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EE71D7"/>
    <w:multiLevelType w:val="hybridMultilevel"/>
    <w:tmpl w:val="4D0C558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5F6A22F1"/>
    <w:multiLevelType w:val="multilevel"/>
    <w:tmpl w:val="41248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B03942"/>
    <w:multiLevelType w:val="hybridMultilevel"/>
    <w:tmpl w:val="D068D838"/>
    <w:lvl w:ilvl="0" w:tplc="9B323218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5" w15:restartNumberingAfterBreak="0">
    <w:nsid w:val="7CC15C62"/>
    <w:multiLevelType w:val="multilevel"/>
    <w:tmpl w:val="C0EC9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2308392">
    <w:abstractNumId w:val="7"/>
  </w:num>
  <w:num w:numId="2" w16cid:durableId="394275985">
    <w:abstractNumId w:val="13"/>
  </w:num>
  <w:num w:numId="3" w16cid:durableId="582034614">
    <w:abstractNumId w:val="1"/>
  </w:num>
  <w:num w:numId="4" w16cid:durableId="2014599478">
    <w:abstractNumId w:val="2"/>
  </w:num>
  <w:num w:numId="5" w16cid:durableId="439178205">
    <w:abstractNumId w:val="10"/>
  </w:num>
  <w:num w:numId="6" w16cid:durableId="1396390190">
    <w:abstractNumId w:val="14"/>
  </w:num>
  <w:num w:numId="7" w16cid:durableId="1192917951">
    <w:abstractNumId w:val="4"/>
  </w:num>
  <w:num w:numId="8" w16cid:durableId="1798178669">
    <w:abstractNumId w:val="0"/>
  </w:num>
  <w:num w:numId="9" w16cid:durableId="1919900672">
    <w:abstractNumId w:val="8"/>
  </w:num>
  <w:num w:numId="10" w16cid:durableId="249120190">
    <w:abstractNumId w:val="11"/>
  </w:num>
  <w:num w:numId="11" w16cid:durableId="1312251808">
    <w:abstractNumId w:val="9"/>
  </w:num>
  <w:num w:numId="12" w16cid:durableId="336465304">
    <w:abstractNumId w:val="5"/>
  </w:num>
  <w:num w:numId="13" w16cid:durableId="177888640">
    <w:abstractNumId w:val="15"/>
  </w:num>
  <w:num w:numId="14" w16cid:durableId="1655178326">
    <w:abstractNumId w:val="3"/>
  </w:num>
  <w:num w:numId="15" w16cid:durableId="2052487720">
    <w:abstractNumId w:val="6"/>
  </w:num>
  <w:num w:numId="16" w16cid:durableId="13606186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8D7"/>
    <w:rsid w:val="00001346"/>
    <w:rsid w:val="000C1B29"/>
    <w:rsid w:val="001614D0"/>
    <w:rsid w:val="001753C1"/>
    <w:rsid w:val="001B3E55"/>
    <w:rsid w:val="001B40FA"/>
    <w:rsid w:val="001B6795"/>
    <w:rsid w:val="001F3E15"/>
    <w:rsid w:val="00216B0D"/>
    <w:rsid w:val="002528D7"/>
    <w:rsid w:val="002A02EC"/>
    <w:rsid w:val="00320F92"/>
    <w:rsid w:val="00351F1E"/>
    <w:rsid w:val="003F1269"/>
    <w:rsid w:val="00440C5C"/>
    <w:rsid w:val="00541554"/>
    <w:rsid w:val="005470BD"/>
    <w:rsid w:val="005B2202"/>
    <w:rsid w:val="005E3A29"/>
    <w:rsid w:val="006D506C"/>
    <w:rsid w:val="006E4C24"/>
    <w:rsid w:val="00700D9A"/>
    <w:rsid w:val="0070623B"/>
    <w:rsid w:val="00757FD6"/>
    <w:rsid w:val="00791576"/>
    <w:rsid w:val="008F7DC6"/>
    <w:rsid w:val="009A7025"/>
    <w:rsid w:val="00A07A4D"/>
    <w:rsid w:val="00A80DBB"/>
    <w:rsid w:val="00AB5AC6"/>
    <w:rsid w:val="00AE08DB"/>
    <w:rsid w:val="00B95335"/>
    <w:rsid w:val="00BD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04C6A"/>
  <w15:docId w15:val="{A9643FE3-38B5-42F2-82E1-24819577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2A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List Paragraph"/>
    <w:basedOn w:val="a"/>
    <w:uiPriority w:val="34"/>
    <w:qFormat/>
    <w:rsid w:val="002A02EC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1F3E15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hart" Target="charts/chart4.xml"/><Relationship Id="rId42" Type="http://schemas.openxmlformats.org/officeDocument/2006/relationships/chart" Target="charts/chart1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hart" Target="charts/chart3.xml"/><Relationship Id="rId38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chart" Target="charts/chart1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hart" Target="charts/chart2.xml"/><Relationship Id="rId37" Type="http://schemas.openxmlformats.org/officeDocument/2006/relationships/chart" Target="charts/chart7.xml"/><Relationship Id="rId40" Type="http://schemas.openxmlformats.org/officeDocument/2006/relationships/chart" Target="charts/chart10.xm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hart" Target="charts/chart6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hart" Target="charts/chart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chart" Target="charts/chart5.xml"/><Relationship Id="rId43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alli\Documents\&#1072;&#1085;&#1072;&#1083;&#1080;&#1079;%20&#1086;&#1087;&#1088;&#1086;&#1089;&#1072;%20&#1094;&#1072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84374453193350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'Ответы на форму (1)'!$B$153</c:f>
              <c:strCache>
                <c:ptCount val="1"/>
                <c:pt idx="0">
                  <c:v>Доля людей, заинтересованных в написании заметок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'Ответы на форму (1)'!$A$154:$A$157</c:f>
              <c:strCache>
                <c:ptCount val="4"/>
                <c:pt idx="0">
                  <c:v>менее 18 лет</c:v>
                </c:pt>
                <c:pt idx="1">
                  <c:v>18 - 25 лет</c:v>
                </c:pt>
                <c:pt idx="2">
                  <c:v>25 - 40 лет</c:v>
                </c:pt>
                <c:pt idx="3">
                  <c:v>более 40 лет</c:v>
                </c:pt>
              </c:strCache>
            </c:strRef>
          </c:cat>
          <c:val>
            <c:numRef>
              <c:f>'Ответы на форму (1)'!$B$154:$B$157</c:f>
              <c:numCache>
                <c:formatCode>0%</c:formatCode>
                <c:ptCount val="4"/>
                <c:pt idx="0">
                  <c:v>0.76190476190476186</c:v>
                </c:pt>
                <c:pt idx="1">
                  <c:v>0.76249999999999996</c:v>
                </c:pt>
                <c:pt idx="2">
                  <c:v>0.66666666666666663</c:v>
                </c:pt>
                <c:pt idx="3">
                  <c:v>0.82608695652173914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99-4515-AD6D-95FD29F489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5645728"/>
        <c:axId val="745624488"/>
      </c:barChart>
      <c:catAx>
        <c:axId val="74564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624488"/>
        <c:crosses val="autoZero"/>
        <c:auto val="1"/>
        <c:lblAlgn val="ctr"/>
        <c:lblOffset val="100"/>
        <c:noMultiLvlLbl val="0"/>
      </c:catAx>
      <c:valAx>
        <c:axId val="745624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64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(1)'!$X$174</c:f>
              <c:strCache>
                <c:ptCount val="1"/>
                <c:pt idx="0">
                  <c:v>Потенциальные туристы и свои интересные места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76-4860-813D-2B04D5C112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76-4860-813D-2B04D5C112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(1)'!$W$175:$W$176</c:f>
              <c:strCache>
                <c:ptCount val="2"/>
                <c:pt idx="0">
                  <c:v>Хотят добавлять новые места</c:v>
                </c:pt>
                <c:pt idx="1">
                  <c:v>Не хотят добавлять новые места</c:v>
                </c:pt>
              </c:strCache>
            </c:strRef>
          </c:cat>
          <c:val>
            <c:numRef>
              <c:f>'Ответы на форму (1)'!$X$175:$X$176</c:f>
              <c:numCache>
                <c:formatCode>General</c:formatCode>
                <c:ptCount val="2"/>
                <c:pt idx="0">
                  <c:v>15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76-4860-813D-2B04D5C11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(1)'!$AC$174</c:f>
              <c:strCache>
                <c:ptCount val="1"/>
                <c:pt idx="0">
                  <c:v>Потенциальные туристы и свои отзывы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DC-4F37-9B17-1A8AD560F3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DC-4F37-9B17-1A8AD560F3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(1)'!$AB$175:$AB$176</c:f>
              <c:strCache>
                <c:ptCount val="2"/>
                <c:pt idx="0">
                  <c:v>Хотят добавлять отзывы</c:v>
                </c:pt>
                <c:pt idx="1">
                  <c:v>Не хотят добавлять отзывы</c:v>
                </c:pt>
              </c:strCache>
            </c:strRef>
          </c:cat>
          <c:val>
            <c:numRef>
              <c:f>'Ответы на форму (1)'!$AC$175:$AC$176</c:f>
              <c:numCache>
                <c:formatCode>General</c:formatCode>
                <c:ptCount val="2"/>
                <c:pt idx="0">
                  <c:v>15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DC-4F37-9B17-1A8AD560F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 местные не туристы с проблемами поиска интересных мест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(1)'!$AH$174</c:f>
              <c:strCache>
                <c:ptCount val="1"/>
                <c:pt idx="0">
                  <c:v>Не местные не туристы с проблемами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EA-4017-8254-ACB77D3F86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EA-4017-8254-ACB77D3F86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(1)'!$AG$175:$AG$176</c:f>
              <c:strCache>
                <c:ptCount val="2"/>
                <c:pt idx="0">
                  <c:v>Есть проблемы</c:v>
                </c:pt>
                <c:pt idx="1">
                  <c:v>Нет проблем</c:v>
                </c:pt>
              </c:strCache>
            </c:strRef>
          </c:cat>
          <c:val>
            <c:numRef>
              <c:f>'Ответы на форму (1)'!$AH$175:$AH$176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EA-4017-8254-ACB77D3F8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Люди знающие о месте, но не посетившие его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'Ответы на форму (1)'!$AB$217:$AN$217</c:f>
              <c:strCache>
                <c:ptCount val="13"/>
                <c:pt idx="0">
                  <c:v>Площадь 1905 года</c:v>
                </c:pt>
                <c:pt idx="1">
                  <c:v> БЦ "Высоцкий"</c:v>
                </c:pt>
                <c:pt idx="2">
                  <c:v> Ельцин Центр</c:v>
                </c:pt>
                <c:pt idx="3">
                  <c:v> Улица Вайнера</c:v>
                </c:pt>
                <c:pt idx="4">
                  <c:v> Лесопарк "Каменные палатки"</c:v>
                </c:pt>
                <c:pt idx="5">
                  <c:v> Белая Башня</c:v>
                </c:pt>
                <c:pt idx="6">
                  <c:v> Храм на Крови</c:v>
                </c:pt>
                <c:pt idx="7">
                  <c:v> Плотинка</c:v>
                </c:pt>
                <c:pt idx="8">
                  <c:v> Памятник Клавиатуре</c:v>
                </c:pt>
                <c:pt idx="9">
                  <c:v> Цирк</c:v>
                </c:pt>
                <c:pt idx="10">
                  <c:v> ТРЦ "Гринвич"</c:v>
                </c:pt>
                <c:pt idx="11">
                  <c:v> Обелиск Европа-Азия</c:v>
                </c:pt>
                <c:pt idx="12">
                  <c:v> Мемориальный дом-музей П.П. Бажова</c:v>
                </c:pt>
              </c:strCache>
            </c:strRef>
          </c:cat>
          <c:val>
            <c:numRef>
              <c:f>'Ответы на форму (1)'!$AB$219:$AN$219</c:f>
              <c:numCache>
                <c:formatCode>General</c:formatCode>
                <c:ptCount val="13"/>
                <c:pt idx="0">
                  <c:v>6.25</c:v>
                </c:pt>
                <c:pt idx="1">
                  <c:v>31.25</c:v>
                </c:pt>
                <c:pt idx="2">
                  <c:v>25</c:v>
                </c:pt>
                <c:pt idx="3">
                  <c:v>6.25</c:v>
                </c:pt>
                <c:pt idx="4">
                  <c:v>31.25</c:v>
                </c:pt>
                <c:pt idx="5">
                  <c:v>12.5</c:v>
                </c:pt>
                <c:pt idx="6">
                  <c:v>25</c:v>
                </c:pt>
                <c:pt idx="7">
                  <c:v>0</c:v>
                </c:pt>
                <c:pt idx="8">
                  <c:v>25</c:v>
                </c:pt>
                <c:pt idx="9">
                  <c:v>43.75</c:v>
                </c:pt>
                <c:pt idx="10">
                  <c:v>0</c:v>
                </c:pt>
                <c:pt idx="11">
                  <c:v>31.25</c:v>
                </c:pt>
                <c:pt idx="12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48-4D24-80F9-58349D8D0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4220376"/>
        <c:axId val="784218576"/>
      </c:barChart>
      <c:catAx>
        <c:axId val="78422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218576"/>
        <c:crosses val="autoZero"/>
        <c:auto val="1"/>
        <c:lblAlgn val="ctr"/>
        <c:lblOffset val="100"/>
        <c:noMultiLvlLbl val="0"/>
      </c:catAx>
      <c:valAx>
        <c:axId val="784218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8422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84374453193350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'Ответы на форму (1)'!$D$153</c:f>
              <c:strCache>
                <c:ptCount val="1"/>
                <c:pt idx="0">
                  <c:v>Доля людей, заинтересованных в получении обычных рекомендаций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'Ответы на форму (1)'!$A$154:$A$157</c:f>
              <c:strCache>
                <c:ptCount val="4"/>
                <c:pt idx="0">
                  <c:v>менее 18 лет</c:v>
                </c:pt>
                <c:pt idx="1">
                  <c:v>18 - 25 лет</c:v>
                </c:pt>
                <c:pt idx="2">
                  <c:v>25 - 40 лет</c:v>
                </c:pt>
                <c:pt idx="3">
                  <c:v>более 40 лет</c:v>
                </c:pt>
              </c:strCache>
            </c:strRef>
          </c:cat>
          <c:val>
            <c:numRef>
              <c:f>'Ответы на форму (1)'!$D$154:$D$157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0.9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81-4C66-A4CB-4B71D1E2A5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5645728"/>
        <c:axId val="745624488"/>
        <c:extLst>
          <c:ext xmlns:c15="http://schemas.microsoft.com/office/drawing/2012/chart" uri="{02D57815-91ED-43cb-92C2-25804820EDAC}">
            <c15:filteredBar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'Ответы на форму (1)'!$A$154</c15:sqref>
                        </c15:formulaRef>
                      </c:ext>
                    </c:extLst>
                    <c:strCache>
                      <c:ptCount val="1"/>
                      <c:pt idx="0">
                        <c:v>менее 18 лет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'Ответы на форму (1)'!$A$154:$A$157</c15:sqref>
                        </c15:formulaRef>
                      </c:ext>
                    </c:extLst>
                    <c:strCache>
                      <c:ptCount val="4"/>
                      <c:pt idx="0">
                        <c:v>менее 18 лет</c:v>
                      </c:pt>
                      <c:pt idx="1">
                        <c:v>18 - 25 лет</c:v>
                      </c:pt>
                      <c:pt idx="2">
                        <c:v>25 - 40 лет</c:v>
                      </c:pt>
                      <c:pt idx="3">
                        <c:v>более 40 лет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'Ответы на форму (1)'!$A$155:$A$157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981-4C66-A4CB-4B71D1E2A530}"/>
                  </c:ext>
                </c:extLst>
              </c15:ser>
            </c15:filteredBarSeries>
            <c15:filteredBarSeries>
              <c15:ser>
                <c:idx val="0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'Ответы на форму (1)'!$B$153</c15:sqref>
                        </c15:formulaRef>
                      </c:ext>
                    </c:extLst>
                    <c:strCache>
                      <c:ptCount val="1"/>
                      <c:pt idx="0">
                        <c:v>Доля людей, заинтересованных в написании заметок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'Ответы на форму (1)'!$A$154:$A$157</c15:sqref>
                        </c15:formulaRef>
                      </c:ext>
                    </c:extLst>
                    <c:strCache>
                      <c:ptCount val="4"/>
                      <c:pt idx="0">
                        <c:v>менее 18 лет</c:v>
                      </c:pt>
                      <c:pt idx="1">
                        <c:v>18 - 25 лет</c:v>
                      </c:pt>
                      <c:pt idx="2">
                        <c:v>25 - 40 лет</c:v>
                      </c:pt>
                      <c:pt idx="3">
                        <c:v>более 40 лет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'Ответы на форму (1)'!$B$154:$B$157</c15:sqref>
                        </c15:formulaRef>
                      </c:ext>
                    </c:extLst>
                    <c:numCache>
                      <c:formatCode>0%</c:formatCode>
                      <c:ptCount val="4"/>
                      <c:pt idx="0">
                        <c:v>0.76190476190476186</c:v>
                      </c:pt>
                      <c:pt idx="1">
                        <c:v>0.76249999999999996</c:v>
                      </c:pt>
                      <c:pt idx="2">
                        <c:v>0.66666666666666663</c:v>
                      </c:pt>
                      <c:pt idx="3">
                        <c:v>0.82608695652173914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4981-4C66-A4CB-4B71D1E2A530}"/>
                  </c:ext>
                </c:extLst>
              </c15:ser>
            </c15:filteredBarSeries>
          </c:ext>
        </c:extLst>
      </c:barChart>
      <c:catAx>
        <c:axId val="74564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624488"/>
        <c:crosses val="autoZero"/>
        <c:auto val="1"/>
        <c:lblAlgn val="ctr"/>
        <c:lblOffset val="100"/>
        <c:noMultiLvlLbl val="0"/>
      </c:catAx>
      <c:valAx>
        <c:axId val="745624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6457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rgbClr val="000000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rPr>
              <a:t>Доля людей</a:t>
            </a:r>
            <a:r>
              <a:rPr lang="ru-RU"/>
              <a:t>, заинтересованных в добавлении своих интересных мест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'Ответы на форму (1)'!$E$153</c:f>
              <c:strCache>
                <c:ptCount val="1"/>
                <c:pt idx="0">
                  <c:v>Доля людей, заинтересованных в добавлении своих интересных мест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'Ответы на форму (1)'!$A$154:$A$157</c:f>
              <c:strCache>
                <c:ptCount val="4"/>
                <c:pt idx="0">
                  <c:v>менее 18 лет</c:v>
                </c:pt>
                <c:pt idx="1">
                  <c:v>18 - 25 лет</c:v>
                </c:pt>
                <c:pt idx="2">
                  <c:v>25 - 40 лет</c:v>
                </c:pt>
                <c:pt idx="3">
                  <c:v>более 40 лет</c:v>
                </c:pt>
              </c:strCache>
            </c:strRef>
          </c:cat>
          <c:val>
            <c:numRef>
              <c:f>'Ответы на форму (1)'!$E$154:$E$157</c:f>
              <c:numCache>
                <c:formatCode>0%</c:formatCode>
                <c:ptCount val="4"/>
                <c:pt idx="0">
                  <c:v>0.7142857142857143</c:v>
                </c:pt>
                <c:pt idx="1">
                  <c:v>0.81818181818181823</c:v>
                </c:pt>
                <c:pt idx="2">
                  <c:v>0.7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60-48C7-807A-69F62A87B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34083464"/>
        <c:axId val="83408382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'Ответы на форму (1)'!$A$154</c15:sqref>
                        </c15:formulaRef>
                      </c:ext>
                    </c:extLst>
                    <c:strCache>
                      <c:ptCount val="1"/>
                      <c:pt idx="0">
                        <c:v>менее 18 лет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'Ответы на форму (1)'!$A$154:$A$157</c15:sqref>
                        </c15:formulaRef>
                      </c:ext>
                    </c:extLst>
                    <c:strCache>
                      <c:ptCount val="4"/>
                      <c:pt idx="0">
                        <c:v>менее 18 лет</c:v>
                      </c:pt>
                      <c:pt idx="1">
                        <c:v>18 - 25 лет</c:v>
                      </c:pt>
                      <c:pt idx="2">
                        <c:v>25 - 40 лет</c:v>
                      </c:pt>
                      <c:pt idx="3">
                        <c:v>более 40 лет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'Ответы на форму (1)'!$A$155:$A$157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F60-48C7-807A-69F62A87BAF0}"/>
                  </c:ext>
                </c:extLst>
              </c15:ser>
            </c15:filteredBarSeries>
          </c:ext>
        </c:extLst>
      </c:barChart>
      <c:catAx>
        <c:axId val="834083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083824"/>
        <c:crosses val="autoZero"/>
        <c:auto val="1"/>
        <c:lblAlgn val="ctr"/>
        <c:lblOffset val="100"/>
        <c:noMultiLvlLbl val="0"/>
      </c:catAx>
      <c:valAx>
        <c:axId val="834083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083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людей, заинтересованных в получении редких рекомендаций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'Ответы на форму (1)'!$F$153</c:f>
              <c:strCache>
                <c:ptCount val="1"/>
                <c:pt idx="0">
                  <c:v>Доля людей, заинтересованных в получении редких рекомендаций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'Ответы на форму (1)'!$A$154:$A$157</c:f>
              <c:strCache>
                <c:ptCount val="4"/>
                <c:pt idx="0">
                  <c:v>менее 18 лет</c:v>
                </c:pt>
                <c:pt idx="1">
                  <c:v>18 - 25 лет</c:v>
                </c:pt>
                <c:pt idx="2">
                  <c:v>25 - 40 лет</c:v>
                </c:pt>
                <c:pt idx="3">
                  <c:v>более 40 лет</c:v>
                </c:pt>
              </c:strCache>
            </c:strRef>
          </c:cat>
          <c:val>
            <c:numRef>
              <c:f>'Ответы на форму (1)'!$F$154:$F$157</c:f>
              <c:numCache>
                <c:formatCode>0%</c:formatCode>
                <c:ptCount val="4"/>
                <c:pt idx="0">
                  <c:v>1</c:v>
                </c:pt>
                <c:pt idx="1">
                  <c:v>0.96969696969696972</c:v>
                </c:pt>
                <c:pt idx="2">
                  <c:v>0.8</c:v>
                </c:pt>
                <c:pt idx="3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CE-4BFD-A43E-F26A58888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5921680"/>
        <c:axId val="94591952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'Ответы на форму (1)'!$A$154</c15:sqref>
                        </c15:formulaRef>
                      </c:ext>
                    </c:extLst>
                    <c:strCache>
                      <c:ptCount val="1"/>
                      <c:pt idx="0">
                        <c:v>менее 18 лет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'Ответы на форму (1)'!$A$154:$A$157</c15:sqref>
                        </c15:formulaRef>
                      </c:ext>
                    </c:extLst>
                    <c:strCache>
                      <c:ptCount val="4"/>
                      <c:pt idx="0">
                        <c:v>менее 18 лет</c:v>
                      </c:pt>
                      <c:pt idx="1">
                        <c:v>18 - 25 лет</c:v>
                      </c:pt>
                      <c:pt idx="2">
                        <c:v>25 - 40 лет</c:v>
                      </c:pt>
                      <c:pt idx="3">
                        <c:v>более 40 лет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'Ответы на форму (1)'!$A$155:$A$157</c15:sqref>
                        </c15:formulaRef>
                      </c:ext>
                    </c:extLst>
                    <c:numCache>
                      <c:formatCode>General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0CE-4BFD-A43E-F26A58888F28}"/>
                  </c:ext>
                </c:extLst>
              </c15:ser>
            </c15:filteredBarSeries>
          </c:ext>
        </c:extLst>
      </c:barChart>
      <c:catAx>
        <c:axId val="94592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5919520"/>
        <c:crosses val="autoZero"/>
        <c:auto val="1"/>
        <c:lblAlgn val="ctr"/>
        <c:lblOffset val="100"/>
        <c:noMultiLvlLbl val="0"/>
      </c:catAx>
      <c:valAx>
        <c:axId val="945919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592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(1)'!$O$153</c:f>
              <c:strCache>
                <c:ptCount val="1"/>
                <c:pt idx="0">
                  <c:v>Местные, желающие получать рекомендации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826-4033-BF6C-3670DDCDAD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826-4033-BF6C-3670DDCDAD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(1)'!$N$154:$N$155</c:f>
              <c:strCache>
                <c:ptCount val="2"/>
                <c:pt idx="0">
                  <c:v>забывающие о красивых местах</c:v>
                </c:pt>
                <c:pt idx="1">
                  <c:v>не забывающие о красивых местах</c:v>
                </c:pt>
              </c:strCache>
            </c:strRef>
          </c:cat>
          <c:val>
            <c:numRef>
              <c:f>'Ответы на форму (1)'!$O$154:$O$155</c:f>
              <c:numCache>
                <c:formatCode>General</c:formatCode>
                <c:ptCount val="2"/>
                <c:pt idx="0">
                  <c:v>31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826-4033-BF6C-3670DDCDA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Местные,</a:t>
            </a:r>
            <a:r>
              <a:rPr lang="ru-RU" baseline="0"/>
              <a:t> ж</a:t>
            </a:r>
            <a:r>
              <a:rPr lang="ru-RU"/>
              <a:t>елающие сохранить впечатления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(1)'!$T$153</c:f>
              <c:strCache>
                <c:ptCount val="1"/>
                <c:pt idx="0">
                  <c:v>Желающие сохранить впечатления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CB-4D6D-9540-8330EDA8B38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CB-4D6D-9540-8330EDA8B3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(1)'!$S$154:$S$155</c:f>
              <c:strCache>
                <c:ptCount val="2"/>
                <c:pt idx="0">
                  <c:v>Желающие поделиться своими впечатлениями</c:v>
                </c:pt>
                <c:pt idx="1">
                  <c:v>Не желающие делиться своими впечатлениями</c:v>
                </c:pt>
              </c:strCache>
            </c:strRef>
          </c:cat>
          <c:val>
            <c:numRef>
              <c:f>'Ответы на форму (1)'!$T$154:$T$155</c:f>
              <c:numCache>
                <c:formatCode>General</c:formatCode>
                <c:ptCount val="2"/>
                <c:pt idx="0">
                  <c:v>63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CB-4D6D-9540-8330EDA8B3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(1)'!$X$153</c:f>
              <c:strCache>
                <c:ptCount val="1"/>
                <c:pt idx="0">
                  <c:v>Местные, не забывающие о красивых местах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8B-41DD-BCCC-4AA4216B76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8B-41DD-BCCC-4AA4216B76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(1)'!$W$154:$W$155</c:f>
              <c:strCache>
                <c:ptCount val="2"/>
                <c:pt idx="0">
                  <c:v>хотят получать рекомендации</c:v>
                </c:pt>
                <c:pt idx="1">
                  <c:v>не хотят получать рекомендации</c:v>
                </c:pt>
              </c:strCache>
            </c:strRef>
          </c:cat>
          <c:val>
            <c:numRef>
              <c:f>'Ответы на форму (1)'!$X$154:$X$155</c:f>
              <c:numCache>
                <c:formatCode>General</c:formatCode>
                <c:ptCount val="2"/>
                <c:pt idx="0">
                  <c:v>45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8B-41DD-BCCC-4AA4216B7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(1)'!$K$174</c:f>
              <c:strCache>
                <c:ptCount val="1"/>
                <c:pt idx="0">
                  <c:v>Потенциальные туристы с проблемой поиска и отзывы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25-48DB-990B-72FD5494F3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25-48DB-990B-72FD5494F3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(1)'!$J$175:$J$176</c:f>
              <c:strCache>
                <c:ptCount val="2"/>
                <c:pt idx="0">
                  <c:v>Хотят добавлять отзывы</c:v>
                </c:pt>
                <c:pt idx="1">
                  <c:v>Не хотят добавлять отзывы</c:v>
                </c:pt>
              </c:strCache>
            </c:strRef>
          </c:cat>
          <c:val>
            <c:numRef>
              <c:f>'Ответы на форму (1)'!$K$175:$K$176</c:f>
              <c:numCache>
                <c:formatCode>General</c:formatCode>
                <c:ptCount val="2"/>
                <c:pt idx="0">
                  <c:v>22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25-48DB-990B-72FD5494F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'Ответы на форму (1)'!$Q$174</c:f>
              <c:strCache>
                <c:ptCount val="1"/>
                <c:pt idx="0">
                  <c:v>Потенциальные туристы с проблемой поиска и добавление интересных мест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09-4CEA-922A-C84AE746F3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09-4CEA-922A-C84AE746F386}"/>
              </c:ext>
            </c:extLst>
          </c:dPt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'Ответы на форму (1)'!$P$175:$P$176</c:f>
              <c:strCache>
                <c:ptCount val="2"/>
                <c:pt idx="0">
                  <c:v>Хотят добавлять новые места</c:v>
                </c:pt>
                <c:pt idx="1">
                  <c:v>Не хотят добавлять новые места</c:v>
                </c:pt>
              </c:strCache>
            </c:strRef>
          </c:cat>
          <c:val>
            <c:numRef>
              <c:f>'Ответы на форму (1)'!$Q$175:$Q$176</c:f>
              <c:numCache>
                <c:formatCode>General</c:formatCode>
                <c:ptCount val="2"/>
                <c:pt idx="0">
                  <c:v>25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09-4CEA-922A-C84AE746F3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4026399450871984E-2"/>
          <c:y val="0.42454141149023039"/>
          <c:w val="0.22874738178478754"/>
          <c:h val="0.350917177019539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23</Pages>
  <Words>3655</Words>
  <Characters>20835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 Алексеева</cp:lastModifiedBy>
  <cp:revision>11</cp:revision>
  <dcterms:created xsi:type="dcterms:W3CDTF">2023-06-14T21:26:00Z</dcterms:created>
  <dcterms:modified xsi:type="dcterms:W3CDTF">2023-06-16T08:52:00Z</dcterms:modified>
</cp:coreProperties>
</file>