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7" w14:textId="7300C058" w:rsidR="006149DC" w:rsidRPr="00D2223D" w:rsidRDefault="000308F5" w:rsidP="00D2223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5E79332" wp14:editId="27CD9257">
            <wp:extent cx="1238250" cy="69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8CB654C" wp14:editId="6DF9E9EA">
            <wp:extent cx="4800600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5D6D" w14:textId="77777777" w:rsidR="00D2223D" w:rsidRPr="00D2223D" w:rsidRDefault="00D2223D" w:rsidP="00D2223D">
      <w:pPr>
        <w:ind w:firstLine="0"/>
        <w:jc w:val="center"/>
        <w:rPr>
          <w:b/>
          <w:color w:val="000000"/>
          <w:sz w:val="40"/>
          <w:szCs w:val="40"/>
        </w:rPr>
      </w:pPr>
      <w:r w:rsidRPr="00D2223D">
        <w:rPr>
          <w:b/>
          <w:color w:val="000000"/>
          <w:sz w:val="40"/>
          <w:szCs w:val="40"/>
        </w:rPr>
        <w:t>ОТЧЕТ </w:t>
      </w:r>
    </w:p>
    <w:p w14:paraId="45C5E58E" w14:textId="77777777" w:rsidR="00D2223D" w:rsidRPr="00D2223D" w:rsidRDefault="00D2223D" w:rsidP="00D2223D">
      <w:pPr>
        <w:ind w:firstLine="0"/>
        <w:jc w:val="center"/>
        <w:rPr>
          <w:b/>
          <w:color w:val="000000"/>
          <w:sz w:val="40"/>
          <w:szCs w:val="40"/>
        </w:rPr>
      </w:pPr>
      <w:r w:rsidRPr="00D2223D">
        <w:rPr>
          <w:b/>
          <w:color w:val="000000"/>
          <w:sz w:val="40"/>
          <w:szCs w:val="40"/>
        </w:rPr>
        <w:t>о проектной работе </w:t>
      </w:r>
    </w:p>
    <w:p w14:paraId="540452F3" w14:textId="0EF01CAC" w:rsidR="00D2223D" w:rsidRPr="00AA3913" w:rsidRDefault="00D2223D" w:rsidP="00D2223D">
      <w:pPr>
        <w:ind w:firstLine="0"/>
        <w:jc w:val="center"/>
        <w:rPr>
          <w:b/>
          <w:color w:val="000000"/>
          <w:sz w:val="40"/>
          <w:szCs w:val="40"/>
          <w:u w:val="single"/>
        </w:rPr>
      </w:pPr>
      <w:r w:rsidRPr="00D2223D">
        <w:rPr>
          <w:b/>
          <w:color w:val="000000"/>
          <w:sz w:val="40"/>
          <w:szCs w:val="40"/>
        </w:rPr>
        <w:t xml:space="preserve">по теме: </w:t>
      </w:r>
      <w:r w:rsidRPr="00AA3913">
        <w:rPr>
          <w:b/>
          <w:bCs/>
          <w:sz w:val="40"/>
          <w:szCs w:val="40"/>
          <w:u w:val="single"/>
        </w:rPr>
        <w:t>1С25S.HG.Приложение для ЗОЖ.03</w:t>
      </w:r>
    </w:p>
    <w:p w14:paraId="0000000A" w14:textId="5745BA3C" w:rsidR="006149DC" w:rsidRPr="003F1D16" w:rsidRDefault="00D2223D" w:rsidP="003F1D16">
      <w:pPr>
        <w:ind w:firstLine="0"/>
        <w:jc w:val="center"/>
        <w:rPr>
          <w:b/>
          <w:color w:val="000000"/>
          <w:sz w:val="40"/>
          <w:szCs w:val="40"/>
        </w:rPr>
      </w:pPr>
      <w:r w:rsidRPr="00D2223D">
        <w:rPr>
          <w:b/>
          <w:color w:val="000000"/>
          <w:sz w:val="40"/>
          <w:szCs w:val="40"/>
        </w:rPr>
        <w:t xml:space="preserve">по дисциплине: </w:t>
      </w:r>
      <w:r>
        <w:rPr>
          <w:b/>
          <w:color w:val="000000"/>
          <w:sz w:val="40"/>
          <w:szCs w:val="40"/>
          <w:u w:val="single"/>
        </w:rPr>
        <w:t>Основы проектной деятельности</w:t>
      </w:r>
      <w:r w:rsidRPr="00D2223D">
        <w:rPr>
          <w:b/>
          <w:color w:val="000000"/>
          <w:sz w:val="40"/>
          <w:szCs w:val="40"/>
        </w:rPr>
        <w:t> </w:t>
      </w:r>
    </w:p>
    <w:p w14:paraId="0000000B" w14:textId="12C7D0CD" w:rsidR="006149DC" w:rsidRPr="00AA3913" w:rsidRDefault="00AA3913" w:rsidP="00EA2C9E">
      <w:pPr>
        <w:pStyle w:val="a5"/>
        <w:spacing w:line="360" w:lineRule="auto"/>
        <w:rPr>
          <w:sz w:val="28"/>
          <w:szCs w:val="28"/>
        </w:rPr>
      </w:pPr>
      <w:r w:rsidRPr="00AA3913">
        <w:rPr>
          <w:color w:val="000000"/>
          <w:sz w:val="28"/>
          <w:szCs w:val="28"/>
        </w:rPr>
        <w:t>Команда:</w:t>
      </w:r>
      <w:r w:rsidR="00BA2DE4" w:rsidRPr="00AA3913">
        <w:rPr>
          <w:sz w:val="28"/>
          <w:szCs w:val="28"/>
        </w:rPr>
        <w:t xml:space="preserve"> </w:t>
      </w:r>
      <w:proofErr w:type="spellStart"/>
      <w:r w:rsidR="00BA2DE4" w:rsidRPr="00AA3913">
        <w:rPr>
          <w:b/>
          <w:bCs/>
          <w:sz w:val="28"/>
          <w:szCs w:val="28"/>
        </w:rPr>
        <w:t>Каспер.prj</w:t>
      </w:r>
      <w:proofErr w:type="spellEnd"/>
    </w:p>
    <w:p w14:paraId="0000000C" w14:textId="14586C75" w:rsidR="006149DC" w:rsidRPr="00D24DCB" w:rsidRDefault="00F5575D" w:rsidP="00D24DCB">
      <w:pPr>
        <w:ind w:firstLine="0"/>
        <w:rPr>
          <w:color w:val="000000"/>
          <w:sz w:val="24"/>
          <w:szCs w:val="24"/>
        </w:rPr>
      </w:pPr>
      <w:r w:rsidRPr="00D24DCB">
        <w:rPr>
          <w:i/>
          <w:color w:val="000000"/>
        </w:rPr>
        <w:tab/>
      </w:r>
      <w:r w:rsidR="00541115" w:rsidRPr="006B1DCA">
        <w:rPr>
          <w:i/>
        </w:rPr>
        <w:t xml:space="preserve">Голощапов Александр </w:t>
      </w:r>
      <w:r w:rsidR="00541115" w:rsidRPr="006B1DCA">
        <w:rPr>
          <w:i/>
          <w:shd w:val="clear" w:color="auto" w:fill="FFFFFF"/>
        </w:rPr>
        <w:t>РИ-140947</w:t>
      </w:r>
      <w:r w:rsidR="00541115" w:rsidRPr="006B1DCA">
        <w:rPr>
          <w:i/>
        </w:rPr>
        <w:t xml:space="preserve"> (тимлид</w:t>
      </w:r>
      <w:r w:rsidRPr="00D24DCB">
        <w:rPr>
          <w:i/>
          <w:color w:val="000000"/>
        </w:rPr>
        <w:t>)</w:t>
      </w:r>
    </w:p>
    <w:p w14:paraId="0000000D" w14:textId="61DB1A90" w:rsidR="006149DC" w:rsidRPr="00D24DCB" w:rsidRDefault="00F5575D" w:rsidP="00D24DCB">
      <w:pPr>
        <w:ind w:firstLine="0"/>
        <w:rPr>
          <w:color w:val="000000"/>
          <w:sz w:val="24"/>
          <w:szCs w:val="24"/>
        </w:rPr>
      </w:pPr>
      <w:r w:rsidRPr="00D24DCB">
        <w:rPr>
          <w:i/>
          <w:color w:val="000000"/>
        </w:rPr>
        <w:tab/>
      </w:r>
      <w:r w:rsidR="00541115" w:rsidRPr="006B1DCA">
        <w:rPr>
          <w:i/>
        </w:rPr>
        <w:t xml:space="preserve">Кобяков Максим </w:t>
      </w:r>
      <w:r w:rsidR="00541115" w:rsidRPr="006B1DCA">
        <w:rPr>
          <w:i/>
          <w:shd w:val="clear" w:color="auto" w:fill="FFFFFF"/>
        </w:rPr>
        <w:t>РИ-140948</w:t>
      </w:r>
      <w:r w:rsidR="00541115" w:rsidRPr="006B1DCA">
        <w:rPr>
          <w:i/>
        </w:rPr>
        <w:t xml:space="preserve"> (аналитик</w:t>
      </w:r>
      <w:r w:rsidRPr="00D24DCB">
        <w:rPr>
          <w:i/>
          <w:color w:val="000000"/>
        </w:rPr>
        <w:t>)</w:t>
      </w:r>
    </w:p>
    <w:p w14:paraId="0000000E" w14:textId="49555A16" w:rsidR="006149DC" w:rsidRPr="00D24DCB" w:rsidRDefault="00F5575D" w:rsidP="00D24DCB">
      <w:pPr>
        <w:ind w:firstLine="0"/>
        <w:rPr>
          <w:i/>
          <w:color w:val="000000"/>
        </w:rPr>
      </w:pPr>
      <w:r w:rsidRPr="00D24DCB">
        <w:rPr>
          <w:i/>
          <w:color w:val="000000"/>
        </w:rPr>
        <w:tab/>
      </w:r>
      <w:r w:rsidR="00541115" w:rsidRPr="006B1DCA">
        <w:rPr>
          <w:i/>
        </w:rPr>
        <w:t xml:space="preserve">Герман Кристина </w:t>
      </w:r>
      <w:r w:rsidR="00541115" w:rsidRPr="006B1DCA">
        <w:rPr>
          <w:i/>
          <w:shd w:val="clear" w:color="auto" w:fill="FFFFFF"/>
        </w:rPr>
        <w:t>РИ-140911</w:t>
      </w:r>
      <w:r w:rsidR="00541115" w:rsidRPr="006B1DCA">
        <w:rPr>
          <w:i/>
        </w:rPr>
        <w:t xml:space="preserve"> (дизайнер</w:t>
      </w:r>
      <w:r w:rsidRPr="00D24DCB">
        <w:rPr>
          <w:i/>
          <w:color w:val="000000"/>
        </w:rPr>
        <w:t>)</w:t>
      </w:r>
    </w:p>
    <w:p w14:paraId="2667E93E" w14:textId="593F16A1" w:rsidR="005D60E1" w:rsidRPr="00D24DCB" w:rsidRDefault="00541115" w:rsidP="00D24DCB">
      <w:pPr>
        <w:ind w:firstLine="720"/>
        <w:rPr>
          <w:color w:val="000000"/>
          <w:sz w:val="24"/>
          <w:szCs w:val="24"/>
        </w:rPr>
      </w:pPr>
      <w:r w:rsidRPr="006B1DCA">
        <w:rPr>
          <w:i/>
        </w:rPr>
        <w:t xml:space="preserve">Савельева Мария </w:t>
      </w:r>
      <w:r w:rsidRPr="006B1DCA">
        <w:rPr>
          <w:i/>
          <w:shd w:val="clear" w:color="auto" w:fill="FFFFFF"/>
        </w:rPr>
        <w:t>РИ-140944</w:t>
      </w:r>
      <w:r w:rsidRPr="006B1DCA">
        <w:rPr>
          <w:i/>
        </w:rPr>
        <w:t xml:space="preserve"> (дизайнер</w:t>
      </w:r>
      <w:r w:rsidR="005D60E1" w:rsidRPr="00D24DCB">
        <w:rPr>
          <w:i/>
          <w:color w:val="000000"/>
        </w:rPr>
        <w:t>)</w:t>
      </w:r>
    </w:p>
    <w:p w14:paraId="67D9E82D" w14:textId="6D76EADA" w:rsidR="00C97554" w:rsidRDefault="00F5575D" w:rsidP="00C97554">
      <w:pPr>
        <w:ind w:firstLine="0"/>
        <w:rPr>
          <w:i/>
          <w:color w:val="000000"/>
        </w:rPr>
      </w:pPr>
      <w:r w:rsidRPr="00D24DCB">
        <w:rPr>
          <w:i/>
          <w:color w:val="000000"/>
        </w:rPr>
        <w:tab/>
      </w:r>
      <w:proofErr w:type="spellStart"/>
      <w:r w:rsidR="00541115" w:rsidRPr="006B1DCA">
        <w:rPr>
          <w:i/>
        </w:rPr>
        <w:t>Изатуллин</w:t>
      </w:r>
      <w:proofErr w:type="spellEnd"/>
      <w:r w:rsidR="00541115" w:rsidRPr="006B1DCA">
        <w:rPr>
          <w:i/>
        </w:rPr>
        <w:t xml:space="preserve"> Кирилл </w:t>
      </w:r>
      <w:r w:rsidR="00BA2DE4">
        <w:rPr>
          <w:i/>
        </w:rPr>
        <w:t>Р</w:t>
      </w:r>
      <w:r w:rsidR="00541115" w:rsidRPr="006B1DCA">
        <w:rPr>
          <w:i/>
          <w:shd w:val="clear" w:color="auto" w:fill="FFFFFF"/>
        </w:rPr>
        <w:t>И-140942</w:t>
      </w:r>
      <w:r w:rsidR="00541115" w:rsidRPr="006B1DCA">
        <w:rPr>
          <w:i/>
        </w:rPr>
        <w:t xml:space="preserve"> (разработчик</w:t>
      </w:r>
      <w:r w:rsidRPr="00D24DCB">
        <w:rPr>
          <w:i/>
          <w:color w:val="000000"/>
        </w:rPr>
        <w:t>)</w:t>
      </w:r>
    </w:p>
    <w:p w14:paraId="2D1AD6F6" w14:textId="77777777" w:rsidR="0096676B" w:rsidRDefault="0096676B" w:rsidP="00C97554">
      <w:pPr>
        <w:ind w:firstLine="0"/>
        <w:rPr>
          <w:color w:val="000000"/>
        </w:rPr>
      </w:pPr>
      <w:r w:rsidRPr="00795388">
        <w:rPr>
          <w:color w:val="000000"/>
        </w:rPr>
        <w:t>Руководитель проекта: </w:t>
      </w:r>
    </w:p>
    <w:p w14:paraId="33BB016D" w14:textId="34654BD4" w:rsidR="0096676B" w:rsidRDefault="0096676B" w:rsidP="0096676B">
      <w:pPr>
        <w:ind w:firstLine="708"/>
        <w:rPr>
          <w:i/>
          <w:iCs/>
          <w:color w:val="000000"/>
        </w:rPr>
      </w:pPr>
      <w:r w:rsidRPr="0096676B">
        <w:rPr>
          <w:i/>
          <w:iCs/>
          <w:color w:val="000000"/>
        </w:rPr>
        <w:t>Спиричева Н. Р.</w:t>
      </w:r>
    </w:p>
    <w:p w14:paraId="41CE5EE2" w14:textId="02A1E42F" w:rsidR="0096676B" w:rsidRPr="0096676B" w:rsidRDefault="0096676B" w:rsidP="0096676B">
      <w:pPr>
        <w:ind w:firstLine="708"/>
        <w:rPr>
          <w:i/>
          <w:iCs/>
          <w:color w:val="000000"/>
        </w:rPr>
      </w:pPr>
      <w:r>
        <w:rPr>
          <w:i/>
          <w:iCs/>
          <w:color w:val="000000"/>
        </w:rPr>
        <w:t>Шадрин Д. Б.</w:t>
      </w:r>
    </w:p>
    <w:p w14:paraId="136D9196" w14:textId="11274291" w:rsidR="00C97554" w:rsidRPr="00C97554" w:rsidRDefault="00C97554" w:rsidP="00C97554">
      <w:pPr>
        <w:rPr>
          <w:i/>
          <w:color w:val="000000"/>
        </w:rPr>
      </w:pPr>
      <w:r>
        <w:rPr>
          <w:i/>
          <w:color w:val="000000"/>
        </w:rPr>
        <w:br w:type="page"/>
      </w:r>
    </w:p>
    <w:p w14:paraId="545CF2EF" w14:textId="5AE73444" w:rsidR="003F1D16" w:rsidRPr="003F1D16" w:rsidRDefault="003F1D16" w:rsidP="003F1D16">
      <w:pPr>
        <w:pStyle w:val="1"/>
      </w:pPr>
      <w:r w:rsidRPr="003F1D16">
        <w:lastRenderedPageBreak/>
        <w:t>Содержание</w:t>
      </w:r>
    </w:p>
    <w:p w14:paraId="3DC5E89C" w14:textId="4FCF076E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rPr>
          <w:i/>
        </w:rPr>
        <w:fldChar w:fldCharType="begin"/>
      </w:r>
      <w:r>
        <w:rPr>
          <w:i/>
        </w:rPr>
        <w:instrText xml:space="preserve"> TOC \o "1-2" \h \z \u </w:instrText>
      </w:r>
      <w:r>
        <w:rPr>
          <w:i/>
        </w:rPr>
        <w:fldChar w:fldCharType="separate"/>
      </w:r>
      <w:hyperlink w:anchor="_Toc201100341" w:history="1">
        <w:r w:rsidRPr="008F4F8C">
          <w:rPr>
            <w:rStyle w:val="ae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797FA9" w14:textId="0359AED1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2" w:history="1">
        <w:r w:rsidRPr="008F4F8C">
          <w:rPr>
            <w:rStyle w:val="ae"/>
            <w:noProof/>
          </w:rPr>
          <w:t>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23722E" w14:textId="2A927D48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3" w:history="1">
        <w:r w:rsidRPr="008F4F8C">
          <w:rPr>
            <w:rStyle w:val="ae"/>
            <w:noProof/>
          </w:rPr>
          <w:t>Целевая аудитория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E004E2" w14:textId="4AF7E7EE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4" w:history="1">
        <w:r w:rsidRPr="008F4F8C">
          <w:rPr>
            <w:rStyle w:val="ae"/>
            <w:noProof/>
          </w:rPr>
          <w:t>Определение проблемы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283875" w14:textId="6A79EEE7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5" w:history="1">
        <w:r w:rsidRPr="008F4F8C">
          <w:rPr>
            <w:rStyle w:val="ae"/>
            <w:noProof/>
            <w:shd w:val="clear" w:color="auto" w:fill="FFFFFF"/>
          </w:rPr>
          <w:t>Анализ конкурентов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10A989F" w14:textId="38AEEFB3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6" w:history="1">
        <w:r w:rsidRPr="008F4F8C">
          <w:rPr>
            <w:rStyle w:val="ae"/>
            <w:noProof/>
          </w:rPr>
          <w:t>Dr .Pills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E8E0DD6" w14:textId="53DE057A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7" w:history="1">
        <w:r w:rsidRPr="008F4F8C">
          <w:rPr>
            <w:rStyle w:val="ae"/>
            <w:noProof/>
            <w:shd w:val="clear" w:color="auto" w:fill="FFFFFF"/>
          </w:rPr>
          <w:t>Pils</w:t>
        </w:r>
        <w:r w:rsidRPr="008F4F8C">
          <w:rPr>
            <w:rStyle w:val="ae"/>
            <w:noProof/>
          </w:rPr>
          <w:t xml:space="preserve"> </w:t>
        </w:r>
        <w:r w:rsidRPr="008F4F8C">
          <w:rPr>
            <w:rStyle w:val="ae"/>
            <w:noProof/>
            <w:shd w:val="clear" w:color="auto" w:fill="FFFFFF"/>
          </w:rPr>
          <w:t>Time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B5B12B" w14:textId="12EFB7E1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8" w:history="1">
        <w:r w:rsidRPr="008F4F8C">
          <w:rPr>
            <w:rStyle w:val="ae"/>
            <w:noProof/>
          </w:rPr>
          <w:t>MyTherapy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75AA413" w14:textId="41A6CC53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49" w:history="1">
        <w:r w:rsidRPr="008F4F8C">
          <w:rPr>
            <w:rStyle w:val="ae"/>
            <w:noProof/>
          </w:rPr>
          <w:t>Medisafe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B55447E" w14:textId="1674ADD9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0" w:history="1">
        <w:r w:rsidRPr="008F4F8C">
          <w:rPr>
            <w:rStyle w:val="ae"/>
            <w:noProof/>
            <w:shd w:val="clear" w:color="auto" w:fill="FFFFFF"/>
          </w:rPr>
          <w:t>Календарный план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1317C94" w14:textId="0B137F64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1" w:history="1">
        <w:r w:rsidRPr="008F4F8C">
          <w:rPr>
            <w:rStyle w:val="ae"/>
            <w:noProof/>
          </w:rPr>
          <w:t>Сценарии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284F556" w14:textId="66B38C9D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2" w:history="1">
        <w:r w:rsidRPr="008F4F8C">
          <w:rPr>
            <w:rStyle w:val="ae"/>
            <w:noProof/>
          </w:rPr>
          <w:t>Требования к продукту и к MVP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1C4A73A" w14:textId="03226D3E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3" w:history="1">
        <w:r w:rsidRPr="008F4F8C">
          <w:rPr>
            <w:rStyle w:val="ae"/>
            <w:noProof/>
          </w:rPr>
          <w:t>Пользовательские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05044C0" w14:textId="6647CED0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4" w:history="1">
        <w:r w:rsidRPr="008F4F8C">
          <w:rPr>
            <w:rStyle w:val="ae"/>
            <w:noProof/>
          </w:rPr>
          <w:t>Функциональные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26A3AB7" w14:textId="0BC0F15F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5" w:history="1">
        <w:r w:rsidRPr="008F4F8C">
          <w:rPr>
            <w:rStyle w:val="ae"/>
            <w:noProof/>
          </w:rPr>
          <w:t>Нефункциональные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05B4477" w14:textId="6E3ECED2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6" w:history="1">
        <w:r w:rsidRPr="008F4F8C">
          <w:rPr>
            <w:rStyle w:val="ae"/>
            <w:noProof/>
          </w:rPr>
          <w:t>Производные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85E55BC" w14:textId="3382C943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7" w:history="1">
        <w:r w:rsidRPr="008F4F8C">
          <w:rPr>
            <w:rStyle w:val="ae"/>
            <w:noProof/>
            <w:shd w:val="clear" w:color="auto" w:fill="FFFFFF"/>
          </w:rPr>
          <w:t>Стек для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60BD23A" w14:textId="4F121E3A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8" w:history="1">
        <w:r w:rsidRPr="005A2AC3">
          <w:rPr>
            <w:rStyle w:val="ae"/>
            <w:noProof/>
          </w:rPr>
          <w:t>Проектирование и разработка системы</w:t>
        </w:r>
        <w:r w:rsidRPr="005A2AC3">
          <w:rPr>
            <w:noProof/>
            <w:webHidden/>
          </w:rPr>
          <w:tab/>
        </w:r>
        <w:r w:rsidRPr="005A2AC3">
          <w:rPr>
            <w:noProof/>
            <w:webHidden/>
          </w:rPr>
          <w:fldChar w:fldCharType="begin"/>
        </w:r>
        <w:r w:rsidRPr="005A2AC3">
          <w:rPr>
            <w:noProof/>
            <w:webHidden/>
          </w:rPr>
          <w:instrText xml:space="preserve"> PAGEREF _Toc201100358 \h </w:instrText>
        </w:r>
        <w:r w:rsidRPr="005A2AC3">
          <w:rPr>
            <w:noProof/>
            <w:webHidden/>
          </w:rPr>
        </w:r>
        <w:r w:rsidRPr="005A2AC3">
          <w:rPr>
            <w:noProof/>
            <w:webHidden/>
          </w:rPr>
          <w:fldChar w:fldCharType="separate"/>
        </w:r>
        <w:r w:rsidRPr="005A2AC3">
          <w:rPr>
            <w:noProof/>
            <w:webHidden/>
          </w:rPr>
          <w:t>21</w:t>
        </w:r>
        <w:r w:rsidRPr="005A2AC3">
          <w:rPr>
            <w:noProof/>
            <w:webHidden/>
          </w:rPr>
          <w:fldChar w:fldCharType="end"/>
        </w:r>
      </w:hyperlink>
    </w:p>
    <w:p w14:paraId="3E8CFF78" w14:textId="7DE3D509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59" w:history="1">
        <w:r w:rsidRPr="008F4F8C">
          <w:rPr>
            <w:rStyle w:val="ae"/>
            <w:noProof/>
          </w:rPr>
          <w:t>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23176EF" w14:textId="05AEDCBA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60" w:history="1">
        <w:r w:rsidRPr="008F4F8C">
          <w:rPr>
            <w:rStyle w:val="ae"/>
            <w:noProof/>
          </w:rPr>
          <w:t>Назначения и цели создания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EAC8E94" w14:textId="33010DC3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61" w:history="1">
        <w:r w:rsidRPr="008F4F8C">
          <w:rPr>
            <w:rStyle w:val="ae"/>
            <w:noProof/>
          </w:rPr>
          <w:t>Цели создания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CE6C937" w14:textId="3D6DC50C" w:rsidR="003F1D16" w:rsidRDefault="003F1D16">
      <w:pPr>
        <w:pStyle w:val="2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62" w:history="1">
        <w:r w:rsidRPr="008F4F8C">
          <w:rPr>
            <w:rStyle w:val="ae"/>
            <w:noProof/>
          </w:rPr>
          <w:t>Требования к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_Toc201100362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CC209C9" w14:textId="5C69542C" w:rsidR="003F1D16" w:rsidRDefault="003F1D16" w:rsidP="003F1D16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1100363" w:history="1">
        <w:r w:rsidRPr="00FB25DD">
          <w:rPr>
            <w:rStyle w:val="ae"/>
            <w:noProof/>
          </w:rPr>
          <w:t>Заключение</w:t>
        </w:r>
        <w:r w:rsidRPr="00FB25DD">
          <w:rPr>
            <w:noProof/>
            <w:webHidden/>
          </w:rPr>
          <w:tab/>
        </w:r>
        <w:r w:rsidRPr="00FB25DD">
          <w:rPr>
            <w:noProof/>
            <w:webHidden/>
          </w:rPr>
          <w:fldChar w:fldCharType="begin"/>
        </w:r>
        <w:r w:rsidRPr="00FB25DD">
          <w:rPr>
            <w:noProof/>
            <w:webHidden/>
          </w:rPr>
          <w:instrText xml:space="preserve"> PAGEREF _Toc201100363 \h </w:instrText>
        </w:r>
        <w:r w:rsidRPr="00FB25DD">
          <w:rPr>
            <w:noProof/>
            <w:webHidden/>
          </w:rPr>
        </w:r>
        <w:r w:rsidRPr="00FB25DD">
          <w:rPr>
            <w:noProof/>
            <w:webHidden/>
          </w:rPr>
          <w:fldChar w:fldCharType="separate"/>
        </w:r>
        <w:r w:rsidRPr="00FB25DD">
          <w:rPr>
            <w:noProof/>
            <w:webHidden/>
          </w:rPr>
          <w:t>21</w:t>
        </w:r>
        <w:r w:rsidRPr="00FB25DD">
          <w:rPr>
            <w:noProof/>
            <w:webHidden/>
          </w:rPr>
          <w:fldChar w:fldCharType="end"/>
        </w:r>
      </w:hyperlink>
    </w:p>
    <w:p w14:paraId="5ACB6A2D" w14:textId="3AFE56CF" w:rsidR="003370E7" w:rsidRPr="000308F5" w:rsidRDefault="003F1D16" w:rsidP="00ED2B24">
      <w:pPr>
        <w:ind w:firstLine="0"/>
        <w:rPr>
          <w:i/>
          <w:color w:val="000000"/>
        </w:rPr>
      </w:pPr>
      <w:r>
        <w:rPr>
          <w:i/>
          <w:color w:val="000000"/>
        </w:rPr>
        <w:fldChar w:fldCharType="end"/>
      </w:r>
    </w:p>
    <w:p w14:paraId="04B5B7A7" w14:textId="1BDF0EC1" w:rsidR="001733B8" w:rsidRDefault="001733B8" w:rsidP="00C97554">
      <w:pPr>
        <w:pStyle w:val="a5"/>
        <w:spacing w:line="360" w:lineRule="auto"/>
        <w:rPr>
          <w:b/>
          <w:bCs/>
          <w:sz w:val="28"/>
          <w:szCs w:val="28"/>
        </w:rPr>
      </w:pPr>
    </w:p>
    <w:p w14:paraId="6F0F2A9B" w14:textId="4A48F479" w:rsidR="00EA2FC8" w:rsidRPr="003C6D88" w:rsidRDefault="00EA2FC8" w:rsidP="003C6D88">
      <w:pPr>
        <w:pStyle w:val="1"/>
      </w:pPr>
      <w:bookmarkStart w:id="0" w:name="_Toc201012987"/>
      <w:bookmarkStart w:id="1" w:name="_Toc201100341"/>
      <w:r w:rsidRPr="003C6D88">
        <w:t>В</w:t>
      </w:r>
      <w:r w:rsidR="0042732F" w:rsidRPr="003C6D88">
        <w:t>ведение</w:t>
      </w:r>
      <w:bookmarkEnd w:id="0"/>
      <w:bookmarkEnd w:id="1"/>
    </w:p>
    <w:p w14:paraId="641687B3" w14:textId="75224D8F" w:rsidR="009D09DC" w:rsidRDefault="00EA2FC8" w:rsidP="00C97554">
      <w:pPr>
        <w:pStyle w:val="a5"/>
        <w:spacing w:line="360" w:lineRule="auto"/>
        <w:jc w:val="both"/>
        <w:rPr>
          <w:sz w:val="28"/>
          <w:szCs w:val="28"/>
        </w:rPr>
      </w:pPr>
      <w:r w:rsidRPr="00D24DCB">
        <w:rPr>
          <w:sz w:val="28"/>
          <w:szCs w:val="28"/>
        </w:rPr>
        <w:t>В современном мире здоровье и благополучие человека становятся приоритетными задачами, и с каждым годом возрастает необходимость в доступных и удобных решениях для управлени</w:t>
      </w:r>
      <w:bookmarkStart w:id="2" w:name="Введение"/>
      <w:bookmarkEnd w:id="2"/>
      <w:r w:rsidRPr="00D24DCB">
        <w:rPr>
          <w:sz w:val="28"/>
          <w:szCs w:val="28"/>
        </w:rPr>
        <w:t xml:space="preserve">я приемом лекарств. Приложение для приема лекарств представляет собой важный инструмент, который может значительно улучшить качество жизни пользователей, обеспечивая их необходимой информацией и напоминаниями о медикаментах. Каждый год миллионы людей сталкиваются с проблемой соблюдения режима приема лекарств. Это особенно актуально для пожилых людей, пациентов с хроническими заболеваниями и тех, кто принимает несколько препаратов одновременно. Неправильный прием лекарств может привести к серьезным последствиям для здоровья, включая ухудшение состояния, госпитализацию и даже летальный исход. Однако традиционные методы, такие как бумажные расписания или устные напоминания от родственников, часто оказываются неэффективными и неудобными. Современные пользователи стремятся к гибкости и простоте в управлении своим здоровьем. Приложение для приема лекарств может предложить интуитивно понятный интерфейс, позволяющий пользователям легко вводить информацию о своих препаратах, устанавливать напоминания и отслеживать прием. Кроме того, оно может предоставлять полезные функции, такие как информация о побочных эффектах, </w:t>
      </w:r>
      <w:r w:rsidRPr="00D24DCB">
        <w:rPr>
          <w:sz w:val="28"/>
          <w:szCs w:val="28"/>
        </w:rPr>
        <w:lastRenderedPageBreak/>
        <w:t xml:space="preserve">взаимодействиях между лекарствами и советы по правильному их применению. Таким образом, приложение для приема лекарств не только способствует соблюдению режима лечения, но и помогает пользователям чувствовать себя более уверенно и безопасно в управлении своим здоровьем, что </w:t>
      </w:r>
      <w:r w:rsidR="00C97554" w:rsidRPr="00D24DCB">
        <w:rPr>
          <w:sz w:val="28"/>
          <w:szCs w:val="28"/>
        </w:rPr>
        <w:t>в итоге</w:t>
      </w:r>
      <w:r w:rsidRPr="00D24DCB">
        <w:rPr>
          <w:sz w:val="28"/>
          <w:szCs w:val="28"/>
        </w:rPr>
        <w:t xml:space="preserve"> может привести к улучшению качества жизни.</w:t>
      </w:r>
    </w:p>
    <w:p w14:paraId="0C20708C" w14:textId="432B02C8" w:rsidR="006D5F4F" w:rsidRPr="009D09DC" w:rsidRDefault="006D5F4F" w:rsidP="003C6D88">
      <w:pPr>
        <w:pStyle w:val="1"/>
      </w:pPr>
      <w:bookmarkStart w:id="3" w:name="_Toc201012988"/>
      <w:bookmarkStart w:id="4" w:name="_Toc201100342"/>
      <w:r w:rsidRPr="00D24DCB">
        <w:t>Цель</w:t>
      </w:r>
      <w:bookmarkEnd w:id="3"/>
      <w:bookmarkEnd w:id="4"/>
    </w:p>
    <w:p w14:paraId="69C73856" w14:textId="7123F950" w:rsidR="003A012E" w:rsidRPr="00D24DCB" w:rsidRDefault="003A012E" w:rsidP="00D24DCB">
      <w:pPr>
        <w:spacing w:before="100" w:beforeAutospacing="1" w:after="100" w:afterAutospacing="1"/>
      </w:pPr>
      <w:r w:rsidRPr="00D24DCB">
        <w:t>Целью данного проекта является разработка приложения для приема лекарств, которое будет служить удобным инструментом для управления медикаментозной терапией пользователей. Для достижения этой цели необходимо решить следующие задачи:</w:t>
      </w:r>
    </w:p>
    <w:p w14:paraId="1AC92472" w14:textId="77777777" w:rsidR="003A012E" w:rsidRPr="00D24DCB" w:rsidRDefault="003A012E" w:rsidP="002A0C16">
      <w:pPr>
        <w:numPr>
          <w:ilvl w:val="0"/>
          <w:numId w:val="9"/>
        </w:numPr>
        <w:spacing w:before="100" w:beforeAutospacing="1" w:after="100" w:afterAutospacing="1"/>
      </w:pPr>
      <w:r w:rsidRPr="00D24DCB">
        <w:t>Изучить потребности пользователей, включая пациентов с хроническими заболеваниями, пожилых людей и их опекунов, чтобы понять, какие функции приложения будут наиболее полезными.</w:t>
      </w:r>
    </w:p>
    <w:p w14:paraId="3187DDCA" w14:textId="77777777" w:rsidR="003A012E" w:rsidRPr="00D24DCB" w:rsidRDefault="003A012E" w:rsidP="002A0C16">
      <w:pPr>
        <w:numPr>
          <w:ilvl w:val="0"/>
          <w:numId w:val="9"/>
        </w:numPr>
        <w:spacing w:before="100" w:beforeAutospacing="1" w:after="100" w:afterAutospacing="1"/>
      </w:pPr>
      <w:r w:rsidRPr="00D24DCB">
        <w:t>Описать основные проблемы, с которыми сталкиваются пользователи при соблюдении режима приема лекарств, и определить, как приложение может помочь в их решении.</w:t>
      </w:r>
    </w:p>
    <w:p w14:paraId="445466F3" w14:textId="77777777" w:rsidR="003A012E" w:rsidRPr="00D24DCB" w:rsidRDefault="003A012E" w:rsidP="002A0C16">
      <w:pPr>
        <w:numPr>
          <w:ilvl w:val="0"/>
          <w:numId w:val="9"/>
        </w:numPr>
        <w:spacing w:before="100" w:beforeAutospacing="1" w:after="100" w:afterAutospacing="1"/>
      </w:pPr>
      <w:r w:rsidRPr="00D24DCB">
        <w:t>Установить функциональные требования к приложению, учитывая потребности пользователей, такие как возможность установки напоминаний, ведение истории приема и предоставление информации о препаратах.</w:t>
      </w:r>
    </w:p>
    <w:p w14:paraId="74FE4693" w14:textId="77777777" w:rsidR="003A012E" w:rsidRPr="00D24DCB" w:rsidRDefault="003A012E" w:rsidP="002A0C16">
      <w:pPr>
        <w:numPr>
          <w:ilvl w:val="0"/>
          <w:numId w:val="9"/>
        </w:numPr>
        <w:spacing w:before="100" w:beforeAutospacing="1" w:after="100" w:afterAutospacing="1"/>
      </w:pPr>
      <w:r w:rsidRPr="00D24DCB">
        <w:t>Разработать интерфейс и структуру приложения, обеспечивающие интуитивно понятное взаимодействие с пользователем, включая простоту навигации и доступность информации.</w:t>
      </w:r>
    </w:p>
    <w:p w14:paraId="59E66E7C" w14:textId="77777777" w:rsidR="003A012E" w:rsidRPr="00D24DCB" w:rsidRDefault="003A012E" w:rsidP="002A0C16">
      <w:pPr>
        <w:numPr>
          <w:ilvl w:val="0"/>
          <w:numId w:val="9"/>
        </w:numPr>
        <w:spacing w:before="100" w:beforeAutospacing="1" w:after="100" w:afterAutospacing="1"/>
      </w:pPr>
      <w:r w:rsidRPr="00D24DCB">
        <w:t>Провести тестирование приложения с участием целевой аудитории, чтобы получить обратную связь и внести необходимые улучшения.</w:t>
      </w:r>
    </w:p>
    <w:p w14:paraId="03FD825A" w14:textId="4006517F" w:rsidR="00CE4403" w:rsidRPr="009D09DC" w:rsidRDefault="003A012E" w:rsidP="009D09DC">
      <w:pPr>
        <w:spacing w:before="100" w:beforeAutospacing="1" w:after="100" w:afterAutospacing="1"/>
      </w:pPr>
      <w:r w:rsidRPr="00D24DCB">
        <w:lastRenderedPageBreak/>
        <w:t>Реализация указанных задач позволит создать эффективный инструмент, который не только поможет пользователям соблюдать режим приема лекарств, но и повысит их осведомленность о медикаментах.</w:t>
      </w:r>
    </w:p>
    <w:p w14:paraId="392A9091" w14:textId="10D3659B" w:rsidR="009D09DC" w:rsidRPr="003C6D88" w:rsidRDefault="00B8267F" w:rsidP="003C6D88">
      <w:pPr>
        <w:pStyle w:val="1"/>
      </w:pPr>
      <w:bookmarkStart w:id="5" w:name="_Toc201012989"/>
      <w:bookmarkStart w:id="6" w:name="_Toc201100343"/>
      <w:r w:rsidRPr="003C6D88">
        <w:t xml:space="preserve">Целевая </w:t>
      </w:r>
      <w:r w:rsidR="00382C58">
        <w:t>а</w:t>
      </w:r>
      <w:r w:rsidRPr="003C6D88">
        <w:t>удитория</w:t>
      </w:r>
      <w:bookmarkEnd w:id="5"/>
      <w:bookmarkEnd w:id="6"/>
    </w:p>
    <w:p w14:paraId="649D1068" w14:textId="2EFBE802" w:rsidR="003A012E" w:rsidRPr="00D24DCB" w:rsidRDefault="003A012E" w:rsidP="009D09DC">
      <w:pPr>
        <w:spacing w:before="100" w:beforeAutospacing="1" w:after="100" w:afterAutospacing="1"/>
        <w:ind w:firstLine="0"/>
      </w:pPr>
      <w:r w:rsidRPr="00D24DCB">
        <w:t xml:space="preserve">Для определения целевой аудитории приложения для приема лекарств </w:t>
      </w:r>
      <w:r w:rsidR="00727346">
        <w:t>можно</w:t>
      </w:r>
      <w:r w:rsidRPr="00D24DCB">
        <w:t xml:space="preserve"> использ</w:t>
      </w:r>
      <w:r w:rsidR="00727346">
        <w:t>овать</w:t>
      </w:r>
      <w:r w:rsidRPr="00D24DCB">
        <w:t xml:space="preserve"> методик</w:t>
      </w:r>
      <w:r w:rsidR="00727346">
        <w:t>у</w:t>
      </w:r>
      <w:r w:rsidRPr="00D24DCB">
        <w:t xml:space="preserve"> 5W Марка Шеррингтона. Этот подход позволяет глубже понять потребности и характеристики потенциальных пользователей, что способствует более эффективному проектированию и продвижению продукта. Сегментация рынка проводится по 5 вопросам:</w:t>
      </w:r>
    </w:p>
    <w:p w14:paraId="788B4802" w14:textId="77777777" w:rsidR="003A012E" w:rsidRPr="00D24DCB" w:rsidRDefault="003A012E" w:rsidP="002A0C16">
      <w:pPr>
        <w:numPr>
          <w:ilvl w:val="0"/>
          <w:numId w:val="10"/>
        </w:numPr>
        <w:spacing w:before="100" w:beforeAutospacing="1" w:after="100" w:afterAutospacing="1"/>
      </w:pPr>
      <w:r w:rsidRPr="00D24DCB">
        <w:rPr>
          <w:b/>
          <w:bCs/>
        </w:rPr>
        <w:t>Что? (What?)</w:t>
      </w:r>
      <w:r w:rsidRPr="00D24DCB">
        <w:t xml:space="preserve"> – сегментация по типу товара: что вы предлагаете потребительской группе? В данном случае приложение для приема лекарств предлагает пользователям удобный инструмент для управления медикаментозной терапией, включая функции напоминаний о приеме, ведение истории приема, информацию о препаратах и советы по их использованию.</w:t>
      </w:r>
    </w:p>
    <w:p w14:paraId="125679F4" w14:textId="77777777" w:rsidR="003A012E" w:rsidRPr="00D24DCB" w:rsidRDefault="003A012E" w:rsidP="002A0C16">
      <w:pPr>
        <w:numPr>
          <w:ilvl w:val="0"/>
          <w:numId w:val="10"/>
        </w:numPr>
        <w:spacing w:before="100" w:beforeAutospacing="1" w:after="100" w:afterAutospacing="1"/>
      </w:pPr>
      <w:r w:rsidRPr="00D24DCB">
        <w:rPr>
          <w:b/>
          <w:bCs/>
        </w:rPr>
        <w:t>Кто? (Who?)</w:t>
      </w:r>
      <w:r w:rsidRPr="00D24DCB">
        <w:t xml:space="preserve"> – сегментация по типу потребителя: кто приобретает товар/услугу? Основными пользователями приложения являются пациенты с хроническими заболеваниями, пожилые люди, а также их опекуны и родственники. Важно учитывать, что целевая аудитория может включать людей разного пола и возраста, но с акцентом на тех, кто нуждается в регулярном приеме лекарств.</w:t>
      </w:r>
    </w:p>
    <w:p w14:paraId="1A91379F" w14:textId="77777777" w:rsidR="003A012E" w:rsidRPr="00D24DCB" w:rsidRDefault="003A012E" w:rsidP="002A0C16">
      <w:pPr>
        <w:numPr>
          <w:ilvl w:val="0"/>
          <w:numId w:val="10"/>
        </w:numPr>
        <w:spacing w:before="100" w:beforeAutospacing="1" w:after="100" w:afterAutospacing="1"/>
      </w:pPr>
      <w:r w:rsidRPr="00D24DCB">
        <w:rPr>
          <w:b/>
          <w:bCs/>
        </w:rPr>
        <w:t>Почему? (</w:t>
      </w:r>
      <w:proofErr w:type="spellStart"/>
      <w:r w:rsidRPr="00D24DCB">
        <w:rPr>
          <w:b/>
          <w:bCs/>
        </w:rPr>
        <w:t>Why</w:t>
      </w:r>
      <w:proofErr w:type="spellEnd"/>
      <w:r w:rsidRPr="00D24DCB">
        <w:rPr>
          <w:b/>
          <w:bCs/>
        </w:rPr>
        <w:t>?)</w:t>
      </w:r>
      <w:r w:rsidRPr="00D24DCB">
        <w:t xml:space="preserve"> – сегментация по типу мотивации к совершению покупки и потребления: какова потребность или мотивация клиента? Основная мотивация пользователей заключается в необходимости соблюдения режима приема лекарств для поддержания здоровья и </w:t>
      </w:r>
      <w:r w:rsidRPr="00D24DCB">
        <w:lastRenderedPageBreak/>
        <w:t>предотвращения осложнений. Приложение решает проблему забывчивости и недостатка информации о медикаментах, что позволяет пользователям чувствовать себя более уверенно в управлении своим лечением.</w:t>
      </w:r>
    </w:p>
    <w:p w14:paraId="500F8828" w14:textId="77777777" w:rsidR="003A012E" w:rsidRPr="00D24DCB" w:rsidRDefault="003A012E" w:rsidP="002A0C16">
      <w:pPr>
        <w:numPr>
          <w:ilvl w:val="0"/>
          <w:numId w:val="10"/>
        </w:numPr>
        <w:spacing w:before="100" w:beforeAutospacing="1" w:after="100" w:afterAutospacing="1"/>
      </w:pPr>
      <w:r w:rsidRPr="00D24DCB">
        <w:rPr>
          <w:b/>
          <w:bCs/>
        </w:rPr>
        <w:t>Когда? (</w:t>
      </w:r>
      <w:proofErr w:type="spellStart"/>
      <w:r w:rsidRPr="00D24DCB">
        <w:rPr>
          <w:b/>
          <w:bCs/>
        </w:rPr>
        <w:t>When</w:t>
      </w:r>
      <w:proofErr w:type="spellEnd"/>
      <w:r w:rsidRPr="00D24DCB">
        <w:rPr>
          <w:b/>
          <w:bCs/>
        </w:rPr>
        <w:t>?)</w:t>
      </w:r>
      <w:r w:rsidRPr="00D24DCB">
        <w:t xml:space="preserve"> – сегментация по ситуации, в которой приобретается продукт: когда потребители хотят приобрести товар/услугу? Пользователи могут заинтересоваться приложением в момент, когда им назначают новые лекарства, при изменении режима лечения или в случае возникновения проблем с соблюдением графика приема.</w:t>
      </w:r>
    </w:p>
    <w:p w14:paraId="7EE7459D" w14:textId="77777777" w:rsidR="003A012E" w:rsidRPr="00D24DCB" w:rsidRDefault="003A012E" w:rsidP="002A0C16">
      <w:pPr>
        <w:numPr>
          <w:ilvl w:val="0"/>
          <w:numId w:val="10"/>
        </w:numPr>
        <w:spacing w:before="100" w:beforeAutospacing="1" w:after="100" w:afterAutospacing="1"/>
      </w:pPr>
      <w:r w:rsidRPr="00D24DCB">
        <w:rPr>
          <w:b/>
          <w:bCs/>
        </w:rPr>
        <w:t>Где? (</w:t>
      </w:r>
      <w:proofErr w:type="spellStart"/>
      <w:r w:rsidRPr="00D24DCB">
        <w:rPr>
          <w:b/>
          <w:bCs/>
        </w:rPr>
        <w:t>Where</w:t>
      </w:r>
      <w:proofErr w:type="spellEnd"/>
      <w:r w:rsidRPr="00D24DCB">
        <w:rPr>
          <w:b/>
          <w:bCs/>
        </w:rPr>
        <w:t>?)</w:t>
      </w:r>
      <w:r w:rsidRPr="00D24DCB">
        <w:t xml:space="preserve"> – сегментация по месту покупок: в каком месте происходит принятие решения о покупке и сама покупка? Приложение будет доступно для загрузки в онлайн-магазинах приложений, таких как Google Play и </w:t>
      </w:r>
      <w:proofErr w:type="spellStart"/>
      <w:r w:rsidRPr="00D24DCB">
        <w:t>App</w:t>
      </w:r>
      <w:proofErr w:type="spellEnd"/>
      <w:r w:rsidRPr="00D24DCB">
        <w:t xml:space="preserve"> Store. Также важно учитывать, что решение о его использовании может приниматься в медицинских учреждениях, аптеках или в кругу семьи, где обсуждаются вопросы здоровья.</w:t>
      </w:r>
    </w:p>
    <w:p w14:paraId="09668522" w14:textId="1854A7A5" w:rsidR="003A012E" w:rsidRDefault="003A012E" w:rsidP="009D09DC">
      <w:pPr>
        <w:spacing w:before="100" w:beforeAutospacing="1" w:after="100" w:afterAutospacing="1"/>
      </w:pPr>
      <w:r w:rsidRPr="00D24DCB">
        <w:t>Таким образом, понимание целевой аудитории и ее потребностей позволит создать приложение, которое будет максимально соответствовать ожиданиям пользователей и эффективно решать их проблемы.</w:t>
      </w:r>
    </w:p>
    <w:p w14:paraId="071CA082" w14:textId="0F00D676" w:rsidR="009975FA" w:rsidRPr="00044FFD" w:rsidRDefault="001D5593" w:rsidP="004243E8">
      <w:pPr>
        <w:spacing w:before="100" w:beforeAutospacing="1" w:after="100" w:afterAutospacing="1"/>
      </w:pPr>
      <w:r w:rsidRPr="001D5593">
        <w:rPr>
          <w:shd w:val="clear" w:color="auto" w:fill="FFFFFF"/>
        </w:rPr>
        <w:t>В ходе проведенного опроса в рамках нашего проекта мы собрали мнения и предпочтения участников. Результаты показали, что большинство респондентов поддерживают предложенные идеи и инициативы. Это подтверждает актуальность нашего исследования и необходимость дальнейшего анализа полученных данных.</w:t>
      </w:r>
      <w:r w:rsidR="00813E8F">
        <w:rPr>
          <w:shd w:val="clear" w:color="auto" w:fill="FFFFFF"/>
        </w:rPr>
        <w:t xml:space="preserve"> </w:t>
      </w:r>
      <w:r w:rsidR="00FC335D">
        <w:rPr>
          <w:noProof/>
        </w:rPr>
        <w:lastRenderedPageBreak/>
        <w:drawing>
          <wp:inline distT="0" distB="0" distL="0" distR="0" wp14:anchorId="1258E3AA" wp14:editId="19871C13">
            <wp:extent cx="5486400" cy="3200400"/>
            <wp:effectExtent l="0" t="0" r="0" b="0"/>
            <wp:docPr id="16523541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A3913">
        <w:rPr>
          <w:noProof/>
        </w:rPr>
        <w:drawing>
          <wp:inline distT="0" distB="0" distL="0" distR="0" wp14:anchorId="4251E0F8" wp14:editId="65A776FE">
            <wp:extent cx="5486400" cy="3200400"/>
            <wp:effectExtent l="0" t="0" r="0" b="0"/>
            <wp:docPr id="34804643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EC3A045" w14:textId="401F8AF6" w:rsidR="00866D79" w:rsidRPr="00044FFD" w:rsidRDefault="00866D79" w:rsidP="00A8198D">
      <w:pPr>
        <w:pStyle w:val="1"/>
      </w:pPr>
      <w:bookmarkStart w:id="7" w:name="_Toc201012990"/>
      <w:bookmarkStart w:id="8" w:name="_Toc201100344"/>
      <w:r w:rsidRPr="00044FFD">
        <w:t>Определение проблемы</w:t>
      </w:r>
      <w:bookmarkEnd w:id="7"/>
      <w:bookmarkEnd w:id="8"/>
    </w:p>
    <w:p w14:paraId="61E86B6E" w14:textId="77777777" w:rsidR="00866D79" w:rsidRPr="00D24DCB" w:rsidRDefault="00866D79" w:rsidP="009D09DC">
      <w:pPr>
        <w:spacing w:before="100" w:beforeAutospacing="1" w:after="100" w:afterAutospacing="1"/>
      </w:pPr>
      <w:r w:rsidRPr="00D24DCB">
        <w:t xml:space="preserve">Универсальным способом определения потребностей и болей целевой аудитории для приложения приема лекарств являются маркетинговые исследования. Однако их проведение может занять много времени и </w:t>
      </w:r>
      <w:r w:rsidRPr="00D24DCB">
        <w:lastRenderedPageBreak/>
        <w:t>потребовать значительных ресурсов. Существует ряд эффективных способов выявления основных проблем пользователей:</w:t>
      </w:r>
    </w:p>
    <w:p w14:paraId="2C6E3840" w14:textId="77777777" w:rsidR="00866D79" w:rsidRPr="00D24DCB" w:rsidRDefault="00866D79" w:rsidP="002A0C16">
      <w:pPr>
        <w:numPr>
          <w:ilvl w:val="0"/>
          <w:numId w:val="11"/>
        </w:numPr>
        <w:spacing w:before="100" w:beforeAutospacing="1" w:after="100" w:afterAutospacing="1"/>
      </w:pPr>
      <w:r w:rsidRPr="00D24DCB">
        <w:t>Опросы и интервью с пользователями;</w:t>
      </w:r>
    </w:p>
    <w:p w14:paraId="1B70A833" w14:textId="77777777" w:rsidR="00866D79" w:rsidRPr="00D24DCB" w:rsidRDefault="00866D79" w:rsidP="002A0C16">
      <w:pPr>
        <w:numPr>
          <w:ilvl w:val="0"/>
          <w:numId w:val="11"/>
        </w:numPr>
        <w:spacing w:before="100" w:beforeAutospacing="1" w:after="100" w:afterAutospacing="1"/>
      </w:pPr>
      <w:r w:rsidRPr="00D24DCB">
        <w:t>Изучение конкурентов и их приложений;</w:t>
      </w:r>
    </w:p>
    <w:p w14:paraId="4BF161CD" w14:textId="77777777" w:rsidR="00866D79" w:rsidRPr="00D24DCB" w:rsidRDefault="00866D79" w:rsidP="002A0C16">
      <w:pPr>
        <w:numPr>
          <w:ilvl w:val="0"/>
          <w:numId w:val="11"/>
        </w:numPr>
        <w:spacing w:before="100" w:beforeAutospacing="1" w:after="100" w:afterAutospacing="1"/>
      </w:pPr>
      <w:r w:rsidRPr="00D24DCB">
        <w:t>Тематические форумы и сообщества;</w:t>
      </w:r>
    </w:p>
    <w:p w14:paraId="0641D4EF" w14:textId="77777777" w:rsidR="00866D79" w:rsidRPr="00D24DCB" w:rsidRDefault="00866D79" w:rsidP="002A0C16">
      <w:pPr>
        <w:numPr>
          <w:ilvl w:val="0"/>
          <w:numId w:val="11"/>
        </w:numPr>
        <w:spacing w:before="100" w:beforeAutospacing="1" w:after="100" w:afterAutospacing="1"/>
      </w:pPr>
      <w:r w:rsidRPr="00D24DCB">
        <w:t>Социальные сети;</w:t>
      </w:r>
    </w:p>
    <w:p w14:paraId="26929809" w14:textId="77777777" w:rsidR="00866D79" w:rsidRPr="00D24DCB" w:rsidRDefault="00866D79" w:rsidP="002A0C16">
      <w:pPr>
        <w:numPr>
          <w:ilvl w:val="0"/>
          <w:numId w:val="11"/>
        </w:numPr>
        <w:spacing w:before="100" w:beforeAutospacing="1" w:after="100" w:afterAutospacing="1"/>
      </w:pPr>
      <w:r w:rsidRPr="00D24DCB">
        <w:t>Отзывы пользователей;</w:t>
      </w:r>
    </w:p>
    <w:p w14:paraId="60DF687C" w14:textId="77777777" w:rsidR="00866D79" w:rsidRPr="00D24DCB" w:rsidRDefault="00866D79" w:rsidP="002A0C16">
      <w:pPr>
        <w:numPr>
          <w:ilvl w:val="0"/>
          <w:numId w:val="11"/>
        </w:numPr>
        <w:spacing w:before="100" w:beforeAutospacing="1" w:after="100" w:afterAutospacing="1"/>
      </w:pPr>
      <w:r w:rsidRPr="00D24DCB">
        <w:t>Анализ поисковых запросов.</w:t>
      </w:r>
    </w:p>
    <w:p w14:paraId="75B8475E" w14:textId="77777777" w:rsidR="00866D79" w:rsidRPr="00D24DCB" w:rsidRDefault="00866D79" w:rsidP="009D09DC">
      <w:pPr>
        <w:spacing w:before="100" w:beforeAutospacing="1" w:after="100" w:afterAutospacing="1"/>
      </w:pPr>
      <w:r w:rsidRPr="00D24DCB">
        <w:t xml:space="preserve">С реальными пользователями проще выйти на контакт, чем с потенциальными. Лучше всего проводить личные беседы или видеозвонки, так как это позволяет отследить эмоции респондентов и глубже понять их проблемы. В ходе разговора можно узнать больше о болях и потребностях пользователей приложения. Важную информацию можно найти на страницах конкурентов: отзывы, опыт использования их приложений, комментарии целевой аудитории. Эти данные содержат реальные боли пользователей. Также полезно изучить жалобы и отзывы на специализированных платформах. Следующий способ – это поиск информации на тематических форумах и в сообществах, где обсуждаются вопросы, связанные с приемом лекарств. Здесь можно найти жалобы и запросы пользователей, которые могут помочь выявить их основные проблемы. Социальные сети также являются надежным и быстрым способом выявления болей пользователей. Необходимо найти профили и группы, связанные с медициной и фармацевтикой, и изучить комментарии и отзывы их подписчиков. Мониторинг отзывов на специализированных сайтах также может дать ценную информацию. Анализ поисковых запросов пользователей – еще один важный метод. Это включает </w:t>
      </w:r>
      <w:r w:rsidRPr="00D24DCB">
        <w:lastRenderedPageBreak/>
        <w:t xml:space="preserve">изучение запросов, по которым пользователи ищут информацию о приеме лекарств. Для этого можно использовать сервисы, такие как </w:t>
      </w:r>
      <w:proofErr w:type="spellStart"/>
      <w:r w:rsidRPr="00D24DCB">
        <w:t>Wordstat</w:t>
      </w:r>
      <w:proofErr w:type="spellEnd"/>
      <w:r w:rsidRPr="00D24DCB">
        <w:t xml:space="preserve"> и Google </w:t>
      </w:r>
      <w:proofErr w:type="spellStart"/>
      <w:r w:rsidRPr="00D24DCB">
        <w:t>Trends</w:t>
      </w:r>
      <w:proofErr w:type="spellEnd"/>
      <w:r w:rsidRPr="00D24DCB">
        <w:t>. Условно проблемы пользователей приложения можно отнести к следующим категориям:</w:t>
      </w:r>
    </w:p>
    <w:p w14:paraId="3996D7B0" w14:textId="77777777" w:rsidR="00866D79" w:rsidRPr="00D24DCB" w:rsidRDefault="00866D79" w:rsidP="002A0C16">
      <w:pPr>
        <w:numPr>
          <w:ilvl w:val="0"/>
          <w:numId w:val="12"/>
        </w:numPr>
        <w:spacing w:before="100" w:beforeAutospacing="1" w:after="100" w:afterAutospacing="1"/>
      </w:pPr>
      <w:r w:rsidRPr="00D24DCB">
        <w:t>Отсутствие ресурсов для правильного приема лекарств: времени, знаний о лекарствах и их взаимодействиях;</w:t>
      </w:r>
    </w:p>
    <w:p w14:paraId="6ADD3C33" w14:textId="77777777" w:rsidR="00866D79" w:rsidRPr="00D24DCB" w:rsidRDefault="00866D79" w:rsidP="002A0C16">
      <w:pPr>
        <w:numPr>
          <w:ilvl w:val="0"/>
          <w:numId w:val="12"/>
        </w:numPr>
        <w:spacing w:before="100" w:beforeAutospacing="1" w:after="100" w:afterAutospacing="1"/>
      </w:pPr>
      <w:r w:rsidRPr="00D24DCB">
        <w:t>Неудачные попытки следовать режиму приема лекарств, что приводит к ухудшению состояния;</w:t>
      </w:r>
    </w:p>
    <w:p w14:paraId="445B5262" w14:textId="77777777" w:rsidR="00866D79" w:rsidRPr="00D24DCB" w:rsidRDefault="00866D79" w:rsidP="002A0C16">
      <w:pPr>
        <w:numPr>
          <w:ilvl w:val="0"/>
          <w:numId w:val="12"/>
        </w:numPr>
        <w:spacing w:before="100" w:beforeAutospacing="1" w:after="100" w:afterAutospacing="1"/>
      </w:pPr>
      <w:r w:rsidRPr="00D24DCB">
        <w:t>Недовольство своим физическим и эмоциональным состоянием из-за неправильного приема лекарств.</w:t>
      </w:r>
    </w:p>
    <w:p w14:paraId="7E745C21" w14:textId="739A29C0" w:rsidR="00866D79" w:rsidRPr="00D24DCB" w:rsidRDefault="00866D79" w:rsidP="009D09DC">
      <w:pPr>
        <w:spacing w:before="100" w:beforeAutospacing="1" w:after="100" w:afterAutospacing="1"/>
      </w:pPr>
      <w:r w:rsidRPr="00D24DCB">
        <w:t>Если отнести проблему пользователей к одной из этих групп, то станет яснее, что требуется целевой аудитории, и проще составить предложение.</w:t>
      </w:r>
      <w:r w:rsidR="008A0204" w:rsidRPr="00D24DCB">
        <w:t xml:space="preserve"> </w:t>
      </w:r>
      <w:r w:rsidRPr="00D24DCB">
        <w:t>Выделяют также три уровня «боли» пользователей приложения:</w:t>
      </w:r>
    </w:p>
    <w:p w14:paraId="50FF58B8" w14:textId="654ABD13" w:rsidR="00866D79" w:rsidRPr="00D24DCB" w:rsidRDefault="00866D79" w:rsidP="002A0C16">
      <w:pPr>
        <w:numPr>
          <w:ilvl w:val="0"/>
          <w:numId w:val="13"/>
        </w:numPr>
        <w:spacing w:before="100" w:beforeAutospacing="1" w:after="100" w:afterAutospacing="1"/>
      </w:pPr>
      <w:r w:rsidRPr="00D24DCB">
        <w:rPr>
          <w:b/>
          <w:bCs/>
        </w:rPr>
        <w:t>Технический уровень</w:t>
      </w:r>
      <w:r w:rsidRPr="00D24DCB">
        <w:t>: неудобства, вызванные сложностями в использовании приложения (например, сложный интерфейс или отсутствие напоминаний). Вопрос</w:t>
      </w:r>
      <w:proofErr w:type="gramStart"/>
      <w:r w:rsidR="00972F30">
        <w:t xml:space="preserve">: </w:t>
      </w:r>
      <w:r w:rsidRPr="00D24DCB">
        <w:t>Что</w:t>
      </w:r>
      <w:proofErr w:type="gramEnd"/>
      <w:r w:rsidRPr="00D24DCB">
        <w:t xml:space="preserve"> создало эту проблему?</w:t>
      </w:r>
    </w:p>
    <w:p w14:paraId="6EFB7910" w14:textId="77777777" w:rsidR="00866D79" w:rsidRPr="00D24DCB" w:rsidRDefault="00866D79" w:rsidP="002A0C16">
      <w:pPr>
        <w:numPr>
          <w:ilvl w:val="0"/>
          <w:numId w:val="13"/>
        </w:numPr>
        <w:spacing w:before="100" w:beforeAutospacing="1" w:after="100" w:afterAutospacing="1"/>
      </w:pPr>
      <w:r w:rsidRPr="00D24DCB">
        <w:rPr>
          <w:b/>
          <w:bCs/>
        </w:rPr>
        <w:t>Финансовый уровень</w:t>
      </w:r>
      <w:r w:rsidRPr="00D24DCB">
        <w:t>: отсутствие экономии на лекарствах или потеря денег из-за неправильного приема (например, покупка лишних препаратов). Вопрос</w:t>
      </w:r>
      <w:proofErr w:type="gramStart"/>
      <w:r w:rsidRPr="00D24DCB">
        <w:t>: Как</w:t>
      </w:r>
      <w:proofErr w:type="gramEnd"/>
      <w:r w:rsidRPr="00D24DCB">
        <w:t xml:space="preserve"> это вредит?</w:t>
      </w:r>
    </w:p>
    <w:p w14:paraId="40603C12" w14:textId="780BC069" w:rsidR="00866D79" w:rsidRPr="00D24DCB" w:rsidRDefault="00866D79" w:rsidP="002A0C16">
      <w:pPr>
        <w:numPr>
          <w:ilvl w:val="0"/>
          <w:numId w:val="13"/>
        </w:numPr>
        <w:spacing w:before="100" w:beforeAutospacing="1" w:after="100" w:afterAutospacing="1"/>
      </w:pPr>
      <w:r w:rsidRPr="00D24DCB">
        <w:rPr>
          <w:b/>
          <w:bCs/>
        </w:rPr>
        <w:t>Личный интерес</w:t>
      </w:r>
      <w:r w:rsidRPr="00D24DCB">
        <w:t>: наличие личной мотивации пользователя на правильный прием лекарств, что может привести к улучшению здоровья и качеству жизни. Вопрос</w:t>
      </w:r>
      <w:proofErr w:type="gramStart"/>
      <w:r w:rsidR="00972F30">
        <w:t xml:space="preserve">: </w:t>
      </w:r>
      <w:r w:rsidRPr="00D24DCB">
        <w:t>Зачем</w:t>
      </w:r>
      <w:proofErr w:type="gramEnd"/>
      <w:r w:rsidRPr="00D24DCB">
        <w:t xml:space="preserve"> нужно устранить проблему?</w:t>
      </w:r>
    </w:p>
    <w:p w14:paraId="46ED4FB0" w14:textId="09DB1ECD" w:rsidR="00866D79" w:rsidRDefault="00866D79" w:rsidP="009D09DC">
      <w:pPr>
        <w:spacing w:before="100" w:beforeAutospacing="1" w:after="100" w:afterAutospacing="1"/>
      </w:pPr>
      <w:r w:rsidRPr="00D24DCB">
        <w:lastRenderedPageBreak/>
        <w:t>Таким образом, понимание болей и потребностей пользователей приложения приема лекарств поможет создать более эффективный продукт, который будет удовлетворять их запросы и улучшать качество жизни.</w:t>
      </w:r>
    </w:p>
    <w:p w14:paraId="6A6E8E27" w14:textId="40BA4237" w:rsidR="00ED2B24" w:rsidRDefault="00ED2B24" w:rsidP="004243E8">
      <w:pPr>
        <w:pStyle w:val="1"/>
        <w:rPr>
          <w:noProof/>
        </w:rPr>
      </w:pPr>
      <w:bookmarkStart w:id="9" w:name="_Toc201012991"/>
      <w:bookmarkStart w:id="10" w:name="_Toc201100345"/>
      <w:r w:rsidRPr="00ED2B24">
        <w:rPr>
          <w:shd w:val="clear" w:color="auto" w:fill="FFFFFF"/>
        </w:rPr>
        <w:lastRenderedPageBreak/>
        <w:t xml:space="preserve">Анализ </w:t>
      </w:r>
      <w:r w:rsidR="00AD3E99">
        <w:rPr>
          <w:shd w:val="clear" w:color="auto" w:fill="FFFFFF"/>
        </w:rPr>
        <w:t>конкурентов</w:t>
      </w:r>
      <w:bookmarkEnd w:id="9"/>
      <w:bookmarkEnd w:id="10"/>
    </w:p>
    <w:p w14:paraId="3527A1A0" w14:textId="2B99B4A8" w:rsidR="00ED2B24" w:rsidRDefault="00ED2B24" w:rsidP="009A1E6C">
      <w:pPr>
        <w:pStyle w:val="2"/>
      </w:pPr>
      <w:bookmarkStart w:id="11" w:name="_Toc201012992"/>
      <w:bookmarkStart w:id="12" w:name="_Toc201100346"/>
      <w:proofErr w:type="gramStart"/>
      <w:r w:rsidRPr="003325EE">
        <w:t>Dr .</w:t>
      </w:r>
      <w:proofErr w:type="spellStart"/>
      <w:r w:rsidRPr="003325EE">
        <w:t>Pills</w:t>
      </w:r>
      <w:bookmarkEnd w:id="11"/>
      <w:bookmarkEnd w:id="12"/>
      <w:proofErr w:type="spellEnd"/>
      <w:proofErr w:type="gramEnd"/>
    </w:p>
    <w:p w14:paraId="0A32A0AB" w14:textId="448B0CE0" w:rsidR="004243E8" w:rsidRPr="004243E8" w:rsidRDefault="004243E8" w:rsidP="004243E8">
      <w:r w:rsidRPr="00052191">
        <w:rPr>
          <w:noProof/>
        </w:rPr>
        <w:drawing>
          <wp:inline distT="0" distB="0" distL="0" distR="0" wp14:anchorId="2579BF80" wp14:editId="4AB447F9">
            <wp:extent cx="3060303" cy="619805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09" r="-3" b="5655"/>
                    <a:stretch/>
                  </pic:blipFill>
                  <pic:spPr bwMode="auto">
                    <a:xfrm>
                      <a:off x="0" y="0"/>
                      <a:ext cx="3061465" cy="620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04E6D" w14:textId="14F3DC2B" w:rsidR="00830925" w:rsidRPr="004243E8" w:rsidRDefault="00ED2B24" w:rsidP="004243E8">
      <w:pPr>
        <w:ind w:firstLine="0"/>
        <w:rPr>
          <w:sz w:val="32"/>
          <w:szCs w:val="32"/>
        </w:rPr>
      </w:pPr>
      <w:r>
        <w:rPr>
          <w:rFonts w:ascii="Yandex Sans Text" w:hAnsi="Yandex Sans Text"/>
          <w:color w:val="000000"/>
          <w:shd w:val="clear" w:color="auto" w:fill="FFFFFF"/>
        </w:rPr>
        <w:t>Услуга доступна только с привязанной картой (не работает в нашем регионе). Привязка карты или оплата обязательна.</w:t>
      </w:r>
    </w:p>
    <w:p w14:paraId="79FDE086" w14:textId="2D06A646" w:rsidR="00CE4403" w:rsidRDefault="003325EE" w:rsidP="009A1E6C">
      <w:pPr>
        <w:pStyle w:val="2"/>
        <w:rPr>
          <w:shd w:val="clear" w:color="auto" w:fill="FFFFFF"/>
        </w:rPr>
      </w:pPr>
      <w:bookmarkStart w:id="13" w:name="_Toc201012993"/>
      <w:bookmarkStart w:id="14" w:name="_Toc201100347"/>
      <w:proofErr w:type="spellStart"/>
      <w:r w:rsidRPr="003325EE">
        <w:rPr>
          <w:shd w:val="clear" w:color="auto" w:fill="FFFFFF"/>
        </w:rPr>
        <w:lastRenderedPageBreak/>
        <w:t>Pils</w:t>
      </w:r>
      <w:proofErr w:type="spellEnd"/>
      <w:r w:rsidRPr="003325EE">
        <w:t xml:space="preserve"> </w:t>
      </w:r>
      <w:r w:rsidRPr="003325EE">
        <w:rPr>
          <w:shd w:val="clear" w:color="auto" w:fill="FFFFFF"/>
        </w:rPr>
        <w:t>Time</w:t>
      </w:r>
      <w:bookmarkEnd w:id="13"/>
      <w:bookmarkEnd w:id="14"/>
    </w:p>
    <w:p w14:paraId="3F8A844D" w14:textId="36F71A10" w:rsidR="004243E8" w:rsidRPr="004243E8" w:rsidRDefault="004243E8" w:rsidP="004243E8">
      <w:r>
        <w:rPr>
          <w:noProof/>
        </w:rPr>
        <w:drawing>
          <wp:inline distT="0" distB="0" distL="0" distR="0" wp14:anchorId="23ED8552" wp14:editId="6A206305">
            <wp:extent cx="1775637" cy="35506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" t="4621" r="-7" b="5398"/>
                    <a:stretch/>
                  </pic:blipFill>
                  <pic:spPr bwMode="auto">
                    <a:xfrm>
                      <a:off x="0" y="0"/>
                      <a:ext cx="1810485" cy="362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DDE8F" wp14:editId="47FFDB35">
            <wp:extent cx="1807535" cy="3559204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3979" r="-1550" b="6045"/>
                    <a:stretch/>
                  </pic:blipFill>
                  <pic:spPr bwMode="auto">
                    <a:xfrm>
                      <a:off x="0" y="0"/>
                      <a:ext cx="1838714" cy="362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FAAAF" wp14:editId="2E33D15E">
            <wp:extent cx="1782072" cy="3614096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337" r="-6" b="5403"/>
                    <a:stretch/>
                  </pic:blipFill>
                  <pic:spPr bwMode="auto">
                    <a:xfrm>
                      <a:off x="0" y="0"/>
                      <a:ext cx="1804181" cy="365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22C0D" w14:textId="3E79214B" w:rsidR="00E129A3" w:rsidRDefault="002B2C38" w:rsidP="004243E8">
      <w:pPr>
        <w:ind w:firstLine="0"/>
        <w:rPr>
          <w:b/>
          <w:bCs/>
          <w:sz w:val="32"/>
          <w:szCs w:val="32"/>
        </w:rPr>
      </w:pPr>
      <w:r>
        <w:rPr>
          <w:rFonts w:ascii="Yandex Sans Text" w:hAnsi="Yandex Sans Text"/>
          <w:color w:val="000000"/>
          <w:shd w:val="clear" w:color="auto" w:fill="FFFFFF"/>
        </w:rPr>
        <w:t>Приложение бесплатное. Можно сделать фото препарата и изменить его цвет. Большой выбор напоминаний: таблетки, мази, свечи, драже и многое другое. Возможность подписать, за что отвечает каждая таблетка. Есть функция быстрого добавления. Расписание можно настроить сразу после приема таблетки. Простой и понятный интерфейс. Нет политики конфиденциальности.</w:t>
      </w:r>
    </w:p>
    <w:p w14:paraId="3A98C504" w14:textId="276BE9CE" w:rsidR="00E129A3" w:rsidRDefault="00E129A3" w:rsidP="009A1E6C">
      <w:pPr>
        <w:pStyle w:val="2"/>
      </w:pPr>
      <w:bookmarkStart w:id="15" w:name="_Toc201012994"/>
      <w:bookmarkStart w:id="16" w:name="_Toc201100348"/>
      <w:proofErr w:type="spellStart"/>
      <w:r w:rsidRPr="00E129A3">
        <w:lastRenderedPageBreak/>
        <w:t>MyTherapy</w:t>
      </w:r>
      <w:bookmarkEnd w:id="15"/>
      <w:bookmarkEnd w:id="16"/>
      <w:proofErr w:type="spellEnd"/>
    </w:p>
    <w:p w14:paraId="68304BB8" w14:textId="46A73E25" w:rsidR="004243E8" w:rsidRPr="004243E8" w:rsidRDefault="004243E8" w:rsidP="004243E8">
      <w:pPr>
        <w:ind w:firstLine="0"/>
      </w:pPr>
      <w:r>
        <w:rPr>
          <w:noProof/>
        </w:rPr>
        <w:drawing>
          <wp:inline distT="0" distB="0" distL="0" distR="0" wp14:anchorId="43FBBF35" wp14:editId="2BE33F7A">
            <wp:extent cx="1945758" cy="389717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" t="3594" r="-1836" b="4627"/>
                    <a:stretch/>
                  </pic:blipFill>
                  <pic:spPr bwMode="auto">
                    <a:xfrm>
                      <a:off x="0" y="0"/>
                      <a:ext cx="1970183" cy="394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E1626" wp14:editId="5374922F">
            <wp:extent cx="1924493" cy="3908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850" r="-6" b="4754"/>
                    <a:stretch/>
                  </pic:blipFill>
                  <pic:spPr bwMode="auto">
                    <a:xfrm>
                      <a:off x="0" y="0"/>
                      <a:ext cx="1947391" cy="39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7E73D" wp14:editId="1DE231CA">
            <wp:extent cx="1955800" cy="3898329"/>
            <wp:effectExtent l="0" t="0" r="635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850" r="-6" b="4626"/>
                    <a:stretch/>
                  </pic:blipFill>
                  <pic:spPr bwMode="auto">
                    <a:xfrm>
                      <a:off x="0" y="0"/>
                      <a:ext cx="1983463" cy="39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DC458" w14:textId="099CCBA2" w:rsidR="00E129A3" w:rsidRPr="004243E8" w:rsidRDefault="00CA0B71" w:rsidP="004243E8">
      <w:pPr>
        <w:pStyle w:val="a5"/>
        <w:jc w:val="both"/>
        <w:rPr>
          <w:sz w:val="28"/>
          <w:szCs w:val="28"/>
        </w:rPr>
      </w:pPr>
      <w:r w:rsidRPr="00CA0B71">
        <w:rPr>
          <w:sz w:val="28"/>
          <w:szCs w:val="28"/>
        </w:rPr>
        <w:t xml:space="preserve">Принятие политики конфиденциальности происходит сразу. Доступны анимации, можно выбрать дату рождения и пол. Все эти шаги можно пропустить. Есть возможность выбрать мелодию для напоминаний и настроить уведомления. Можно добавить симптомы и мероприятия, а также отслеживать давление. В системе предусмотрена </w:t>
      </w:r>
      <w:proofErr w:type="spellStart"/>
      <w:r w:rsidRPr="00CA0B71">
        <w:rPr>
          <w:sz w:val="28"/>
          <w:szCs w:val="28"/>
        </w:rPr>
        <w:t>граммовка</w:t>
      </w:r>
      <w:proofErr w:type="spellEnd"/>
      <w:r w:rsidRPr="00CA0B71">
        <w:rPr>
          <w:sz w:val="28"/>
          <w:szCs w:val="28"/>
        </w:rPr>
        <w:t>, количество напоминаний в день, общее количество таблеток и уже принятых. Также есть поиск болезней.</w:t>
      </w:r>
    </w:p>
    <w:p w14:paraId="404087EE" w14:textId="420382AA" w:rsidR="00D94106" w:rsidRDefault="00D94106" w:rsidP="00E129A3">
      <w:pPr>
        <w:jc w:val="center"/>
        <w:rPr>
          <w:color w:val="000000"/>
          <w:spacing w:val="-1"/>
          <w:sz w:val="32"/>
          <w:szCs w:val="32"/>
        </w:rPr>
      </w:pPr>
      <w:r w:rsidRPr="00D94106">
        <w:rPr>
          <w:noProof/>
        </w:rPr>
        <w:t xml:space="preserve"> </w:t>
      </w:r>
    </w:p>
    <w:p w14:paraId="26C2D61E" w14:textId="20BD0FC8" w:rsidR="00D94106" w:rsidRDefault="00D94106" w:rsidP="009A1E6C">
      <w:pPr>
        <w:pStyle w:val="2"/>
      </w:pPr>
      <w:bookmarkStart w:id="17" w:name="_Toc201012995"/>
      <w:bookmarkStart w:id="18" w:name="_Toc201100349"/>
      <w:proofErr w:type="spellStart"/>
      <w:r w:rsidRPr="00D94106">
        <w:lastRenderedPageBreak/>
        <w:t>Medisafe</w:t>
      </w:r>
      <w:bookmarkEnd w:id="17"/>
      <w:bookmarkEnd w:id="18"/>
      <w:proofErr w:type="spellEnd"/>
    </w:p>
    <w:p w14:paraId="36512C31" w14:textId="073B2D96" w:rsidR="004243E8" w:rsidRPr="004243E8" w:rsidRDefault="004243E8" w:rsidP="004243E8">
      <w:r>
        <w:rPr>
          <w:noProof/>
        </w:rPr>
        <w:drawing>
          <wp:inline distT="0" distB="0" distL="0" distR="0" wp14:anchorId="40080E97" wp14:editId="10247AF8">
            <wp:extent cx="2096814" cy="42525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365" r="-3" b="4375"/>
                    <a:stretch/>
                  </pic:blipFill>
                  <pic:spPr bwMode="auto">
                    <a:xfrm>
                      <a:off x="0" y="0"/>
                      <a:ext cx="2126355" cy="431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099B4" wp14:editId="23254970">
            <wp:extent cx="2112579" cy="4261194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" t="4107" r="-3" b="5133"/>
                    <a:stretch/>
                  </pic:blipFill>
                  <pic:spPr bwMode="auto">
                    <a:xfrm>
                      <a:off x="0" y="0"/>
                      <a:ext cx="2128523" cy="429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0B88" w14:textId="344EF5F1" w:rsidR="00C84788" w:rsidRPr="004243E8" w:rsidRDefault="00D94106" w:rsidP="00941E42">
      <w:pPr>
        <w:ind w:firstLine="0"/>
        <w:rPr>
          <w:color w:val="000000"/>
          <w:spacing w:val="-1"/>
          <w:sz w:val="32"/>
          <w:szCs w:val="32"/>
        </w:rPr>
      </w:pPr>
      <w:r w:rsidRPr="00D94106">
        <w:rPr>
          <w:color w:val="000000"/>
          <w:shd w:val="clear" w:color="auto" w:fill="FFFFFF"/>
        </w:rPr>
        <w:t>При выборе лекарств доступен удобный поиск, множество форм выпуска. Есть напоминания с возможностью настроить частоту и время. Можно выбрать форму и цвет лекарства. Также есть инструкции и информация о количестве оставшихся таблеток.</w:t>
      </w:r>
    </w:p>
    <w:p w14:paraId="7C7D3A13" w14:textId="7EDC802A" w:rsidR="00C84788" w:rsidRDefault="00C84788" w:rsidP="0096676B">
      <w:pPr>
        <w:pStyle w:val="1"/>
        <w:rPr>
          <w:color w:val="000000"/>
          <w:sz w:val="28"/>
          <w:szCs w:val="28"/>
        </w:rPr>
      </w:pPr>
      <w:bookmarkStart w:id="19" w:name="_Toc201012996"/>
      <w:bookmarkStart w:id="20" w:name="_Toc201100350"/>
      <w:r w:rsidRPr="00C84788">
        <w:rPr>
          <w:shd w:val="clear" w:color="auto" w:fill="FFFFFF"/>
        </w:rPr>
        <w:t>Календарный план проекта</w:t>
      </w:r>
      <w:bookmarkEnd w:id="19"/>
      <w:bookmarkEnd w:id="2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30"/>
        <w:gridCol w:w="2285"/>
        <w:gridCol w:w="2061"/>
        <w:gridCol w:w="1696"/>
        <w:gridCol w:w="1773"/>
      </w:tblGrid>
      <w:tr w:rsidR="00FA7ACA" w14:paraId="40469A2A" w14:textId="77777777" w:rsidTr="00FA7ACA">
        <w:tc>
          <w:tcPr>
            <w:tcW w:w="1530" w:type="dxa"/>
          </w:tcPr>
          <w:p w14:paraId="652BE04E" w14:textId="2AC22B92" w:rsidR="00FA7ACA" w:rsidRP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85" w:type="dxa"/>
          </w:tcPr>
          <w:p w14:paraId="5F490B37" w14:textId="27110FD8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061" w:type="dxa"/>
          </w:tcPr>
          <w:p w14:paraId="104038FD" w14:textId="67D776D4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1696" w:type="dxa"/>
          </w:tcPr>
          <w:p w14:paraId="0AD70CFE" w14:textId="57AB08D5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начала</w:t>
            </w:r>
          </w:p>
        </w:tc>
        <w:tc>
          <w:tcPr>
            <w:tcW w:w="1773" w:type="dxa"/>
          </w:tcPr>
          <w:p w14:paraId="771A1FE5" w14:textId="76051EBE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окончания</w:t>
            </w:r>
          </w:p>
        </w:tc>
      </w:tr>
      <w:tr w:rsidR="00FA7ACA" w14:paraId="6B990268" w14:textId="77777777" w:rsidTr="004F6D17">
        <w:tc>
          <w:tcPr>
            <w:tcW w:w="9345" w:type="dxa"/>
            <w:gridSpan w:val="5"/>
          </w:tcPr>
          <w:p w14:paraId="58A27616" w14:textId="0EEA5259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Аналитика</w:t>
            </w:r>
          </w:p>
        </w:tc>
      </w:tr>
      <w:tr w:rsidR="00FA7ACA" w14:paraId="1EA10C7C" w14:textId="77777777" w:rsidTr="00FA7ACA">
        <w:tc>
          <w:tcPr>
            <w:tcW w:w="1530" w:type="dxa"/>
          </w:tcPr>
          <w:p w14:paraId="67FE3681" w14:textId="542D9C71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14:paraId="1E7DF444" w14:textId="2A685BD9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проблемы</w:t>
            </w:r>
          </w:p>
        </w:tc>
        <w:tc>
          <w:tcPr>
            <w:tcW w:w="2061" w:type="dxa"/>
          </w:tcPr>
          <w:p w14:paraId="6110A2C7" w14:textId="714A0173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Тимлид</w:t>
            </w:r>
          </w:p>
        </w:tc>
        <w:tc>
          <w:tcPr>
            <w:tcW w:w="1696" w:type="dxa"/>
          </w:tcPr>
          <w:p w14:paraId="56419079" w14:textId="642CEBD6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20.02.25</w:t>
            </w:r>
          </w:p>
        </w:tc>
        <w:tc>
          <w:tcPr>
            <w:tcW w:w="1773" w:type="dxa"/>
          </w:tcPr>
          <w:p w14:paraId="2C50462E" w14:textId="69D92358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21.02.25</w:t>
            </w:r>
          </w:p>
        </w:tc>
      </w:tr>
      <w:tr w:rsidR="00FA7ACA" w14:paraId="7520DAE0" w14:textId="77777777" w:rsidTr="00FA7ACA">
        <w:tc>
          <w:tcPr>
            <w:tcW w:w="1530" w:type="dxa"/>
          </w:tcPr>
          <w:p w14:paraId="2A046C16" w14:textId="439834AE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285" w:type="dxa"/>
          </w:tcPr>
          <w:p w14:paraId="06B34237" w14:textId="00BBDA6D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Выявление целевой аудитории</w:t>
            </w:r>
          </w:p>
        </w:tc>
        <w:tc>
          <w:tcPr>
            <w:tcW w:w="2061" w:type="dxa"/>
          </w:tcPr>
          <w:p w14:paraId="25FFF0A1" w14:textId="2F7D86DC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Аналитик</w:t>
            </w:r>
          </w:p>
        </w:tc>
        <w:tc>
          <w:tcPr>
            <w:tcW w:w="1696" w:type="dxa"/>
          </w:tcPr>
          <w:p w14:paraId="66BF1040" w14:textId="7EF9450C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21.02.25</w:t>
            </w:r>
          </w:p>
        </w:tc>
        <w:tc>
          <w:tcPr>
            <w:tcW w:w="1773" w:type="dxa"/>
          </w:tcPr>
          <w:p w14:paraId="4ADF5731" w14:textId="31BBC925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23.02.25</w:t>
            </w:r>
          </w:p>
        </w:tc>
      </w:tr>
      <w:tr w:rsidR="00FA7ACA" w14:paraId="5E182D55" w14:textId="77777777" w:rsidTr="00FA7ACA">
        <w:tc>
          <w:tcPr>
            <w:tcW w:w="1530" w:type="dxa"/>
          </w:tcPr>
          <w:p w14:paraId="1CE6E19C" w14:textId="4129DC84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85" w:type="dxa"/>
          </w:tcPr>
          <w:p w14:paraId="6069EA3F" w14:textId="18D9247A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Конкретизация проблемы</w:t>
            </w:r>
          </w:p>
        </w:tc>
        <w:tc>
          <w:tcPr>
            <w:tcW w:w="2061" w:type="dxa"/>
          </w:tcPr>
          <w:p w14:paraId="5A4C6527" w14:textId="000B9062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Аналитик</w:t>
            </w:r>
          </w:p>
        </w:tc>
        <w:tc>
          <w:tcPr>
            <w:tcW w:w="1696" w:type="dxa"/>
          </w:tcPr>
          <w:p w14:paraId="3FD16315" w14:textId="62D8757B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23.02.25</w:t>
            </w:r>
          </w:p>
        </w:tc>
        <w:tc>
          <w:tcPr>
            <w:tcW w:w="1773" w:type="dxa"/>
          </w:tcPr>
          <w:p w14:paraId="5ED2F544" w14:textId="7DA74772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25.02.25</w:t>
            </w:r>
          </w:p>
        </w:tc>
      </w:tr>
      <w:tr w:rsidR="00FA7ACA" w14:paraId="23AD1F58" w14:textId="77777777" w:rsidTr="00FA7ACA">
        <w:tc>
          <w:tcPr>
            <w:tcW w:w="1530" w:type="dxa"/>
          </w:tcPr>
          <w:p w14:paraId="60F8CF18" w14:textId="7DFD7D9B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85" w:type="dxa"/>
          </w:tcPr>
          <w:p w14:paraId="442DC15B" w14:textId="07529B2F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Подходы к решению проблемы</w:t>
            </w:r>
          </w:p>
        </w:tc>
        <w:tc>
          <w:tcPr>
            <w:tcW w:w="2061" w:type="dxa"/>
          </w:tcPr>
          <w:p w14:paraId="2A5FA0A5" w14:textId="39AEBACA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Тимлид</w:t>
            </w:r>
          </w:p>
        </w:tc>
        <w:tc>
          <w:tcPr>
            <w:tcW w:w="1696" w:type="dxa"/>
          </w:tcPr>
          <w:p w14:paraId="31A29297" w14:textId="52082A01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25.02.25</w:t>
            </w:r>
          </w:p>
        </w:tc>
        <w:tc>
          <w:tcPr>
            <w:tcW w:w="1773" w:type="dxa"/>
          </w:tcPr>
          <w:p w14:paraId="44DE6A9F" w14:textId="7FE0F02A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28.02.25</w:t>
            </w:r>
          </w:p>
        </w:tc>
      </w:tr>
      <w:tr w:rsidR="00FA7ACA" w14:paraId="0F0CFE49" w14:textId="77777777" w:rsidTr="00FA7ACA">
        <w:tc>
          <w:tcPr>
            <w:tcW w:w="1530" w:type="dxa"/>
          </w:tcPr>
          <w:p w14:paraId="7C94754D" w14:textId="00C8925B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85" w:type="dxa"/>
          </w:tcPr>
          <w:p w14:paraId="66650C86" w14:textId="15F861AA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Анализ аналогов</w:t>
            </w:r>
          </w:p>
        </w:tc>
        <w:tc>
          <w:tcPr>
            <w:tcW w:w="2061" w:type="dxa"/>
          </w:tcPr>
          <w:p w14:paraId="4D9E4CC4" w14:textId="0B80CE15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Аналитик</w:t>
            </w:r>
          </w:p>
        </w:tc>
        <w:tc>
          <w:tcPr>
            <w:tcW w:w="1696" w:type="dxa"/>
          </w:tcPr>
          <w:p w14:paraId="4CF3DE1C" w14:textId="5D839DDC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1.03.25</w:t>
            </w:r>
          </w:p>
        </w:tc>
        <w:tc>
          <w:tcPr>
            <w:tcW w:w="1773" w:type="dxa"/>
          </w:tcPr>
          <w:p w14:paraId="429CA905" w14:textId="78DC1999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3.03.25</w:t>
            </w:r>
          </w:p>
        </w:tc>
      </w:tr>
      <w:tr w:rsidR="00FA7ACA" w14:paraId="193E3644" w14:textId="77777777" w:rsidTr="00FA7ACA">
        <w:tc>
          <w:tcPr>
            <w:tcW w:w="1530" w:type="dxa"/>
          </w:tcPr>
          <w:p w14:paraId="17F4455F" w14:textId="29A36807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285" w:type="dxa"/>
          </w:tcPr>
          <w:p w14:paraId="1116106D" w14:textId="68A5D94F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платформы и стека для продукта</w:t>
            </w:r>
          </w:p>
        </w:tc>
        <w:tc>
          <w:tcPr>
            <w:tcW w:w="2061" w:type="dxa"/>
          </w:tcPr>
          <w:p w14:paraId="1680E0F2" w14:textId="6304E342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Программист</w:t>
            </w:r>
          </w:p>
        </w:tc>
        <w:tc>
          <w:tcPr>
            <w:tcW w:w="1696" w:type="dxa"/>
          </w:tcPr>
          <w:p w14:paraId="694251FE" w14:textId="05C0385D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4.03.25</w:t>
            </w:r>
          </w:p>
        </w:tc>
        <w:tc>
          <w:tcPr>
            <w:tcW w:w="1773" w:type="dxa"/>
          </w:tcPr>
          <w:p w14:paraId="30507250" w14:textId="53B74AE7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6.03.25</w:t>
            </w:r>
          </w:p>
        </w:tc>
      </w:tr>
      <w:tr w:rsidR="00FA7ACA" w14:paraId="2FD41655" w14:textId="77777777" w:rsidTr="00FA7ACA">
        <w:tc>
          <w:tcPr>
            <w:tcW w:w="1530" w:type="dxa"/>
          </w:tcPr>
          <w:p w14:paraId="41AD763D" w14:textId="7CDAAC82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285" w:type="dxa"/>
          </w:tcPr>
          <w:p w14:paraId="369DC79F" w14:textId="69D99E82" w:rsidR="00FA7ACA" w:rsidRP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Формирования требований к </w:t>
            </w:r>
            <w:r>
              <w:rPr>
                <w:color w:val="000000"/>
                <w:sz w:val="28"/>
                <w:szCs w:val="28"/>
                <w:lang w:val="en-US"/>
              </w:rPr>
              <w:t>MVP</w:t>
            </w:r>
            <w:r w:rsidRPr="00FA7AC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продукта</w:t>
            </w:r>
          </w:p>
        </w:tc>
        <w:tc>
          <w:tcPr>
            <w:tcW w:w="2061" w:type="dxa"/>
          </w:tcPr>
          <w:p w14:paraId="5DFFE0D9" w14:textId="117132EB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Тимлид</w:t>
            </w:r>
          </w:p>
        </w:tc>
        <w:tc>
          <w:tcPr>
            <w:tcW w:w="1696" w:type="dxa"/>
          </w:tcPr>
          <w:p w14:paraId="3C61C69D" w14:textId="49585B0B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7.03.25</w:t>
            </w:r>
          </w:p>
        </w:tc>
        <w:tc>
          <w:tcPr>
            <w:tcW w:w="1773" w:type="dxa"/>
          </w:tcPr>
          <w:p w14:paraId="0E0D5073" w14:textId="7EE71846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10.03.25</w:t>
            </w:r>
          </w:p>
        </w:tc>
      </w:tr>
      <w:tr w:rsidR="00FA7ACA" w14:paraId="676071BB" w14:textId="77777777" w:rsidTr="00FA7ACA">
        <w:tc>
          <w:tcPr>
            <w:tcW w:w="1530" w:type="dxa"/>
          </w:tcPr>
          <w:p w14:paraId="7E529E7A" w14:textId="6C18E601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285" w:type="dxa"/>
          </w:tcPr>
          <w:p w14:paraId="4296A921" w14:textId="4D169FE9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Формулировка цели</w:t>
            </w:r>
          </w:p>
        </w:tc>
        <w:tc>
          <w:tcPr>
            <w:tcW w:w="2061" w:type="dxa"/>
          </w:tcPr>
          <w:p w14:paraId="28E325BD" w14:textId="4C38F482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Тимлид</w:t>
            </w:r>
          </w:p>
        </w:tc>
        <w:tc>
          <w:tcPr>
            <w:tcW w:w="1696" w:type="dxa"/>
          </w:tcPr>
          <w:p w14:paraId="2D2B99D4" w14:textId="172C547B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11.03.25</w:t>
            </w:r>
          </w:p>
        </w:tc>
        <w:tc>
          <w:tcPr>
            <w:tcW w:w="1773" w:type="dxa"/>
          </w:tcPr>
          <w:p w14:paraId="7CB92F81" w14:textId="24495C8A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14.03.25</w:t>
            </w:r>
          </w:p>
        </w:tc>
      </w:tr>
      <w:tr w:rsidR="00FA7ACA" w14:paraId="60AD412A" w14:textId="77777777" w:rsidTr="00FA7ACA">
        <w:tc>
          <w:tcPr>
            <w:tcW w:w="1530" w:type="dxa"/>
          </w:tcPr>
          <w:p w14:paraId="5A3A65D8" w14:textId="0D7797AC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285" w:type="dxa"/>
          </w:tcPr>
          <w:p w14:paraId="0D620110" w14:textId="592BBE75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Формулирование требований к продукту</w:t>
            </w:r>
          </w:p>
        </w:tc>
        <w:tc>
          <w:tcPr>
            <w:tcW w:w="2061" w:type="dxa"/>
          </w:tcPr>
          <w:p w14:paraId="03CF8461" w14:textId="67054B07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Тимлид</w:t>
            </w:r>
          </w:p>
        </w:tc>
        <w:tc>
          <w:tcPr>
            <w:tcW w:w="1696" w:type="dxa"/>
          </w:tcPr>
          <w:p w14:paraId="4B162E3E" w14:textId="4AAF0735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15.03.25</w:t>
            </w:r>
          </w:p>
        </w:tc>
        <w:tc>
          <w:tcPr>
            <w:tcW w:w="1773" w:type="dxa"/>
          </w:tcPr>
          <w:p w14:paraId="2CF8D26C" w14:textId="1CDF824F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18.03.25</w:t>
            </w:r>
          </w:p>
        </w:tc>
      </w:tr>
      <w:tr w:rsidR="00FA7ACA" w14:paraId="227C167E" w14:textId="77777777" w:rsidTr="00FA7ACA">
        <w:tc>
          <w:tcPr>
            <w:tcW w:w="1530" w:type="dxa"/>
          </w:tcPr>
          <w:p w14:paraId="4906245C" w14:textId="3767D1AC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285" w:type="dxa"/>
          </w:tcPr>
          <w:p w14:paraId="0BADBC5C" w14:textId="43C8B9C5" w:rsidR="00FA7ACA" w:rsidRDefault="00FA7ACA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задач</w:t>
            </w:r>
          </w:p>
        </w:tc>
        <w:tc>
          <w:tcPr>
            <w:tcW w:w="2061" w:type="dxa"/>
          </w:tcPr>
          <w:p w14:paraId="231FCE38" w14:textId="6D6A1312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Тимлид</w:t>
            </w:r>
          </w:p>
        </w:tc>
        <w:tc>
          <w:tcPr>
            <w:tcW w:w="1696" w:type="dxa"/>
          </w:tcPr>
          <w:p w14:paraId="1637080C" w14:textId="7DC0CA8F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19.03.25</w:t>
            </w:r>
          </w:p>
        </w:tc>
        <w:tc>
          <w:tcPr>
            <w:tcW w:w="1773" w:type="dxa"/>
          </w:tcPr>
          <w:p w14:paraId="583C75B2" w14:textId="1D52EC38" w:rsidR="00FA7ACA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22.03.25</w:t>
            </w:r>
          </w:p>
        </w:tc>
      </w:tr>
      <w:tr w:rsidR="00377A8F" w14:paraId="46C595F9" w14:textId="77777777" w:rsidTr="008E1ECD">
        <w:tc>
          <w:tcPr>
            <w:tcW w:w="9345" w:type="dxa"/>
            <w:gridSpan w:val="5"/>
          </w:tcPr>
          <w:p w14:paraId="2586FDDC" w14:textId="27F2F96B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Проектирование</w:t>
            </w:r>
          </w:p>
        </w:tc>
      </w:tr>
      <w:tr w:rsidR="00377A8F" w14:paraId="665B4B78" w14:textId="77777777" w:rsidTr="00FA7ACA">
        <w:tc>
          <w:tcPr>
            <w:tcW w:w="1530" w:type="dxa"/>
          </w:tcPr>
          <w:p w14:paraId="03E5E0A3" w14:textId="2F573CBD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14:paraId="24E78BA2" w14:textId="7987D577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Архитектура системы</w:t>
            </w:r>
          </w:p>
        </w:tc>
        <w:tc>
          <w:tcPr>
            <w:tcW w:w="2061" w:type="dxa"/>
          </w:tcPr>
          <w:p w14:paraId="61E49C15" w14:textId="6B05337F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Программист</w:t>
            </w:r>
          </w:p>
        </w:tc>
        <w:tc>
          <w:tcPr>
            <w:tcW w:w="1696" w:type="dxa"/>
          </w:tcPr>
          <w:p w14:paraId="1A44C535" w14:textId="6C147A25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25.03.25</w:t>
            </w:r>
          </w:p>
        </w:tc>
        <w:tc>
          <w:tcPr>
            <w:tcW w:w="1773" w:type="dxa"/>
          </w:tcPr>
          <w:p w14:paraId="5B4E4FE1" w14:textId="2D0AA124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30.03.25</w:t>
            </w:r>
          </w:p>
        </w:tc>
      </w:tr>
      <w:tr w:rsidR="00377A8F" w14:paraId="47D07FD7" w14:textId="77777777" w:rsidTr="00FA7ACA">
        <w:tc>
          <w:tcPr>
            <w:tcW w:w="1530" w:type="dxa"/>
          </w:tcPr>
          <w:p w14:paraId="4458049D" w14:textId="24C53EE9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85" w:type="dxa"/>
          </w:tcPr>
          <w:p w14:paraId="7FB5DFBC" w14:textId="59B86D3D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сценариев использования системы</w:t>
            </w:r>
          </w:p>
        </w:tc>
        <w:tc>
          <w:tcPr>
            <w:tcW w:w="2061" w:type="dxa"/>
          </w:tcPr>
          <w:p w14:paraId="7F55344B" w14:textId="2B97D301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Дизайнер</w:t>
            </w:r>
          </w:p>
        </w:tc>
        <w:tc>
          <w:tcPr>
            <w:tcW w:w="1696" w:type="dxa"/>
          </w:tcPr>
          <w:p w14:paraId="02C40AF9" w14:textId="1D37F1E7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1.04.25</w:t>
            </w:r>
          </w:p>
        </w:tc>
        <w:tc>
          <w:tcPr>
            <w:tcW w:w="1773" w:type="dxa"/>
          </w:tcPr>
          <w:p w14:paraId="35E5B153" w14:textId="477BA754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3.04.25</w:t>
            </w:r>
          </w:p>
        </w:tc>
      </w:tr>
      <w:tr w:rsidR="00377A8F" w14:paraId="75E15D7D" w14:textId="77777777" w:rsidTr="00FA7ACA">
        <w:tc>
          <w:tcPr>
            <w:tcW w:w="1530" w:type="dxa"/>
          </w:tcPr>
          <w:p w14:paraId="20320E21" w14:textId="3E0B4863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85" w:type="dxa"/>
          </w:tcPr>
          <w:p w14:paraId="3B54D11E" w14:textId="36B57A59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Прототипы интерфейсов</w:t>
            </w:r>
          </w:p>
        </w:tc>
        <w:tc>
          <w:tcPr>
            <w:tcW w:w="2061" w:type="dxa"/>
          </w:tcPr>
          <w:p w14:paraId="3FE75087" w14:textId="485391CD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Дизайнер</w:t>
            </w:r>
          </w:p>
        </w:tc>
        <w:tc>
          <w:tcPr>
            <w:tcW w:w="1696" w:type="dxa"/>
          </w:tcPr>
          <w:p w14:paraId="280922B6" w14:textId="54C463FC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20.02.25</w:t>
            </w:r>
          </w:p>
        </w:tc>
        <w:tc>
          <w:tcPr>
            <w:tcW w:w="1773" w:type="dxa"/>
          </w:tcPr>
          <w:p w14:paraId="01856787" w14:textId="5AB17AF5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8.04.25</w:t>
            </w:r>
          </w:p>
        </w:tc>
      </w:tr>
      <w:tr w:rsidR="00377A8F" w14:paraId="1E65AF96" w14:textId="77777777" w:rsidTr="00FA7ACA">
        <w:tc>
          <w:tcPr>
            <w:tcW w:w="1530" w:type="dxa"/>
          </w:tcPr>
          <w:p w14:paraId="601E9746" w14:textId="51E4CC57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85" w:type="dxa"/>
          </w:tcPr>
          <w:p w14:paraId="109E4A8C" w14:textId="4F99F9EC" w:rsidR="00377A8F" w:rsidRDefault="00377A8F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Дизайн-макеты</w:t>
            </w:r>
          </w:p>
        </w:tc>
        <w:tc>
          <w:tcPr>
            <w:tcW w:w="2061" w:type="dxa"/>
          </w:tcPr>
          <w:p w14:paraId="239EA8D7" w14:textId="1B80620C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Дизайнер</w:t>
            </w:r>
          </w:p>
        </w:tc>
        <w:tc>
          <w:tcPr>
            <w:tcW w:w="1696" w:type="dxa"/>
          </w:tcPr>
          <w:p w14:paraId="18BFFAA1" w14:textId="4DBB39B4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20.02.25</w:t>
            </w:r>
          </w:p>
        </w:tc>
        <w:tc>
          <w:tcPr>
            <w:tcW w:w="1773" w:type="dxa"/>
          </w:tcPr>
          <w:p w14:paraId="17FEA0A6" w14:textId="6C1D5D35" w:rsidR="00377A8F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8.04.25</w:t>
            </w:r>
          </w:p>
        </w:tc>
      </w:tr>
      <w:tr w:rsidR="00EF33F8" w14:paraId="56E5CE40" w14:textId="77777777" w:rsidTr="00715142">
        <w:tc>
          <w:tcPr>
            <w:tcW w:w="9345" w:type="dxa"/>
            <w:gridSpan w:val="5"/>
          </w:tcPr>
          <w:p w14:paraId="4AD48B03" w14:textId="5CAB3F69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</w:t>
            </w:r>
          </w:p>
        </w:tc>
      </w:tr>
      <w:tr w:rsidR="00EF33F8" w14:paraId="4EBBE0DC" w14:textId="77777777" w:rsidTr="00FA7ACA">
        <w:tc>
          <w:tcPr>
            <w:tcW w:w="1530" w:type="dxa"/>
          </w:tcPr>
          <w:p w14:paraId="677136C9" w14:textId="30AC91A3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14:paraId="7D4F9E20" w14:textId="4AFC79B7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Написание кода</w:t>
            </w:r>
          </w:p>
        </w:tc>
        <w:tc>
          <w:tcPr>
            <w:tcW w:w="2061" w:type="dxa"/>
          </w:tcPr>
          <w:p w14:paraId="72721B0C" w14:textId="1B5229F8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Программист</w:t>
            </w:r>
          </w:p>
        </w:tc>
        <w:tc>
          <w:tcPr>
            <w:tcW w:w="1696" w:type="dxa"/>
          </w:tcPr>
          <w:p w14:paraId="1E848B14" w14:textId="686A72CF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20.02.25</w:t>
            </w:r>
          </w:p>
        </w:tc>
        <w:tc>
          <w:tcPr>
            <w:tcW w:w="1773" w:type="dxa"/>
          </w:tcPr>
          <w:p w14:paraId="5DD85182" w14:textId="58DD813A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31.04.35</w:t>
            </w:r>
          </w:p>
        </w:tc>
      </w:tr>
      <w:tr w:rsidR="00EF33F8" w14:paraId="6DCDE519" w14:textId="77777777" w:rsidTr="00FA7ACA">
        <w:tc>
          <w:tcPr>
            <w:tcW w:w="1530" w:type="dxa"/>
          </w:tcPr>
          <w:p w14:paraId="678E8BAB" w14:textId="0EDADB88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85" w:type="dxa"/>
          </w:tcPr>
          <w:p w14:paraId="629119C7" w14:textId="379BED6D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Тестирование приложения</w:t>
            </w:r>
          </w:p>
        </w:tc>
        <w:tc>
          <w:tcPr>
            <w:tcW w:w="2061" w:type="dxa"/>
          </w:tcPr>
          <w:p w14:paraId="7396CE64" w14:textId="556E8381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Программист</w:t>
            </w:r>
          </w:p>
        </w:tc>
        <w:tc>
          <w:tcPr>
            <w:tcW w:w="1696" w:type="dxa"/>
          </w:tcPr>
          <w:p w14:paraId="7B78D021" w14:textId="7676ACF4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1.06.25</w:t>
            </w:r>
          </w:p>
        </w:tc>
        <w:tc>
          <w:tcPr>
            <w:tcW w:w="1773" w:type="dxa"/>
          </w:tcPr>
          <w:p w14:paraId="64D5814A" w14:textId="6690E58E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16.06.25</w:t>
            </w:r>
          </w:p>
        </w:tc>
      </w:tr>
      <w:tr w:rsidR="00EF33F8" w14:paraId="371D4D83" w14:textId="77777777" w:rsidTr="000767E2">
        <w:tc>
          <w:tcPr>
            <w:tcW w:w="9345" w:type="dxa"/>
            <w:gridSpan w:val="5"/>
          </w:tcPr>
          <w:p w14:paraId="78142005" w14:textId="1840446D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EF33F8" w14:paraId="1B46C667" w14:textId="77777777" w:rsidTr="00FA7ACA">
        <w:tc>
          <w:tcPr>
            <w:tcW w:w="1530" w:type="dxa"/>
          </w:tcPr>
          <w:p w14:paraId="0FE1B2FE" w14:textId="748DCA2F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14:paraId="609C6F8C" w14:textId="434571B4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</w:t>
            </w:r>
          </w:p>
        </w:tc>
        <w:tc>
          <w:tcPr>
            <w:tcW w:w="2061" w:type="dxa"/>
          </w:tcPr>
          <w:p w14:paraId="6C703BAF" w14:textId="421368E4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</w:t>
            </w:r>
          </w:p>
        </w:tc>
        <w:tc>
          <w:tcPr>
            <w:tcW w:w="1696" w:type="dxa"/>
          </w:tcPr>
          <w:p w14:paraId="28AE9539" w14:textId="07CAEC14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18.06.25</w:t>
            </w:r>
          </w:p>
        </w:tc>
        <w:tc>
          <w:tcPr>
            <w:tcW w:w="1773" w:type="dxa"/>
          </w:tcPr>
          <w:p w14:paraId="4C9F6DDE" w14:textId="6504B6C9" w:rsidR="00EF33F8" w:rsidRDefault="00EF33F8" w:rsidP="00FA7AC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20.06.25</w:t>
            </w:r>
          </w:p>
        </w:tc>
      </w:tr>
    </w:tbl>
    <w:p w14:paraId="722BFEF1" w14:textId="77777777" w:rsidR="00FA7ACA" w:rsidRDefault="00FA7ACA" w:rsidP="00FA7ACA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6236EB00" w14:textId="77777777" w:rsidR="00FA7ACA" w:rsidRPr="00795388" w:rsidRDefault="00FA7ACA" w:rsidP="00FA7ACA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00F71179" w14:textId="113CD266" w:rsidR="00A9336C" w:rsidRPr="00A9336C" w:rsidRDefault="00A9336C" w:rsidP="00A9336C">
      <w:pPr>
        <w:ind w:firstLine="0"/>
        <w:rPr>
          <w:b/>
          <w:bCs/>
          <w:sz w:val="22"/>
          <w:szCs w:val="22"/>
        </w:rPr>
      </w:pPr>
    </w:p>
    <w:p w14:paraId="74D884ED" w14:textId="3001695E" w:rsidR="00C84788" w:rsidRDefault="00C84788" w:rsidP="00C84788">
      <w:pPr>
        <w:ind w:firstLine="0"/>
        <w:rPr>
          <w:b/>
          <w:bCs/>
          <w:sz w:val="44"/>
          <w:szCs w:val="44"/>
        </w:rPr>
      </w:pPr>
    </w:p>
    <w:p w14:paraId="76195776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58754722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1FA29458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14E534CE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5E59FC91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23943483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6915E85F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4157015B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2B65712B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0F61D193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5A98DC5B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02B290B7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4D5838E8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2FA77DDC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1DA55342" w14:textId="77777777" w:rsidR="00764617" w:rsidRDefault="00764617" w:rsidP="00764617">
      <w:pPr>
        <w:ind w:firstLine="0"/>
        <w:jc w:val="center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3047DE47" w14:textId="4A5A3D3E" w:rsidR="00764617" w:rsidRDefault="00764617" w:rsidP="00130508">
      <w:pPr>
        <w:pStyle w:val="1"/>
      </w:pPr>
      <w:bookmarkStart w:id="21" w:name="_Toc201012997"/>
      <w:bookmarkStart w:id="22" w:name="_Toc201100351"/>
      <w:r w:rsidRPr="00130508">
        <w:lastRenderedPageBreak/>
        <w:t>Сценарии исполь</w:t>
      </w:r>
      <w:r w:rsidR="00A8198D" w:rsidRPr="00130508">
        <w:t>з</w:t>
      </w:r>
      <w:r w:rsidRPr="00130508">
        <w:t>ования</w:t>
      </w:r>
      <w:bookmarkEnd w:id="21"/>
      <w:bookmarkEnd w:id="22"/>
    </w:p>
    <w:p w14:paraId="72B1E03D" w14:textId="2CF47288" w:rsidR="005430C4" w:rsidRPr="005430C4" w:rsidRDefault="005430C4" w:rsidP="0096676B">
      <w:pPr>
        <w:ind w:firstLine="0"/>
      </w:pPr>
      <w:r w:rsidRPr="00D24DCB">
        <w:rPr>
          <w:b/>
          <w:bCs/>
          <w:noProof/>
          <w:color w:val="000000"/>
          <w:sz w:val="32"/>
          <w:szCs w:val="40"/>
        </w:rPr>
        <w:drawing>
          <wp:inline distT="0" distB="0" distL="0" distR="0" wp14:anchorId="38DA9450" wp14:editId="347890CA">
            <wp:extent cx="5934075" cy="6153150"/>
            <wp:effectExtent l="0" t="0" r="9525" b="0"/>
            <wp:docPr id="498648918" name="Рисунок 49864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11F5" w14:textId="77777777" w:rsidR="002E6BD4" w:rsidRPr="00207075" w:rsidRDefault="002E6BD4" w:rsidP="0032068B">
      <w:pPr>
        <w:pStyle w:val="a5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207075">
        <w:rPr>
          <w:rStyle w:val="a6"/>
          <w:sz w:val="28"/>
          <w:szCs w:val="28"/>
        </w:rPr>
        <w:t>Регистрация и первичная настройка:</w:t>
      </w:r>
    </w:p>
    <w:p w14:paraId="3800E1BC" w14:textId="77777777" w:rsidR="002E6BD4" w:rsidRPr="00207075" w:rsidRDefault="002E6BD4" w:rsidP="0096676B">
      <w:pPr>
        <w:pStyle w:val="a5"/>
        <w:spacing w:line="360" w:lineRule="auto"/>
        <w:ind w:left="1080"/>
        <w:rPr>
          <w:sz w:val="28"/>
          <w:szCs w:val="28"/>
        </w:rPr>
      </w:pPr>
      <w:r w:rsidRPr="00207075">
        <w:rPr>
          <w:sz w:val="28"/>
          <w:szCs w:val="28"/>
        </w:rPr>
        <w:t>Пользователь скачивает и устанавливает приложение на смартфон. При первом запуске он создает личный профиль, указывая имя, возраст и другие данные.</w:t>
      </w:r>
    </w:p>
    <w:p w14:paraId="14E0BB59" w14:textId="77777777" w:rsidR="002E6BD4" w:rsidRPr="00207075" w:rsidRDefault="002E6BD4" w:rsidP="0032068B">
      <w:pPr>
        <w:pStyle w:val="a5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207075">
        <w:rPr>
          <w:rStyle w:val="a6"/>
          <w:sz w:val="28"/>
          <w:szCs w:val="28"/>
        </w:rPr>
        <w:lastRenderedPageBreak/>
        <w:t>Добавление лекарства:</w:t>
      </w:r>
    </w:p>
    <w:p w14:paraId="0C7FF4D7" w14:textId="77777777" w:rsidR="002E6BD4" w:rsidRPr="00207075" w:rsidRDefault="002E6BD4" w:rsidP="0096676B">
      <w:pPr>
        <w:pStyle w:val="a5"/>
        <w:spacing w:line="360" w:lineRule="auto"/>
        <w:ind w:left="1080"/>
        <w:rPr>
          <w:sz w:val="28"/>
          <w:szCs w:val="28"/>
        </w:rPr>
      </w:pPr>
      <w:r w:rsidRPr="00207075">
        <w:rPr>
          <w:sz w:val="28"/>
          <w:szCs w:val="28"/>
        </w:rPr>
        <w:t xml:space="preserve">В разделе «Мои лекарства» нажимается кнопка «Добавить лекарство». Пользователь вводит название, дозировку и форму выпуска препарата (таблетки, капли и </w:t>
      </w:r>
      <w:proofErr w:type="gramStart"/>
      <w:r w:rsidRPr="00207075">
        <w:rPr>
          <w:sz w:val="28"/>
          <w:szCs w:val="28"/>
        </w:rPr>
        <w:t>т.д.</w:t>
      </w:r>
      <w:proofErr w:type="gramEnd"/>
      <w:r w:rsidRPr="00207075">
        <w:rPr>
          <w:sz w:val="28"/>
          <w:szCs w:val="28"/>
        </w:rPr>
        <w:t xml:space="preserve">). Затем он указывает расписание приема: дни недели и время. При необходимости добавляются инструкции (с едой, до или после еды и </w:t>
      </w:r>
      <w:proofErr w:type="gramStart"/>
      <w:r w:rsidRPr="00207075">
        <w:rPr>
          <w:sz w:val="28"/>
          <w:szCs w:val="28"/>
        </w:rPr>
        <w:t>т.д.</w:t>
      </w:r>
      <w:proofErr w:type="gramEnd"/>
      <w:r w:rsidRPr="00207075">
        <w:rPr>
          <w:sz w:val="28"/>
          <w:szCs w:val="28"/>
        </w:rPr>
        <w:t>).</w:t>
      </w:r>
    </w:p>
    <w:p w14:paraId="4638CD2C" w14:textId="77777777" w:rsidR="002E6BD4" w:rsidRPr="00207075" w:rsidRDefault="002E6BD4" w:rsidP="0032068B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7075">
        <w:rPr>
          <w:rStyle w:val="a6"/>
          <w:color w:val="000000"/>
          <w:sz w:val="28"/>
          <w:szCs w:val="28"/>
        </w:rPr>
        <w:t>Настройка уведомлений:</w:t>
      </w:r>
    </w:p>
    <w:p w14:paraId="0C23F9E3" w14:textId="77777777" w:rsidR="002E6BD4" w:rsidRPr="00207075" w:rsidRDefault="002E6BD4" w:rsidP="0096676B">
      <w:pPr>
        <w:pStyle w:val="a5"/>
        <w:shd w:val="clear" w:color="auto" w:fill="FFFFFF"/>
        <w:spacing w:before="0" w:after="0" w:line="360" w:lineRule="auto"/>
        <w:ind w:left="1080"/>
        <w:rPr>
          <w:color w:val="000000"/>
          <w:sz w:val="28"/>
          <w:szCs w:val="28"/>
        </w:rPr>
      </w:pPr>
      <w:r w:rsidRPr="00207075">
        <w:rPr>
          <w:color w:val="000000"/>
          <w:sz w:val="28"/>
          <w:szCs w:val="28"/>
        </w:rPr>
        <w:t>Пользователь проверяет настройки уведомлений, чтобы они приходили вовремя. Включает звуковые или вибросигналы, если нужно.</w:t>
      </w:r>
    </w:p>
    <w:p w14:paraId="5B363854" w14:textId="77777777" w:rsidR="002E6BD4" w:rsidRPr="00207075" w:rsidRDefault="002E6BD4" w:rsidP="0032068B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7075">
        <w:rPr>
          <w:rStyle w:val="a6"/>
          <w:color w:val="000000"/>
          <w:sz w:val="28"/>
          <w:szCs w:val="28"/>
        </w:rPr>
        <w:t>Получение напоминаний:</w:t>
      </w:r>
    </w:p>
    <w:p w14:paraId="4A1BD791" w14:textId="77777777" w:rsidR="002E6BD4" w:rsidRPr="00207075" w:rsidRDefault="002E6BD4" w:rsidP="0096676B">
      <w:pPr>
        <w:pStyle w:val="a5"/>
        <w:shd w:val="clear" w:color="auto" w:fill="FFFFFF"/>
        <w:spacing w:before="0" w:after="0" w:line="360" w:lineRule="auto"/>
        <w:ind w:left="1080"/>
        <w:rPr>
          <w:color w:val="000000"/>
          <w:sz w:val="28"/>
          <w:szCs w:val="28"/>
        </w:rPr>
      </w:pPr>
      <w:r w:rsidRPr="00207075">
        <w:rPr>
          <w:color w:val="000000"/>
          <w:sz w:val="28"/>
          <w:szCs w:val="28"/>
        </w:rPr>
        <w:t>В заданное время приложение присылает напоминание о приеме лекарства. В уведомлении отображается информация о препарате.</w:t>
      </w:r>
    </w:p>
    <w:p w14:paraId="2929A27B" w14:textId="77777777" w:rsidR="002E6BD4" w:rsidRPr="00207075" w:rsidRDefault="002E6BD4" w:rsidP="0032068B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7075">
        <w:rPr>
          <w:rStyle w:val="a6"/>
          <w:color w:val="000000"/>
          <w:sz w:val="28"/>
          <w:szCs w:val="28"/>
        </w:rPr>
        <w:t>Подтверждение приема:</w:t>
      </w:r>
    </w:p>
    <w:p w14:paraId="3D4B0321" w14:textId="77777777" w:rsidR="002E6BD4" w:rsidRPr="00207075" w:rsidRDefault="002E6BD4" w:rsidP="0096676B">
      <w:pPr>
        <w:pStyle w:val="a5"/>
        <w:shd w:val="clear" w:color="auto" w:fill="FFFFFF"/>
        <w:spacing w:before="0" w:after="0" w:line="360" w:lineRule="auto"/>
        <w:ind w:left="1080"/>
        <w:rPr>
          <w:color w:val="000000"/>
          <w:sz w:val="28"/>
          <w:szCs w:val="28"/>
        </w:rPr>
      </w:pPr>
      <w:r w:rsidRPr="00207075">
        <w:rPr>
          <w:color w:val="000000"/>
          <w:sz w:val="28"/>
          <w:szCs w:val="28"/>
        </w:rPr>
        <w:t>Пользователь открывает приложение и отмечает, что лекарство принято. При необходимости добавляет заметки, например, о самочувствии.</w:t>
      </w:r>
    </w:p>
    <w:p w14:paraId="01C3D68B" w14:textId="77777777" w:rsidR="002E6BD4" w:rsidRPr="00207075" w:rsidRDefault="002E6BD4" w:rsidP="0032068B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7075">
        <w:rPr>
          <w:rStyle w:val="a6"/>
          <w:color w:val="000000"/>
          <w:sz w:val="28"/>
          <w:szCs w:val="28"/>
        </w:rPr>
        <w:t>Просмотр истории:</w:t>
      </w:r>
    </w:p>
    <w:p w14:paraId="510A45E5" w14:textId="77777777" w:rsidR="002E6BD4" w:rsidRPr="00207075" w:rsidRDefault="002E6BD4" w:rsidP="0096676B">
      <w:pPr>
        <w:pStyle w:val="a5"/>
        <w:shd w:val="clear" w:color="auto" w:fill="FFFFFF"/>
        <w:spacing w:before="0" w:after="0" w:line="360" w:lineRule="auto"/>
        <w:ind w:left="1080"/>
        <w:rPr>
          <w:color w:val="000000"/>
          <w:sz w:val="28"/>
          <w:szCs w:val="28"/>
        </w:rPr>
      </w:pPr>
      <w:r w:rsidRPr="00207075">
        <w:rPr>
          <w:color w:val="000000"/>
          <w:sz w:val="28"/>
          <w:szCs w:val="28"/>
        </w:rPr>
        <w:t>В любое время можно зайти в раздел истории приемов, чтобы увидеть, когда и какие препараты были приняты. При необходимости исправить ошибки или добавить забытые лекарства.</w:t>
      </w:r>
    </w:p>
    <w:p w14:paraId="12285343" w14:textId="77777777" w:rsidR="002E6BD4" w:rsidRPr="00207075" w:rsidRDefault="002E6BD4" w:rsidP="0032068B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7075">
        <w:rPr>
          <w:rStyle w:val="a6"/>
          <w:color w:val="000000"/>
          <w:sz w:val="28"/>
          <w:szCs w:val="28"/>
        </w:rPr>
        <w:lastRenderedPageBreak/>
        <w:t>Управление лекарствами:</w:t>
      </w:r>
    </w:p>
    <w:p w14:paraId="300EFF7E" w14:textId="77777777" w:rsidR="002E6BD4" w:rsidRPr="00207075" w:rsidRDefault="002E6BD4" w:rsidP="0096676B">
      <w:pPr>
        <w:pStyle w:val="a5"/>
        <w:shd w:val="clear" w:color="auto" w:fill="FFFFFF"/>
        <w:spacing w:before="0" w:after="0" w:line="360" w:lineRule="auto"/>
        <w:ind w:left="1080"/>
        <w:rPr>
          <w:color w:val="000000"/>
          <w:sz w:val="28"/>
          <w:szCs w:val="28"/>
        </w:rPr>
      </w:pPr>
      <w:r w:rsidRPr="00207075">
        <w:rPr>
          <w:color w:val="000000"/>
          <w:sz w:val="28"/>
          <w:szCs w:val="28"/>
        </w:rPr>
        <w:t>Пользователь может редактировать расписание, добавлять новые препараты или удалять ненужные.</w:t>
      </w:r>
    </w:p>
    <w:p w14:paraId="276D97F1" w14:textId="77777777" w:rsidR="00764617" w:rsidRDefault="00764617" w:rsidP="002E6BD4">
      <w:pPr>
        <w:ind w:firstLine="0"/>
        <w:rPr>
          <w:b/>
          <w:bCs/>
          <w:caps/>
          <w:color w:val="000000"/>
          <w:sz w:val="32"/>
          <w:szCs w:val="32"/>
          <w:shd w:val="clear" w:color="auto" w:fill="FFFFFF"/>
        </w:rPr>
      </w:pPr>
    </w:p>
    <w:p w14:paraId="2D1D3A8B" w14:textId="162F035B" w:rsidR="00764617" w:rsidRPr="00130508" w:rsidRDefault="00C260C2" w:rsidP="00130508">
      <w:pPr>
        <w:pStyle w:val="1"/>
      </w:pPr>
      <w:bookmarkStart w:id="23" w:name="_Toc201012998"/>
      <w:bookmarkStart w:id="24" w:name="_Toc201100352"/>
      <w:r w:rsidRPr="00130508">
        <w:t>Требования к продукту и к MVP</w:t>
      </w:r>
      <w:bookmarkEnd w:id="23"/>
      <w:bookmarkEnd w:id="24"/>
    </w:p>
    <w:p w14:paraId="46BE558C" w14:textId="77777777" w:rsidR="00C260C2" w:rsidRPr="00C260C2" w:rsidRDefault="00C260C2" w:rsidP="00F47A80">
      <w:pPr>
        <w:pStyle w:val="3"/>
        <w:spacing w:line="360" w:lineRule="auto"/>
      </w:pPr>
      <w:r w:rsidRPr="00C260C2">
        <w:t>Требования клиентов</w:t>
      </w:r>
    </w:p>
    <w:p w14:paraId="0EE4C789" w14:textId="77777777" w:rsidR="00C260C2" w:rsidRPr="00C260C2" w:rsidRDefault="00C260C2" w:rsidP="00F47A80">
      <w:pPr>
        <w:pStyle w:val="a5"/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Бизнес-требование:</w:t>
      </w:r>
      <w:r w:rsidRPr="00C260C2">
        <w:rPr>
          <w:sz w:val="28"/>
          <w:szCs w:val="28"/>
        </w:rPr>
        <w:t xml:space="preserve"> Приложение должно помочь пользователям следить за приемом лекарств и обеспечивать их здоровье.</w:t>
      </w:r>
    </w:p>
    <w:p w14:paraId="79C786EB" w14:textId="576C7B4B" w:rsidR="00C260C2" w:rsidRPr="00C260C2" w:rsidRDefault="00C260C2" w:rsidP="00130508">
      <w:pPr>
        <w:pStyle w:val="2"/>
      </w:pPr>
      <w:bookmarkStart w:id="25" w:name="_Toc201012999"/>
      <w:bookmarkStart w:id="26" w:name="_Toc201100353"/>
      <w:r w:rsidRPr="00C260C2">
        <w:t>Пользовательские требования</w:t>
      </w:r>
      <w:bookmarkEnd w:id="25"/>
      <w:bookmarkEnd w:id="26"/>
    </w:p>
    <w:p w14:paraId="768FCF64" w14:textId="77777777" w:rsidR="00C260C2" w:rsidRPr="00C260C2" w:rsidRDefault="00C260C2" w:rsidP="002A0C16">
      <w:pPr>
        <w:pStyle w:val="a5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260C2">
        <w:rPr>
          <w:sz w:val="28"/>
          <w:szCs w:val="28"/>
        </w:rPr>
        <w:t>Пользователь должен иметь возможность добавлять лекарства в приложение.</w:t>
      </w:r>
    </w:p>
    <w:p w14:paraId="0614306F" w14:textId="77777777" w:rsidR="00C260C2" w:rsidRPr="00C260C2" w:rsidRDefault="00C260C2" w:rsidP="002A0C16">
      <w:pPr>
        <w:pStyle w:val="a5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260C2">
        <w:rPr>
          <w:sz w:val="28"/>
          <w:szCs w:val="28"/>
        </w:rPr>
        <w:t>Пользователь должен получать напоминания о времени приема лекарств.</w:t>
      </w:r>
    </w:p>
    <w:p w14:paraId="4F92C49A" w14:textId="77777777" w:rsidR="00C260C2" w:rsidRPr="00C260C2" w:rsidRDefault="00C260C2" w:rsidP="002A0C16">
      <w:pPr>
        <w:pStyle w:val="a5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260C2">
        <w:rPr>
          <w:sz w:val="28"/>
          <w:szCs w:val="28"/>
        </w:rPr>
        <w:t>Пользователь должен иметь возможность отслеживать историю приема лекарств.</w:t>
      </w:r>
    </w:p>
    <w:p w14:paraId="4C8D1D37" w14:textId="77777777" w:rsidR="00C260C2" w:rsidRPr="00C260C2" w:rsidRDefault="00C260C2" w:rsidP="002A0C16">
      <w:pPr>
        <w:pStyle w:val="a5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260C2">
        <w:rPr>
          <w:sz w:val="28"/>
          <w:szCs w:val="28"/>
        </w:rPr>
        <w:t>Пользователь должен иметь возможность делиться информацией о приеме лекарств с врачом.</w:t>
      </w:r>
    </w:p>
    <w:p w14:paraId="5CA69594" w14:textId="77C2E088" w:rsidR="00C260C2" w:rsidRPr="00C260C2" w:rsidRDefault="00C260C2" w:rsidP="00130508">
      <w:pPr>
        <w:pStyle w:val="2"/>
      </w:pPr>
      <w:bookmarkStart w:id="27" w:name="_Toc201013000"/>
      <w:bookmarkStart w:id="28" w:name="_Toc201100354"/>
      <w:r w:rsidRPr="00C260C2">
        <w:t>Функциональные требования</w:t>
      </w:r>
      <w:bookmarkEnd w:id="27"/>
      <w:bookmarkEnd w:id="28"/>
    </w:p>
    <w:p w14:paraId="7DC53D5B" w14:textId="53AB6C5F" w:rsidR="00C260C2" w:rsidRPr="00C260C2" w:rsidRDefault="00C260C2" w:rsidP="002A0C16">
      <w:pPr>
        <w:pStyle w:val="a5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Добавление лекарства:</w:t>
      </w:r>
      <w:r w:rsidRPr="00C260C2">
        <w:rPr>
          <w:sz w:val="28"/>
          <w:szCs w:val="28"/>
        </w:rPr>
        <w:t xml:space="preserve"> Система должна позволять пользователю вводить название лекарства, дозировку, время приема и частоту.</w:t>
      </w:r>
    </w:p>
    <w:p w14:paraId="12CFD029" w14:textId="4DD3E078" w:rsidR="00C260C2" w:rsidRPr="00C260C2" w:rsidRDefault="00C260C2" w:rsidP="002A0C16">
      <w:pPr>
        <w:pStyle w:val="a5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lastRenderedPageBreak/>
        <w:t>Напоминания:</w:t>
      </w:r>
      <w:r w:rsidRPr="00C260C2">
        <w:rPr>
          <w:sz w:val="28"/>
          <w:szCs w:val="28"/>
        </w:rPr>
        <w:t xml:space="preserve"> Система должна отправлять уведомления пользователю в установленное время для приема лекарства.</w:t>
      </w:r>
    </w:p>
    <w:p w14:paraId="4971715D" w14:textId="309875C6" w:rsidR="00C260C2" w:rsidRPr="00C260C2" w:rsidRDefault="00C260C2" w:rsidP="002A0C16">
      <w:pPr>
        <w:pStyle w:val="a5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История приема:</w:t>
      </w:r>
      <w:r w:rsidRPr="00C260C2">
        <w:rPr>
          <w:sz w:val="28"/>
          <w:szCs w:val="28"/>
        </w:rPr>
        <w:t xml:space="preserve"> Система должна хранить и отображать историю приема лекарств, включая дату и время.</w:t>
      </w:r>
    </w:p>
    <w:p w14:paraId="2016C6AB" w14:textId="48531D8D" w:rsidR="00C260C2" w:rsidRPr="00C260C2" w:rsidRDefault="00C260C2" w:rsidP="002A0C16">
      <w:pPr>
        <w:pStyle w:val="a5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Дележка информации:</w:t>
      </w:r>
      <w:r w:rsidRPr="00C260C2">
        <w:rPr>
          <w:sz w:val="28"/>
          <w:szCs w:val="28"/>
        </w:rPr>
        <w:t xml:space="preserve"> Система должна позволять пользователю отправлять информацию о приеме лекарств врачу через электронную почту или мессенджер.</w:t>
      </w:r>
    </w:p>
    <w:p w14:paraId="24D04558" w14:textId="301BC17A" w:rsidR="00C260C2" w:rsidRPr="00C260C2" w:rsidRDefault="00C260C2" w:rsidP="00130508">
      <w:pPr>
        <w:pStyle w:val="2"/>
      </w:pPr>
      <w:bookmarkStart w:id="29" w:name="_Toc201013001"/>
      <w:bookmarkStart w:id="30" w:name="_Toc201100355"/>
      <w:r w:rsidRPr="00C260C2">
        <w:t>Нефункциональные требования</w:t>
      </w:r>
      <w:bookmarkEnd w:id="29"/>
      <w:bookmarkEnd w:id="30"/>
    </w:p>
    <w:p w14:paraId="650115C9" w14:textId="4B625F54" w:rsidR="00C260C2" w:rsidRPr="00C260C2" w:rsidRDefault="00C260C2" w:rsidP="002A0C16">
      <w:pPr>
        <w:pStyle w:val="a5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Производительность:</w:t>
      </w:r>
      <w:r w:rsidRPr="00C260C2">
        <w:rPr>
          <w:sz w:val="28"/>
          <w:szCs w:val="28"/>
        </w:rPr>
        <w:t xml:space="preserve"> Приложение должно загружаться не более чем за 3 секунды на стандартных мобильных устройствах.</w:t>
      </w:r>
    </w:p>
    <w:p w14:paraId="75ADB188" w14:textId="6AB6C2F8" w:rsidR="00C260C2" w:rsidRPr="00C260C2" w:rsidRDefault="00C260C2" w:rsidP="002A0C16">
      <w:pPr>
        <w:pStyle w:val="a5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Удобство сопровождения:</w:t>
      </w:r>
      <w:r w:rsidRPr="00C260C2">
        <w:rPr>
          <w:sz w:val="28"/>
          <w:szCs w:val="28"/>
        </w:rPr>
        <w:t xml:space="preserve"> Код приложения должен быть документирован и легко поддерживаемым.</w:t>
      </w:r>
    </w:p>
    <w:p w14:paraId="2380B5BB" w14:textId="634B8905" w:rsidR="00C260C2" w:rsidRPr="00C260C2" w:rsidRDefault="00C260C2" w:rsidP="002A0C16">
      <w:pPr>
        <w:pStyle w:val="a5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Расширяемость:</w:t>
      </w:r>
      <w:r w:rsidRPr="00C260C2">
        <w:rPr>
          <w:sz w:val="28"/>
          <w:szCs w:val="28"/>
        </w:rPr>
        <w:t xml:space="preserve"> Приложение должно быть спроектировано так, чтобы в будущем можно было добавлять новые функции, такие как интеграция с медицинскими устройствами.</w:t>
      </w:r>
    </w:p>
    <w:p w14:paraId="1BC87C36" w14:textId="69B27FE0" w:rsidR="00C260C2" w:rsidRPr="00C260C2" w:rsidRDefault="00C260C2" w:rsidP="002A0C16">
      <w:pPr>
        <w:pStyle w:val="a5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Надежность:</w:t>
      </w:r>
      <w:r w:rsidRPr="00C260C2">
        <w:rPr>
          <w:sz w:val="28"/>
          <w:szCs w:val="28"/>
        </w:rPr>
        <w:t xml:space="preserve"> Приложение должно обеспечивать сохранность данных пользователя и иметь резервное копирование.</w:t>
      </w:r>
    </w:p>
    <w:p w14:paraId="7551DCB6" w14:textId="190C796C" w:rsidR="00C260C2" w:rsidRPr="00C260C2" w:rsidRDefault="00C260C2" w:rsidP="00130508">
      <w:pPr>
        <w:pStyle w:val="2"/>
      </w:pPr>
      <w:bookmarkStart w:id="31" w:name="_Toc201013002"/>
      <w:bookmarkStart w:id="32" w:name="_Toc201100356"/>
      <w:r w:rsidRPr="00C260C2">
        <w:t>Производные требования</w:t>
      </w:r>
      <w:bookmarkEnd w:id="31"/>
      <w:bookmarkEnd w:id="32"/>
    </w:p>
    <w:p w14:paraId="608D1BB1" w14:textId="6699D02F" w:rsidR="00C260C2" w:rsidRPr="00C260C2" w:rsidRDefault="00C260C2" w:rsidP="002A0C16">
      <w:pPr>
        <w:pStyle w:val="a5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Размер базы данных:</w:t>
      </w:r>
      <w:r w:rsidRPr="00C260C2">
        <w:rPr>
          <w:sz w:val="28"/>
          <w:szCs w:val="28"/>
        </w:rPr>
        <w:t xml:space="preserve"> Система должна быть способна хранить информацию о не менее чем 1000 лекарствах без ухудшения производительности.</w:t>
      </w:r>
    </w:p>
    <w:p w14:paraId="24CCAC11" w14:textId="208440F8" w:rsidR="005611D1" w:rsidRPr="0096676B" w:rsidRDefault="00C260C2" w:rsidP="0096676B">
      <w:pPr>
        <w:pStyle w:val="a5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260C2">
        <w:rPr>
          <w:rStyle w:val="a6"/>
          <w:sz w:val="28"/>
          <w:szCs w:val="28"/>
        </w:rPr>
        <w:t>Безопасность:</w:t>
      </w:r>
      <w:r w:rsidRPr="00C260C2">
        <w:rPr>
          <w:sz w:val="28"/>
          <w:szCs w:val="28"/>
        </w:rPr>
        <w:t xml:space="preserve"> Данные пользователя должны быть защищены с использованием шифрования.</w:t>
      </w:r>
    </w:p>
    <w:p w14:paraId="0B2DF400" w14:textId="77777777" w:rsidR="005611D1" w:rsidRDefault="005611D1" w:rsidP="00941E42">
      <w:pPr>
        <w:ind w:firstLine="0"/>
        <w:jc w:val="center"/>
        <w:rPr>
          <w:b/>
          <w:bCs/>
          <w:sz w:val="32"/>
          <w:szCs w:val="32"/>
        </w:rPr>
      </w:pPr>
    </w:p>
    <w:p w14:paraId="47C149EA" w14:textId="2460EFE7" w:rsidR="00C90D16" w:rsidRDefault="00C90D16" w:rsidP="00130508">
      <w:pPr>
        <w:pStyle w:val="1"/>
        <w:rPr>
          <w:shd w:val="clear" w:color="auto" w:fill="FFFFFF"/>
        </w:rPr>
      </w:pPr>
      <w:bookmarkStart w:id="33" w:name="_Toc201013003"/>
      <w:bookmarkStart w:id="34" w:name="_Toc201100357"/>
      <w:r>
        <w:rPr>
          <w:shd w:val="clear" w:color="auto" w:fill="FFFFFF"/>
        </w:rPr>
        <w:lastRenderedPageBreak/>
        <w:t>Стек для разработки</w:t>
      </w:r>
      <w:bookmarkEnd w:id="33"/>
      <w:bookmarkEnd w:id="34"/>
    </w:p>
    <w:p w14:paraId="59AABC49" w14:textId="39C6EF15" w:rsidR="00307F6E" w:rsidRPr="00307F6E" w:rsidRDefault="00307F6E" w:rsidP="00307F6E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>При выборе стека разработки для нашего проекта мы рассмотрели несколько популярных вариантов. Каждый из них имеет свои сильные и слабые стороны, которые необходимо учитывать для достижения оптимального результата.</w:t>
      </w:r>
    </w:p>
    <w:p w14:paraId="334C90D1" w14:textId="1A6FB557" w:rsidR="00307F6E" w:rsidRPr="00307F6E" w:rsidRDefault="00307F6E" w:rsidP="00307F6E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>Рассмотренные варианты:</w:t>
      </w:r>
    </w:p>
    <w:p w14:paraId="6677F891" w14:textId="77777777" w:rsidR="00307F6E" w:rsidRPr="00307F6E" w:rsidRDefault="00307F6E" w:rsidP="00307F6E">
      <w:pPr>
        <w:pStyle w:val="a5"/>
        <w:numPr>
          <w:ilvl w:val="0"/>
          <w:numId w:val="37"/>
        </w:numPr>
        <w:shd w:val="clear" w:color="auto" w:fill="FFFFFF"/>
        <w:spacing w:after="0"/>
        <w:rPr>
          <w:b/>
          <w:bCs/>
          <w:color w:val="000000"/>
          <w:sz w:val="28"/>
          <w:szCs w:val="28"/>
        </w:rPr>
      </w:pPr>
      <w:proofErr w:type="spellStart"/>
      <w:r w:rsidRPr="00307F6E">
        <w:rPr>
          <w:b/>
          <w:bCs/>
          <w:color w:val="000000"/>
          <w:sz w:val="28"/>
          <w:szCs w:val="28"/>
        </w:rPr>
        <w:t>Flutter</w:t>
      </w:r>
      <w:proofErr w:type="spellEnd"/>
    </w:p>
    <w:p w14:paraId="1B5C801D" w14:textId="508228DF" w:rsidR="00307F6E" w:rsidRPr="00307F6E" w:rsidRDefault="00307F6E" w:rsidP="00307F6E">
      <w:pPr>
        <w:pStyle w:val="a5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 xml:space="preserve">Фреймворк от Google, позволяющий разрабатывать кроссплатформенные приложения на языке </w:t>
      </w:r>
      <w:proofErr w:type="spellStart"/>
      <w:r w:rsidRPr="00307F6E">
        <w:rPr>
          <w:color w:val="000000"/>
          <w:sz w:val="28"/>
          <w:szCs w:val="28"/>
        </w:rPr>
        <w:t>Dart</w:t>
      </w:r>
      <w:proofErr w:type="spellEnd"/>
      <w:r w:rsidRPr="00307F6E">
        <w:rPr>
          <w:color w:val="000000"/>
          <w:sz w:val="28"/>
          <w:szCs w:val="28"/>
        </w:rPr>
        <w:t>. Подходит для создания приложений, которые должны выглядеть и функционировать одинаково на разных платформах.</w:t>
      </w:r>
    </w:p>
    <w:p w14:paraId="1275F47E" w14:textId="77777777" w:rsidR="00307F6E" w:rsidRDefault="00307F6E" w:rsidP="00307F6E">
      <w:pPr>
        <w:pStyle w:val="a5"/>
        <w:numPr>
          <w:ilvl w:val="0"/>
          <w:numId w:val="37"/>
        </w:numPr>
        <w:shd w:val="clear" w:color="auto" w:fill="FFFFFF"/>
        <w:spacing w:after="0"/>
        <w:rPr>
          <w:color w:val="000000"/>
          <w:sz w:val="28"/>
          <w:szCs w:val="28"/>
        </w:rPr>
      </w:pPr>
      <w:proofErr w:type="spellStart"/>
      <w:r w:rsidRPr="00307F6E">
        <w:rPr>
          <w:b/>
          <w:bCs/>
          <w:color w:val="000000"/>
          <w:sz w:val="28"/>
          <w:szCs w:val="28"/>
        </w:rPr>
        <w:t>Xamarin</w:t>
      </w:r>
      <w:proofErr w:type="spellEnd"/>
    </w:p>
    <w:p w14:paraId="46AB9860" w14:textId="2DBC6134" w:rsidR="00307F6E" w:rsidRPr="00307F6E" w:rsidRDefault="00307F6E" w:rsidP="00307F6E">
      <w:pPr>
        <w:pStyle w:val="a5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 xml:space="preserve">Платформа для создания мобильных приложений на C# и .NET. Позволяет использовать один код для </w:t>
      </w:r>
      <w:proofErr w:type="spellStart"/>
      <w:r w:rsidRPr="00307F6E">
        <w:rPr>
          <w:color w:val="000000"/>
          <w:sz w:val="28"/>
          <w:szCs w:val="28"/>
        </w:rPr>
        <w:t>iOS</w:t>
      </w:r>
      <w:proofErr w:type="spellEnd"/>
      <w:r w:rsidRPr="00307F6E">
        <w:rPr>
          <w:color w:val="000000"/>
          <w:sz w:val="28"/>
          <w:szCs w:val="28"/>
        </w:rPr>
        <w:t xml:space="preserve"> и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>, что может упростить процесс разработки.</w:t>
      </w:r>
    </w:p>
    <w:p w14:paraId="1FB3D85F" w14:textId="77777777" w:rsidR="00307F6E" w:rsidRDefault="00307F6E" w:rsidP="00307F6E">
      <w:pPr>
        <w:pStyle w:val="a5"/>
        <w:numPr>
          <w:ilvl w:val="0"/>
          <w:numId w:val="37"/>
        </w:numPr>
        <w:shd w:val="clear" w:color="auto" w:fill="FFFFFF"/>
        <w:spacing w:after="0"/>
        <w:rPr>
          <w:color w:val="000000"/>
          <w:sz w:val="28"/>
          <w:szCs w:val="28"/>
        </w:rPr>
      </w:pPr>
      <w:proofErr w:type="spellStart"/>
      <w:r w:rsidRPr="00307F6E">
        <w:rPr>
          <w:b/>
          <w:bCs/>
          <w:color w:val="000000"/>
          <w:sz w:val="28"/>
          <w:szCs w:val="28"/>
        </w:rPr>
        <w:t>Android</w:t>
      </w:r>
      <w:proofErr w:type="spellEnd"/>
      <w:r w:rsidRPr="00307F6E">
        <w:rPr>
          <w:b/>
          <w:bCs/>
          <w:color w:val="000000"/>
          <w:sz w:val="28"/>
          <w:szCs w:val="28"/>
        </w:rPr>
        <w:t xml:space="preserve"> Studio</w:t>
      </w:r>
    </w:p>
    <w:p w14:paraId="40016B6C" w14:textId="4C70D54D" w:rsidR="00307F6E" w:rsidRPr="00307F6E" w:rsidRDefault="00307F6E" w:rsidP="00307F6E">
      <w:pPr>
        <w:pStyle w:val="a5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 xml:space="preserve">Официальная IDE для разработки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 xml:space="preserve">-приложений. Поддерживает языки Java и </w:t>
      </w:r>
      <w:proofErr w:type="spellStart"/>
      <w:r w:rsidRPr="00307F6E">
        <w:rPr>
          <w:color w:val="000000"/>
          <w:sz w:val="28"/>
          <w:szCs w:val="28"/>
        </w:rPr>
        <w:t>Kotlin</w:t>
      </w:r>
      <w:proofErr w:type="spellEnd"/>
      <w:r w:rsidRPr="00307F6E">
        <w:rPr>
          <w:color w:val="000000"/>
          <w:sz w:val="28"/>
          <w:szCs w:val="28"/>
        </w:rPr>
        <w:t xml:space="preserve">, что обеспечивает доступ к полному набору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 xml:space="preserve"> API и возможностей платформы.</w:t>
      </w:r>
    </w:p>
    <w:p w14:paraId="3AB05896" w14:textId="77777777" w:rsidR="00307F6E" w:rsidRDefault="00307F6E" w:rsidP="00307F6E">
      <w:pPr>
        <w:pStyle w:val="a5"/>
        <w:numPr>
          <w:ilvl w:val="0"/>
          <w:numId w:val="37"/>
        </w:numPr>
        <w:shd w:val="clear" w:color="auto" w:fill="FFFFFF"/>
        <w:spacing w:after="0"/>
        <w:rPr>
          <w:color w:val="000000"/>
          <w:sz w:val="28"/>
          <w:szCs w:val="28"/>
        </w:rPr>
      </w:pPr>
      <w:proofErr w:type="spellStart"/>
      <w:r w:rsidRPr="00307F6E">
        <w:rPr>
          <w:b/>
          <w:bCs/>
          <w:color w:val="000000"/>
          <w:sz w:val="28"/>
          <w:szCs w:val="28"/>
        </w:rPr>
        <w:t>React</w:t>
      </w:r>
      <w:proofErr w:type="spellEnd"/>
      <w:r w:rsidRPr="00307F6E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07F6E">
        <w:rPr>
          <w:b/>
          <w:bCs/>
          <w:color w:val="000000"/>
          <w:sz w:val="28"/>
          <w:szCs w:val="28"/>
        </w:rPr>
        <w:t>Native</w:t>
      </w:r>
      <w:proofErr w:type="spellEnd"/>
    </w:p>
    <w:p w14:paraId="1182F231" w14:textId="1A433FD2" w:rsidR="00307F6E" w:rsidRPr="00307F6E" w:rsidRDefault="00307F6E" w:rsidP="00307F6E">
      <w:pPr>
        <w:pStyle w:val="a5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 xml:space="preserve">Фреймворк от Facebook для разработки мобильных приложений с использованием JavaScript и </w:t>
      </w:r>
      <w:proofErr w:type="spellStart"/>
      <w:r w:rsidRPr="00307F6E">
        <w:rPr>
          <w:color w:val="000000"/>
          <w:sz w:val="28"/>
          <w:szCs w:val="28"/>
        </w:rPr>
        <w:t>React</w:t>
      </w:r>
      <w:proofErr w:type="spellEnd"/>
      <w:r w:rsidRPr="00307F6E">
        <w:rPr>
          <w:color w:val="000000"/>
          <w:sz w:val="28"/>
          <w:szCs w:val="28"/>
        </w:rPr>
        <w:t>. Позволяет использовать знания веб-разработки для создания мобильных приложений.</w:t>
      </w:r>
    </w:p>
    <w:p w14:paraId="73D20AF6" w14:textId="53D7CE6A" w:rsidR="00307F6E" w:rsidRPr="00307F6E" w:rsidRDefault="009D0D4B" w:rsidP="00307F6E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307F6E" w:rsidRPr="00307F6E">
        <w:rPr>
          <w:color w:val="000000"/>
          <w:sz w:val="28"/>
          <w:szCs w:val="28"/>
        </w:rPr>
        <w:t xml:space="preserve">ы решили выбрать </w:t>
      </w:r>
      <w:proofErr w:type="spellStart"/>
      <w:r w:rsidR="00307F6E" w:rsidRPr="009D0D4B">
        <w:rPr>
          <w:b/>
          <w:bCs/>
          <w:i/>
          <w:iCs/>
          <w:color w:val="000000"/>
          <w:sz w:val="28"/>
          <w:szCs w:val="28"/>
        </w:rPr>
        <w:t>Android</w:t>
      </w:r>
      <w:proofErr w:type="spellEnd"/>
      <w:r w:rsidR="00307F6E" w:rsidRPr="009D0D4B">
        <w:rPr>
          <w:b/>
          <w:bCs/>
          <w:i/>
          <w:iCs/>
          <w:color w:val="000000"/>
          <w:sz w:val="28"/>
          <w:szCs w:val="28"/>
        </w:rPr>
        <w:t xml:space="preserve"> Studio</w:t>
      </w:r>
      <w:r w:rsidR="00307F6E" w:rsidRPr="00307F6E">
        <w:rPr>
          <w:color w:val="000000"/>
          <w:sz w:val="28"/>
          <w:szCs w:val="28"/>
        </w:rPr>
        <w:t xml:space="preserve"> и язык </w:t>
      </w:r>
      <w:r w:rsidR="00307F6E" w:rsidRPr="009D0D4B">
        <w:rPr>
          <w:b/>
          <w:bCs/>
          <w:i/>
          <w:iCs/>
          <w:color w:val="000000"/>
          <w:sz w:val="28"/>
          <w:szCs w:val="28"/>
        </w:rPr>
        <w:t>Java</w:t>
      </w:r>
      <w:r w:rsidR="00307F6E" w:rsidRPr="00307F6E">
        <w:rPr>
          <w:color w:val="000000"/>
          <w:sz w:val="28"/>
          <w:szCs w:val="28"/>
        </w:rPr>
        <w:t>. Это решение обусловлено следующими факторами:</w:t>
      </w:r>
    </w:p>
    <w:p w14:paraId="5BFB76F4" w14:textId="25F7EFE6" w:rsidR="00307F6E" w:rsidRPr="00307F6E" w:rsidRDefault="00307F6E" w:rsidP="009D0D4B">
      <w:pPr>
        <w:pStyle w:val="a5"/>
        <w:numPr>
          <w:ilvl w:val="0"/>
          <w:numId w:val="38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 xml:space="preserve">Оптимизация под платформу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 xml:space="preserve">: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 xml:space="preserve"> Studio - официальная среда разработки, что обеспечивает лучшую интеграцию с платформой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 xml:space="preserve"> и доступ к самым последним API и возможностям </w:t>
      </w:r>
      <w:r w:rsidRPr="00307F6E">
        <w:rPr>
          <w:color w:val="000000"/>
          <w:sz w:val="28"/>
          <w:szCs w:val="28"/>
        </w:rPr>
        <w:lastRenderedPageBreak/>
        <w:t xml:space="preserve">операционной системы. Это позволяет нам максимально оптимизировать производительность и функциональность приложения для устройств </w:t>
      </w:r>
      <w:proofErr w:type="spellStart"/>
      <w:r w:rsidRPr="00307F6E">
        <w:rPr>
          <w:color w:val="000000"/>
          <w:sz w:val="28"/>
          <w:szCs w:val="28"/>
        </w:rPr>
        <w:t>Android</w:t>
      </w:r>
      <w:proofErr w:type="spellEnd"/>
      <w:r w:rsidRPr="00307F6E">
        <w:rPr>
          <w:color w:val="000000"/>
          <w:sz w:val="28"/>
          <w:szCs w:val="28"/>
        </w:rPr>
        <w:t>.</w:t>
      </w:r>
    </w:p>
    <w:p w14:paraId="321C6928" w14:textId="15524D32" w:rsidR="00CF33BC" w:rsidRDefault="00307F6E" w:rsidP="009D0D4B">
      <w:pPr>
        <w:pStyle w:val="a5"/>
        <w:numPr>
          <w:ilvl w:val="0"/>
          <w:numId w:val="38"/>
        </w:numPr>
        <w:shd w:val="clear" w:color="auto" w:fill="FFFFFF"/>
        <w:spacing w:before="0" w:after="0"/>
        <w:jc w:val="both"/>
        <w:rPr>
          <w:rFonts w:ascii="Yandex Sans Text" w:hAnsi="Yandex Sans Text"/>
          <w:color w:val="000000"/>
          <w:sz w:val="28"/>
          <w:szCs w:val="28"/>
        </w:rPr>
      </w:pPr>
      <w:r w:rsidRPr="00307F6E">
        <w:rPr>
          <w:color w:val="000000"/>
          <w:sz w:val="28"/>
          <w:szCs w:val="28"/>
        </w:rPr>
        <w:t>Большая и активная поддержка сообщества Java: Java - зрелый и широко используемый язык программирования с огромным сообществом разработчиков. Это обеспечивает доступ к большому количеству библиотек, инструментов и онлайн-ресурсов, что значительно упрощает процесс разработки и решения возникающих проблем.</w:t>
      </w:r>
    </w:p>
    <w:p w14:paraId="63DFEDD0" w14:textId="20B33C9A" w:rsidR="00CF33BC" w:rsidRDefault="00CF33BC" w:rsidP="00C90D16">
      <w:pPr>
        <w:pStyle w:val="a5"/>
        <w:shd w:val="clear" w:color="auto" w:fill="FFFFFF"/>
        <w:spacing w:before="0" w:after="0"/>
        <w:jc w:val="both"/>
        <w:rPr>
          <w:rFonts w:ascii="Yandex Sans Text" w:hAnsi="Yandex Sans Text"/>
          <w:color w:val="000000"/>
          <w:sz w:val="28"/>
          <w:szCs w:val="28"/>
        </w:rPr>
      </w:pPr>
    </w:p>
    <w:p w14:paraId="7FB885D6" w14:textId="742AEC84" w:rsidR="003163AA" w:rsidRPr="005A2AC3" w:rsidRDefault="003163AA" w:rsidP="00130508">
      <w:pPr>
        <w:pStyle w:val="1"/>
        <w:rPr>
          <w:color w:val="000000" w:themeColor="text1"/>
        </w:rPr>
      </w:pPr>
      <w:bookmarkStart w:id="35" w:name="_Toc201013007"/>
      <w:bookmarkStart w:id="36" w:name="_Toc201100358"/>
      <w:r w:rsidRPr="005A2AC3">
        <w:rPr>
          <w:color w:val="000000" w:themeColor="text1"/>
        </w:rPr>
        <w:t>Проектирование и разработка системы</w:t>
      </w:r>
      <w:bookmarkEnd w:id="35"/>
      <w:bookmarkEnd w:id="36"/>
    </w:p>
    <w:p w14:paraId="41B8C3EE" w14:textId="42A1C228" w:rsidR="00014834" w:rsidRPr="008C0A10" w:rsidRDefault="00014834" w:rsidP="008C0A10">
      <w:pPr>
        <w:pStyle w:val="a5"/>
        <w:shd w:val="clear" w:color="auto" w:fill="FFFFFF"/>
        <w:spacing w:before="0" w:beforeAutospacing="0" w:after="0" w:line="360" w:lineRule="auto"/>
        <w:rPr>
          <w:color w:val="000000"/>
          <w:sz w:val="28"/>
          <w:szCs w:val="32"/>
        </w:rPr>
      </w:pPr>
      <w:r w:rsidRPr="008C0A10">
        <w:rPr>
          <w:color w:val="000000"/>
          <w:sz w:val="28"/>
          <w:szCs w:val="32"/>
        </w:rPr>
        <w:t>К процессу разработки нужно подойти основательно, поэтому нужно выделить ключевые этапы разработки:</w:t>
      </w:r>
    </w:p>
    <w:p w14:paraId="261E0637" w14:textId="76EE67B1" w:rsidR="00686057" w:rsidRPr="008C0A10" w:rsidRDefault="00014834" w:rsidP="008C0A10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2"/>
        </w:rPr>
      </w:pPr>
      <w:r w:rsidRPr="008C0A10">
        <w:rPr>
          <w:rStyle w:val="a6"/>
          <w:color w:val="000000"/>
          <w:sz w:val="28"/>
          <w:szCs w:val="32"/>
        </w:rPr>
        <w:t>Сбор начальных требований</w:t>
      </w:r>
      <w:r w:rsidR="008C0A10" w:rsidRPr="008C0A10">
        <w:rPr>
          <w:color w:val="000000"/>
          <w:sz w:val="28"/>
          <w:szCs w:val="32"/>
        </w:rPr>
        <w:t>: на</w:t>
      </w:r>
      <w:r w:rsidR="00686057" w:rsidRPr="008C0A10">
        <w:rPr>
          <w:color w:val="000000"/>
          <w:sz w:val="28"/>
          <w:szCs w:val="32"/>
        </w:rPr>
        <w:t xml:space="preserve"> этом этапе необходимо провести первоначальный опрос, а также собрать данные о конкурентах. В опросе главное увидеть требование аудитории и начать формировать продукт под ее требования. </w:t>
      </w:r>
    </w:p>
    <w:p w14:paraId="2A0DB886" w14:textId="11ADFE38" w:rsidR="00244039" w:rsidRPr="008C0A10" w:rsidRDefault="00014834" w:rsidP="008C0A10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2"/>
        </w:rPr>
      </w:pPr>
      <w:r w:rsidRPr="008C0A10">
        <w:rPr>
          <w:rStyle w:val="a6"/>
          <w:color w:val="000000"/>
          <w:sz w:val="28"/>
          <w:szCs w:val="32"/>
        </w:rPr>
        <w:t xml:space="preserve">Создание первого варианта </w:t>
      </w:r>
      <w:r w:rsidR="008C0A10" w:rsidRPr="008C0A10">
        <w:rPr>
          <w:rStyle w:val="a6"/>
          <w:color w:val="000000"/>
          <w:sz w:val="28"/>
          <w:szCs w:val="32"/>
        </w:rPr>
        <w:t>прототипа</w:t>
      </w:r>
      <w:r w:rsidR="008C0A10" w:rsidRPr="008C0A10">
        <w:rPr>
          <w:color w:val="000000"/>
          <w:sz w:val="28"/>
          <w:szCs w:val="32"/>
        </w:rPr>
        <w:t>: Прототип</w:t>
      </w:r>
      <w:r w:rsidR="00244039" w:rsidRPr="008C0A10">
        <w:rPr>
          <w:color w:val="000000"/>
          <w:sz w:val="28"/>
          <w:szCs w:val="32"/>
        </w:rPr>
        <w:t xml:space="preserve"> должен соответствовать первоначальному запросу аудитории, а </w:t>
      </w:r>
      <w:r w:rsidR="008C0A10" w:rsidRPr="008C0A10">
        <w:rPr>
          <w:color w:val="000000"/>
          <w:sz w:val="28"/>
          <w:szCs w:val="32"/>
        </w:rPr>
        <w:t>также</w:t>
      </w:r>
      <w:r w:rsidR="00244039" w:rsidRPr="008C0A10">
        <w:rPr>
          <w:color w:val="000000"/>
          <w:sz w:val="28"/>
          <w:szCs w:val="32"/>
        </w:rPr>
        <w:t xml:space="preserve"> заострить внимание на пользовательском интерфейсе. </w:t>
      </w:r>
    </w:p>
    <w:p w14:paraId="1C6FA4F0" w14:textId="6F3CBDC0" w:rsidR="00244039" w:rsidRPr="008C0A10" w:rsidRDefault="00014834" w:rsidP="008C0A10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2"/>
        </w:rPr>
      </w:pPr>
      <w:r w:rsidRPr="008C0A10">
        <w:rPr>
          <w:rStyle w:val="a6"/>
          <w:color w:val="000000"/>
          <w:sz w:val="28"/>
          <w:szCs w:val="32"/>
        </w:rPr>
        <w:t>Оценка прототипа</w:t>
      </w:r>
      <w:r w:rsidRPr="008C0A10">
        <w:rPr>
          <w:color w:val="000000"/>
          <w:sz w:val="28"/>
          <w:szCs w:val="32"/>
        </w:rPr>
        <w:t xml:space="preserve">: </w:t>
      </w:r>
      <w:r w:rsidR="00244039" w:rsidRPr="008C0A10">
        <w:rPr>
          <w:color w:val="000000"/>
          <w:sz w:val="28"/>
          <w:szCs w:val="32"/>
        </w:rPr>
        <w:t xml:space="preserve">Прототип показан заказчику и пользователям, если необходимо вносятся правки к интерфейсу или функционалу. </w:t>
      </w:r>
    </w:p>
    <w:p w14:paraId="1180EA4A" w14:textId="3EA5DC1A" w:rsidR="00DE4BD4" w:rsidRPr="008C0A10" w:rsidRDefault="00014834" w:rsidP="008C0A10">
      <w:pPr>
        <w:pStyle w:val="a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2"/>
        </w:rPr>
      </w:pPr>
      <w:r w:rsidRPr="008C0A10">
        <w:rPr>
          <w:rStyle w:val="a6"/>
          <w:color w:val="000000"/>
          <w:sz w:val="28"/>
          <w:szCs w:val="32"/>
        </w:rPr>
        <w:t>Модификация прототипа</w:t>
      </w:r>
      <w:r w:rsidR="008C0A10" w:rsidRPr="008C0A10">
        <w:rPr>
          <w:color w:val="000000"/>
          <w:sz w:val="28"/>
          <w:szCs w:val="32"/>
        </w:rPr>
        <w:t>: на основе</w:t>
      </w:r>
      <w:r w:rsidR="00244039" w:rsidRPr="008C0A10">
        <w:rPr>
          <w:color w:val="000000"/>
          <w:sz w:val="28"/>
          <w:szCs w:val="32"/>
        </w:rPr>
        <w:t xml:space="preserve"> отзывов от заказчика и пользователей прототип дорабатывается. Возможно изменение дизайна или добавление </w:t>
      </w:r>
      <w:r w:rsidR="008C0A10" w:rsidRPr="008C0A10">
        <w:rPr>
          <w:color w:val="000000"/>
          <w:sz w:val="28"/>
          <w:szCs w:val="32"/>
        </w:rPr>
        <w:t>функций,</w:t>
      </w:r>
      <w:r w:rsidR="00244039" w:rsidRPr="008C0A10">
        <w:rPr>
          <w:color w:val="000000"/>
          <w:sz w:val="28"/>
          <w:szCs w:val="32"/>
        </w:rPr>
        <w:t xml:space="preserve"> которые раньше не были востребованы.</w:t>
      </w:r>
    </w:p>
    <w:p w14:paraId="6442777B" w14:textId="77777777" w:rsidR="00014834" w:rsidRDefault="00014834" w:rsidP="00A8198D">
      <w:pPr>
        <w:ind w:firstLine="0"/>
        <w:rPr>
          <w:b/>
          <w:bCs/>
          <w:sz w:val="32"/>
          <w:szCs w:val="32"/>
        </w:rPr>
      </w:pPr>
    </w:p>
    <w:p w14:paraId="0000002C" w14:textId="0E41E87E" w:rsidR="006149DC" w:rsidRPr="00D24DCB" w:rsidRDefault="00F5575D" w:rsidP="00A922A9">
      <w:pPr>
        <w:pStyle w:val="2"/>
      </w:pPr>
      <w:bookmarkStart w:id="37" w:name="_Toc201013008"/>
      <w:bookmarkStart w:id="38" w:name="_Toc201100359"/>
      <w:r w:rsidRPr="00D24DCB">
        <w:lastRenderedPageBreak/>
        <w:t>Общие положения</w:t>
      </w:r>
      <w:bookmarkEnd w:id="37"/>
      <w:bookmarkEnd w:id="38"/>
    </w:p>
    <w:p w14:paraId="0000002D" w14:textId="77777777" w:rsidR="006149DC" w:rsidRPr="00D24DCB" w:rsidRDefault="00F5575D" w:rsidP="00A922A9">
      <w:pPr>
        <w:pStyle w:val="3"/>
      </w:pPr>
      <w:bookmarkStart w:id="39" w:name="_30j0zll" w:colFirst="0" w:colLast="0"/>
      <w:bookmarkEnd w:id="39"/>
      <w:r w:rsidRPr="00D24DCB">
        <w:t>Полное наименование системы</w:t>
      </w:r>
    </w:p>
    <w:p w14:paraId="0000002F" w14:textId="318B29C0" w:rsidR="006149DC" w:rsidRPr="00D24DCB" w:rsidRDefault="00F5575D" w:rsidP="00D24DCB">
      <w:r w:rsidRPr="00D24DCB">
        <w:t xml:space="preserve">Полное наименование – </w:t>
      </w:r>
      <w:r w:rsidR="00EA315C" w:rsidRPr="00D24DCB">
        <w:rPr>
          <w:color w:val="000000"/>
          <w:shd w:val="clear" w:color="auto" w:fill="FFFFFF"/>
        </w:rPr>
        <w:t>Веб-приложение, напоминающее о своевременном приеме лекарств.</w:t>
      </w:r>
    </w:p>
    <w:p w14:paraId="00000030" w14:textId="77777777" w:rsidR="006149DC" w:rsidRPr="00D24DCB" w:rsidRDefault="00F5575D" w:rsidP="00A922A9">
      <w:pPr>
        <w:pStyle w:val="3"/>
      </w:pPr>
      <w:bookmarkStart w:id="40" w:name="_1fob9te" w:colFirst="0" w:colLast="0"/>
      <w:bookmarkEnd w:id="40"/>
      <w:r w:rsidRPr="00D24DCB">
        <w:t>Определения, обозначения и сокращения</w:t>
      </w:r>
    </w:p>
    <w:p w14:paraId="00000031" w14:textId="77777777" w:rsidR="006149DC" w:rsidRPr="00D24DCB" w:rsidRDefault="00F5575D" w:rsidP="00D24DCB">
      <w:r w:rsidRPr="00D24DCB">
        <w:t>БД – база данных.</w:t>
      </w:r>
    </w:p>
    <w:p w14:paraId="00000032" w14:textId="77777777" w:rsidR="006149DC" w:rsidRPr="00D24DCB" w:rsidRDefault="00F5575D" w:rsidP="00D24DCB">
      <w:r w:rsidRPr="00D24DCB">
        <w:t>ОС – операционная система.</w:t>
      </w:r>
    </w:p>
    <w:p w14:paraId="00000033" w14:textId="77777777" w:rsidR="006149DC" w:rsidRPr="00D24DCB" w:rsidRDefault="00F5575D" w:rsidP="00D24DCB">
      <w:pPr>
        <w:ind w:firstLine="705"/>
      </w:pPr>
      <w:r w:rsidRPr="00D24DCB">
        <w:t>Система – веб-приложение для организации внешнего обучения.</w:t>
      </w:r>
    </w:p>
    <w:p w14:paraId="00000036" w14:textId="27692591" w:rsidR="006149DC" w:rsidRPr="00D24DCB" w:rsidRDefault="00F5575D" w:rsidP="009D09DC">
      <w:r w:rsidRPr="00D24DCB">
        <w:t>СУБД – система управления базами данных.</w:t>
      </w:r>
    </w:p>
    <w:p w14:paraId="00000037" w14:textId="548F898C" w:rsidR="006149DC" w:rsidRPr="00A8198D" w:rsidRDefault="00F5575D" w:rsidP="00A922A9">
      <w:pPr>
        <w:pStyle w:val="2"/>
      </w:pPr>
      <w:bookmarkStart w:id="41" w:name="_srn2od30phh" w:colFirst="0" w:colLast="0"/>
      <w:bookmarkStart w:id="42" w:name="_Toc201013009"/>
      <w:bookmarkStart w:id="43" w:name="_Toc201100360"/>
      <w:bookmarkEnd w:id="41"/>
      <w:r w:rsidRPr="00A8198D">
        <w:t>Назначения и цели создания системы</w:t>
      </w:r>
      <w:bookmarkEnd w:id="42"/>
      <w:bookmarkEnd w:id="43"/>
    </w:p>
    <w:p w14:paraId="00000038" w14:textId="77777777" w:rsidR="006149DC" w:rsidRPr="00D24DCB" w:rsidRDefault="00F5575D" w:rsidP="00A922A9">
      <w:pPr>
        <w:pStyle w:val="3"/>
      </w:pPr>
      <w:bookmarkStart w:id="44" w:name="_2et92p0" w:colFirst="0" w:colLast="0"/>
      <w:bookmarkEnd w:id="44"/>
      <w:r w:rsidRPr="00D24DCB">
        <w:t>Назначение системы</w:t>
      </w:r>
    </w:p>
    <w:p w14:paraId="00000039" w14:textId="4BB7D5F7" w:rsidR="006149DC" w:rsidRPr="00D24DCB" w:rsidRDefault="00F5575D" w:rsidP="009D09DC">
      <w:pPr>
        <w:ind w:firstLine="0"/>
        <w:jc w:val="left"/>
      </w:pPr>
      <w:r w:rsidRPr="00D24DCB">
        <w:t xml:space="preserve">Создаваемая система предназначена для </w:t>
      </w:r>
      <w:r w:rsidR="00EA315C" w:rsidRPr="00D24DCB">
        <w:t xml:space="preserve">напоминания о своевременном приеме лекарств </w:t>
      </w:r>
      <w:r w:rsidRPr="00D24DCB">
        <w:t>с обеспечением следующей функциональности:</w:t>
      </w:r>
    </w:p>
    <w:p w14:paraId="0000003C" w14:textId="436E2CA5" w:rsidR="006149DC" w:rsidRPr="00D24DCB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>Регистрация пользователей</w:t>
      </w:r>
    </w:p>
    <w:p w14:paraId="53BF55C3" w14:textId="351DC158" w:rsidR="00EA315C" w:rsidRPr="00D24DCB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>Профиль пользователя</w:t>
      </w:r>
    </w:p>
    <w:p w14:paraId="650EFCB1" w14:textId="5883583E" w:rsidR="00EA315C" w:rsidRPr="00D24DCB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 xml:space="preserve">Управление лекарствами </w:t>
      </w:r>
    </w:p>
    <w:p w14:paraId="41DD21D5" w14:textId="5A4CE683" w:rsidR="00EA315C" w:rsidRPr="00D24DCB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 xml:space="preserve">Система напоминаний </w:t>
      </w:r>
    </w:p>
    <w:p w14:paraId="53342168" w14:textId="5D2C945A" w:rsidR="00EA315C" w:rsidRPr="00D24DCB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>Календарь приема лекарств</w:t>
      </w:r>
    </w:p>
    <w:p w14:paraId="1213A46F" w14:textId="77777777" w:rsidR="00CE4403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>Отчеты и статистика</w:t>
      </w:r>
    </w:p>
    <w:p w14:paraId="06C21686" w14:textId="64685862" w:rsidR="00EA315C" w:rsidRPr="00D24DCB" w:rsidRDefault="00EA315C" w:rsidP="002A0C16">
      <w:pPr>
        <w:numPr>
          <w:ilvl w:val="0"/>
          <w:numId w:val="2"/>
        </w:numPr>
        <w:spacing w:after="120"/>
        <w:ind w:left="1133" w:hanging="425"/>
      </w:pPr>
      <w:r w:rsidRPr="00D24DCB">
        <w:t>Поддержка и помощь</w:t>
      </w:r>
    </w:p>
    <w:p w14:paraId="0000003D" w14:textId="77777777" w:rsidR="006149DC" w:rsidRPr="00D24DCB" w:rsidRDefault="006149DC" w:rsidP="00D24DCB">
      <w:pPr>
        <w:spacing w:after="120"/>
        <w:ind w:firstLine="0"/>
      </w:pPr>
    </w:p>
    <w:p w14:paraId="0000003E" w14:textId="77777777" w:rsidR="006149DC" w:rsidRPr="00A922A9" w:rsidRDefault="00F5575D" w:rsidP="00A922A9">
      <w:pPr>
        <w:pStyle w:val="2"/>
      </w:pPr>
      <w:bookmarkStart w:id="45" w:name="_tyjcwt" w:colFirst="0" w:colLast="0"/>
      <w:bookmarkStart w:id="46" w:name="_Toc201013010"/>
      <w:bookmarkStart w:id="47" w:name="_Toc201100361"/>
      <w:bookmarkEnd w:id="45"/>
      <w:r w:rsidRPr="00A922A9">
        <w:t>Цели создания системы</w:t>
      </w:r>
      <w:bookmarkEnd w:id="46"/>
      <w:bookmarkEnd w:id="47"/>
    </w:p>
    <w:p w14:paraId="0000003F" w14:textId="2A46CB22" w:rsidR="006149DC" w:rsidRPr="00D24DCB" w:rsidRDefault="00F5575D" w:rsidP="009D09DC">
      <w:pPr>
        <w:ind w:firstLine="0"/>
      </w:pPr>
      <w:r w:rsidRPr="00D24DCB">
        <w:t xml:space="preserve">Цель разработки Системы - </w:t>
      </w:r>
      <w:r w:rsidR="00C47424" w:rsidRPr="00D24DCB">
        <w:t>Создание интуитивно понятного и эффективного веб-приложения, которое обеспечивает пользователям возможность управлять приемом лекарств, получать своевременные напоминания и отслеживать соблюдение режима лечения, с целью повышения приверженности к терапии и улучшения здоровья пользователей.</w:t>
      </w:r>
    </w:p>
    <w:p w14:paraId="00000043" w14:textId="72128265" w:rsidR="006149DC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Улучшение соблюдения режима приема лекарств</w:t>
      </w:r>
    </w:p>
    <w:p w14:paraId="4B214FC8" w14:textId="36356462" w:rsidR="00C47424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Упрощение управления лекарствами</w:t>
      </w:r>
    </w:p>
    <w:p w14:paraId="3958CF94" w14:textId="192798EE" w:rsidR="00C47424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Повышение информированности пользователей</w:t>
      </w:r>
    </w:p>
    <w:p w14:paraId="1F229BB5" w14:textId="365F23FD" w:rsidR="00C47424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Отслеживание и анализ данных</w:t>
      </w:r>
    </w:p>
    <w:p w14:paraId="7AF47893" w14:textId="25A8B978" w:rsidR="00C47424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Поддержка пользователей</w:t>
      </w:r>
    </w:p>
    <w:p w14:paraId="54DFEA96" w14:textId="0D1C0E88" w:rsidR="00C47424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Интеграция с медицинскими данными</w:t>
      </w:r>
    </w:p>
    <w:p w14:paraId="08663B85" w14:textId="53E8A68C" w:rsidR="00C47424" w:rsidRPr="00D24DCB" w:rsidRDefault="00C47424" w:rsidP="002A0C16">
      <w:pPr>
        <w:numPr>
          <w:ilvl w:val="0"/>
          <w:numId w:val="1"/>
        </w:numPr>
        <w:ind w:left="1133" w:hanging="425"/>
      </w:pPr>
      <w:r w:rsidRPr="00D24DCB">
        <w:t>Повышение качества</w:t>
      </w:r>
    </w:p>
    <w:p w14:paraId="0C05DDDD" w14:textId="77777777" w:rsidR="00083704" w:rsidRPr="00D24DCB" w:rsidRDefault="00F5575D" w:rsidP="00D24DCB">
      <w:r w:rsidRPr="00D24DCB">
        <w:t>Система должна решить следующие задачи:</w:t>
      </w:r>
    </w:p>
    <w:p w14:paraId="5070B8E2" w14:textId="5E35EEDD" w:rsidR="00C80068" w:rsidRPr="00D24DCB" w:rsidRDefault="00C47424" w:rsidP="002A0C16">
      <w:pPr>
        <w:pStyle w:val="a7"/>
        <w:numPr>
          <w:ilvl w:val="0"/>
          <w:numId w:val="4"/>
        </w:numPr>
        <w:rPr>
          <w:color w:val="000000"/>
        </w:rPr>
      </w:pPr>
      <w:r w:rsidRPr="00D24DCB">
        <w:rPr>
          <w:rStyle w:val="a6"/>
          <w:color w:val="000000"/>
        </w:rPr>
        <w:t>Регистрация и управление учетными записями пользователей</w:t>
      </w:r>
      <w:r w:rsidRPr="00D24DCB">
        <w:rPr>
          <w:color w:val="000000"/>
        </w:rPr>
        <w:t>:</w:t>
      </w:r>
    </w:p>
    <w:p w14:paraId="25FCCED2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Реализовать функциональность для регистрации новых пользователей и авторизации существующих.</w:t>
      </w:r>
    </w:p>
    <w:p w14:paraId="6E97092E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возможность восстановления пароля и редактирования профиля.</w:t>
      </w:r>
    </w:p>
    <w:p w14:paraId="56196EE0" w14:textId="77777777" w:rsidR="0038023C" w:rsidRPr="00D24DCB" w:rsidRDefault="0038023C" w:rsidP="00D24DCB">
      <w:pPr>
        <w:pStyle w:val="a7"/>
        <w:ind w:left="1440" w:firstLine="0"/>
        <w:rPr>
          <w:color w:val="000000"/>
        </w:rPr>
      </w:pPr>
    </w:p>
    <w:p w14:paraId="055620CC" w14:textId="77777777" w:rsidR="006E3706" w:rsidRPr="00D24DCB" w:rsidRDefault="006E3706" w:rsidP="00D24DCB">
      <w:pPr>
        <w:pStyle w:val="a7"/>
        <w:ind w:firstLine="0"/>
        <w:rPr>
          <w:rStyle w:val="a6"/>
          <w:b w:val="0"/>
          <w:bCs w:val="0"/>
        </w:rPr>
      </w:pPr>
    </w:p>
    <w:p w14:paraId="5900C560" w14:textId="12D4B5FB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lastRenderedPageBreak/>
        <w:t>Управление информацией о лекарствах</w:t>
      </w:r>
      <w:r w:rsidRPr="00D24DCB">
        <w:rPr>
          <w:color w:val="000000"/>
        </w:rPr>
        <w:t>:</w:t>
      </w:r>
    </w:p>
    <w:p w14:paraId="723443B9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Позволить пользователям добавлять, редактировать и удалять информацию о лекарствах, включая название, дозировку, время приема и частоту.</w:t>
      </w:r>
    </w:p>
    <w:p w14:paraId="2C9B2821" w14:textId="5B1D7D92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возможность добавления дополнительных заметок или инструкций для каждого лекарства.</w:t>
      </w:r>
    </w:p>
    <w:p w14:paraId="369748D5" w14:textId="15673BB5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Настройка и отправка напоминаний</w:t>
      </w:r>
      <w:r w:rsidRPr="00D24DCB">
        <w:rPr>
          <w:color w:val="000000"/>
        </w:rPr>
        <w:t>:</w:t>
      </w:r>
    </w:p>
    <w:p w14:paraId="79F543C3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Реализовать систему настройки напоминаний о приеме лекарств, позволяя пользователям выбирать время и частоту уведомлений.</w:t>
      </w:r>
    </w:p>
    <w:p w14:paraId="346A5749" w14:textId="00301A72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отправку уведомлений через различные каналы (</w:t>
      </w:r>
      <w:proofErr w:type="spellStart"/>
      <w:r w:rsidRPr="00D24DCB">
        <w:rPr>
          <w:color w:val="000000"/>
          <w:sz w:val="28"/>
          <w:szCs w:val="28"/>
        </w:rPr>
        <w:t>push</w:t>
      </w:r>
      <w:proofErr w:type="spellEnd"/>
      <w:r w:rsidRPr="00D24DCB">
        <w:rPr>
          <w:color w:val="000000"/>
          <w:sz w:val="28"/>
          <w:szCs w:val="28"/>
        </w:rPr>
        <w:t>-уведомления, SMS, электронная почта).</w:t>
      </w:r>
    </w:p>
    <w:p w14:paraId="500DF2FE" w14:textId="50732AEE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Отслеживание приема лекарств</w:t>
      </w:r>
      <w:r w:rsidRPr="00D24DCB">
        <w:rPr>
          <w:color w:val="000000"/>
        </w:rPr>
        <w:t>:</w:t>
      </w:r>
    </w:p>
    <w:p w14:paraId="61A1C82B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Позволить пользователям отмечать, что лекарство было принято, и добавлять комментарии о самочувствии.</w:t>
      </w:r>
    </w:p>
    <w:p w14:paraId="6D42CA0C" w14:textId="7B06E03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Реализовать возможность просмотра истории приема лекарств.</w:t>
      </w:r>
    </w:p>
    <w:p w14:paraId="18BA24CF" w14:textId="51D4AAEB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Календарь приема лекарств</w:t>
      </w:r>
      <w:r w:rsidRPr="00D24DCB">
        <w:rPr>
          <w:color w:val="000000"/>
        </w:rPr>
        <w:t>:</w:t>
      </w:r>
    </w:p>
    <w:p w14:paraId="15B0B26E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Создать визуальный календарь, отображающий расписание приема лекарств на день, неделю и месяц.</w:t>
      </w:r>
    </w:p>
    <w:p w14:paraId="18396BA9" w14:textId="4C66D696" w:rsidR="009D09DC" w:rsidRPr="00780074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rStyle w:val="a6"/>
          <w:b w:val="0"/>
          <w:bCs w:val="0"/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возможность фильтрации и поиска по лекарствам в календаре.</w:t>
      </w:r>
    </w:p>
    <w:p w14:paraId="0E9908D9" w14:textId="4FC6C9D2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Статистика и отчеты</w:t>
      </w:r>
      <w:r w:rsidRPr="00D24DCB">
        <w:rPr>
          <w:color w:val="000000"/>
        </w:rPr>
        <w:t>:</w:t>
      </w:r>
    </w:p>
    <w:p w14:paraId="40422982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Разработать функциональность для генерации отчетов о соблюдении режима приема лекарств, включая процент принятых доз и пропусков.</w:t>
      </w:r>
    </w:p>
    <w:p w14:paraId="15A62D95" w14:textId="44AEA470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lastRenderedPageBreak/>
        <w:t>Предоставить пользователям возможность просматривать статистику по их приемам за определенные периоды.</w:t>
      </w:r>
    </w:p>
    <w:p w14:paraId="79F1EF58" w14:textId="7240A819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Интеграция с медицинскими данными</w:t>
      </w:r>
      <w:r w:rsidRPr="00D24DCB">
        <w:rPr>
          <w:color w:val="000000"/>
        </w:rPr>
        <w:t>:</w:t>
      </w:r>
    </w:p>
    <w:p w14:paraId="7535BE4F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Исследовать возможность интеграции с медицинскими системами для автоматического импорта данных о лекарствах и рецептах.</w:t>
      </w:r>
    </w:p>
    <w:p w14:paraId="357DB23B" w14:textId="30722D06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пользователям доступ к информации о взаимодействиях между лекарствами.</w:t>
      </w:r>
    </w:p>
    <w:p w14:paraId="71CD43B5" w14:textId="27361C18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Обеспечение безопасности данных</w:t>
      </w:r>
      <w:r w:rsidRPr="00D24DCB">
        <w:rPr>
          <w:color w:val="000000"/>
        </w:rPr>
        <w:t>:</w:t>
      </w:r>
    </w:p>
    <w:p w14:paraId="60A7B941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Реализовать меры по защите личной информации пользователей, включая шифрование данных и безопасное хранение паролей.</w:t>
      </w:r>
    </w:p>
    <w:p w14:paraId="61E0812F" w14:textId="4D9B1FEF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соответствие требованиям законодательства о защите данных.</w:t>
      </w:r>
    </w:p>
    <w:p w14:paraId="4694A829" w14:textId="1530959D" w:rsidR="00C80068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Поддержка пользователей</w:t>
      </w:r>
      <w:r w:rsidRPr="00D24DCB">
        <w:rPr>
          <w:color w:val="000000"/>
        </w:rPr>
        <w:t>:</w:t>
      </w:r>
    </w:p>
    <w:p w14:paraId="09B11DD6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Создать раздел с часто задаваемыми вопросами (FAQ) и инструкциями по использованию системы.</w:t>
      </w:r>
    </w:p>
    <w:p w14:paraId="03E85E10" w14:textId="6680148F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Обеспечить возможность связи с технической поддержкой для решения возникающих проблем.</w:t>
      </w:r>
    </w:p>
    <w:p w14:paraId="79D7C160" w14:textId="58CABBA3" w:rsidR="00C47424" w:rsidRPr="00D24DCB" w:rsidRDefault="00C47424" w:rsidP="002A0C16">
      <w:pPr>
        <w:pStyle w:val="a7"/>
        <w:numPr>
          <w:ilvl w:val="0"/>
          <w:numId w:val="4"/>
        </w:numPr>
      </w:pPr>
      <w:r w:rsidRPr="00D24DCB">
        <w:rPr>
          <w:rStyle w:val="a6"/>
          <w:color w:val="000000"/>
        </w:rPr>
        <w:t>Адаптация под мобильные устройства</w:t>
      </w:r>
      <w:r w:rsidRPr="00D24DCB">
        <w:rPr>
          <w:color w:val="000000"/>
        </w:rPr>
        <w:t>:</w:t>
      </w:r>
    </w:p>
    <w:p w14:paraId="6387D846" w14:textId="77777777" w:rsidR="0038023C" w:rsidRPr="00D24DCB" w:rsidRDefault="0038023C" w:rsidP="002A0C16">
      <w:pPr>
        <w:pStyle w:val="a5"/>
        <w:numPr>
          <w:ilvl w:val="1"/>
          <w:numId w:val="4"/>
        </w:numPr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Разработать адаптивный интерфейс, обеспечивающий удобный доступ к системе с мобильных устройств.</w:t>
      </w:r>
    </w:p>
    <w:p w14:paraId="748D3813" w14:textId="67F203BC" w:rsidR="0038023C" w:rsidRDefault="0038023C" w:rsidP="002A0C16">
      <w:pPr>
        <w:pStyle w:val="a5"/>
        <w:numPr>
          <w:ilvl w:val="1"/>
          <w:numId w:val="4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 xml:space="preserve">Рассмотреть возможность создания мобильного приложения для </w:t>
      </w:r>
      <w:proofErr w:type="spellStart"/>
      <w:r w:rsidRPr="00D24DCB">
        <w:rPr>
          <w:color w:val="000000"/>
          <w:sz w:val="28"/>
          <w:szCs w:val="28"/>
        </w:rPr>
        <w:t>iOS</w:t>
      </w:r>
      <w:proofErr w:type="spellEnd"/>
      <w:r w:rsidRPr="00D24DCB">
        <w:rPr>
          <w:color w:val="000000"/>
          <w:sz w:val="28"/>
          <w:szCs w:val="28"/>
        </w:rPr>
        <w:t xml:space="preserve"> и </w:t>
      </w:r>
      <w:proofErr w:type="spellStart"/>
      <w:r w:rsidRPr="00D24DCB">
        <w:rPr>
          <w:color w:val="000000"/>
          <w:sz w:val="28"/>
          <w:szCs w:val="28"/>
        </w:rPr>
        <w:t>Android</w:t>
      </w:r>
      <w:proofErr w:type="spellEnd"/>
      <w:r w:rsidRPr="00D24DCB">
        <w:rPr>
          <w:color w:val="000000"/>
          <w:sz w:val="28"/>
          <w:szCs w:val="28"/>
        </w:rPr>
        <w:t>.</w:t>
      </w:r>
    </w:p>
    <w:p w14:paraId="67E2CF6A" w14:textId="6F00D234" w:rsidR="009D3568" w:rsidRPr="009D3568" w:rsidRDefault="00F5575D" w:rsidP="00A922A9">
      <w:pPr>
        <w:pStyle w:val="2"/>
      </w:pPr>
      <w:bookmarkStart w:id="48" w:name="_Toc201013011"/>
      <w:bookmarkStart w:id="49" w:name="_Toc201100362"/>
      <w:r w:rsidRPr="009D3568">
        <w:lastRenderedPageBreak/>
        <w:t>Требования к системе</w:t>
      </w:r>
      <w:bookmarkStart w:id="50" w:name="_17dp8vu" w:colFirst="0" w:colLast="0"/>
      <w:bookmarkEnd w:id="48"/>
      <w:bookmarkEnd w:id="49"/>
      <w:bookmarkEnd w:id="50"/>
    </w:p>
    <w:p w14:paraId="0000004D" w14:textId="31A33E6C" w:rsidR="006149DC" w:rsidRPr="00D24DCB" w:rsidRDefault="00F5575D" w:rsidP="008C0A10">
      <w:pPr>
        <w:pStyle w:val="3"/>
        <w:spacing w:line="360" w:lineRule="auto"/>
        <w:ind w:left="1069" w:firstLine="0"/>
      </w:pPr>
      <w:r w:rsidRPr="00D24DCB">
        <w:t xml:space="preserve">Нефункциональные требования </w:t>
      </w:r>
    </w:p>
    <w:p w14:paraId="00000050" w14:textId="77777777" w:rsidR="006149DC" w:rsidRPr="00D24DCB" w:rsidRDefault="00F5575D" w:rsidP="008C0A10">
      <w:pPr>
        <w:pStyle w:val="4"/>
      </w:pPr>
      <w:bookmarkStart w:id="51" w:name="_3rdcrjn" w:colFirst="0" w:colLast="0"/>
      <w:bookmarkEnd w:id="51"/>
      <w:r w:rsidRPr="00D24DCB">
        <w:t>Требования к интерфейсу</w:t>
      </w:r>
    </w:p>
    <w:p w14:paraId="00000051" w14:textId="5E480A2A" w:rsidR="006149DC" w:rsidRPr="00D24DCB" w:rsidRDefault="00F5575D" w:rsidP="009D09DC">
      <w:pPr>
        <w:ind w:firstLine="0"/>
      </w:pPr>
      <w:r w:rsidRPr="00D24DCB">
        <w:t>Интерфейс Системы должен быть прост, нагляден, интуитивно понятен и легок в освоении, и должен отвечать следующим требованиям:</w:t>
      </w:r>
    </w:p>
    <w:p w14:paraId="295BAF18" w14:textId="27F9A1AE" w:rsidR="00DA2B1C" w:rsidRPr="00D24DCB" w:rsidRDefault="00DA2B1C" w:rsidP="002A0C16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Простота и ясность.</w:t>
      </w:r>
    </w:p>
    <w:p w14:paraId="3D58F047" w14:textId="7CD58FC6" w:rsidR="00DA2B1C" w:rsidRPr="00D24DCB" w:rsidRDefault="00DA2B1C" w:rsidP="002A0C16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Логическая структура.</w:t>
      </w:r>
    </w:p>
    <w:p w14:paraId="78C2DF31" w14:textId="20D2278D" w:rsidR="00792D86" w:rsidRPr="00D24DCB" w:rsidRDefault="00DA2B1C" w:rsidP="002A0C16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Интуитивно понятные элементы управления</w:t>
      </w:r>
      <w:r w:rsidR="00792D86" w:rsidRPr="00D24DCB">
        <w:rPr>
          <w:sz w:val="28"/>
          <w:szCs w:val="28"/>
        </w:rPr>
        <w:t>.</w:t>
      </w:r>
    </w:p>
    <w:p w14:paraId="1806B55A" w14:textId="23D335C7" w:rsidR="00DA2B1C" w:rsidRPr="00D24DCB" w:rsidRDefault="00DA2B1C" w:rsidP="002A0C16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Обратная связь</w:t>
      </w:r>
      <w:r w:rsidRPr="00D24DCB">
        <w:rPr>
          <w:sz w:val="28"/>
          <w:szCs w:val="28"/>
        </w:rPr>
        <w:t>.</w:t>
      </w:r>
    </w:p>
    <w:p w14:paraId="54680434" w14:textId="2EBC68B4" w:rsidR="00DA2B1C" w:rsidRPr="00D24DCB" w:rsidRDefault="00DA2B1C" w:rsidP="002A0C16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Адаптивный дизайн.</w:t>
      </w:r>
    </w:p>
    <w:p w14:paraId="357615CF" w14:textId="0D0988BA" w:rsidR="00DA2B1C" w:rsidRPr="00D24DCB" w:rsidRDefault="00DA2B1C" w:rsidP="002A0C16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Доступность.</w:t>
      </w:r>
    </w:p>
    <w:p w14:paraId="175C8CC1" w14:textId="6733A33F" w:rsidR="00DA2B1C" w:rsidRPr="008C0A10" w:rsidRDefault="00DA2B1C" w:rsidP="008C0A10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D24DCB">
        <w:rPr>
          <w:rStyle w:val="a6"/>
          <w:sz w:val="28"/>
          <w:szCs w:val="28"/>
        </w:rPr>
        <w:t>Документация и подсказки.</w:t>
      </w:r>
    </w:p>
    <w:p w14:paraId="00000055" w14:textId="77777777" w:rsidR="006149DC" w:rsidRPr="00D24DCB" w:rsidRDefault="00F5575D" w:rsidP="008C0A10">
      <w:pPr>
        <w:pStyle w:val="4"/>
      </w:pPr>
      <w:bookmarkStart w:id="52" w:name="_26in1rg" w:colFirst="0" w:colLast="0"/>
      <w:bookmarkEnd w:id="52"/>
      <w:r w:rsidRPr="00D24DCB">
        <w:t>Требования к обеспечению безопасности персональных данных</w:t>
      </w:r>
    </w:p>
    <w:p w14:paraId="00000056" w14:textId="77777777" w:rsidR="006149DC" w:rsidRPr="00D24DCB" w:rsidRDefault="00F5575D" w:rsidP="00780074">
      <w:pPr>
        <w:ind w:firstLine="0"/>
      </w:pPr>
      <w:r w:rsidRPr="00D24DCB">
        <w:t>Система должна обеспечивать реализацию следующих мер по обеспечению безопасности персональных данных:</w:t>
      </w:r>
    </w:p>
    <w:p w14:paraId="0000005A" w14:textId="054C4B3D" w:rsidR="006149DC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Контроль доступа</w:t>
      </w:r>
    </w:p>
    <w:p w14:paraId="5AEF10CA" w14:textId="464348DD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Шифрование данных</w:t>
      </w:r>
    </w:p>
    <w:p w14:paraId="1E4F3183" w14:textId="525EE1A7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Мониторинг и аудит</w:t>
      </w:r>
    </w:p>
    <w:p w14:paraId="1D0393FE" w14:textId="4D3A09DD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4DCB">
        <w:rPr>
          <w:rStyle w:val="a6"/>
          <w:color w:val="000000"/>
          <w:shd w:val="clear" w:color="auto" w:fill="FFFFFF"/>
        </w:rPr>
        <w:t>Защита от вредоносного ПО</w:t>
      </w:r>
    </w:p>
    <w:p w14:paraId="46993A5A" w14:textId="2E0DFE33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Резервное копирование</w:t>
      </w:r>
    </w:p>
    <w:p w14:paraId="69DDB754" w14:textId="241F6A08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Политики конфиденциальности</w:t>
      </w:r>
    </w:p>
    <w:p w14:paraId="64337C50" w14:textId="37202BA9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Физическая безопасность</w:t>
      </w:r>
    </w:p>
    <w:p w14:paraId="6837C20B" w14:textId="1D8DE391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a6"/>
          <w:b w:val="0"/>
          <w:bCs w:val="0"/>
        </w:rPr>
      </w:pPr>
      <w:r w:rsidRPr="00D24DCB">
        <w:rPr>
          <w:rStyle w:val="a6"/>
          <w:color w:val="000000"/>
          <w:shd w:val="clear" w:color="auto" w:fill="FFFFFF"/>
        </w:rPr>
        <w:t>Управление инцидентами</w:t>
      </w:r>
    </w:p>
    <w:p w14:paraId="675FE6A6" w14:textId="1C4444D0" w:rsidR="007125EB" w:rsidRPr="00D24DCB" w:rsidRDefault="007125EB" w:rsidP="002A0C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24DCB">
        <w:rPr>
          <w:rStyle w:val="a6"/>
          <w:color w:val="000000"/>
          <w:shd w:val="clear" w:color="auto" w:fill="FFFFFF"/>
        </w:rPr>
        <w:t>Соблюдение законодательства</w:t>
      </w:r>
    </w:p>
    <w:p w14:paraId="0000005B" w14:textId="77777777" w:rsidR="006149DC" w:rsidRPr="0076605B" w:rsidRDefault="00F5575D" w:rsidP="008C0A10">
      <w:pPr>
        <w:pStyle w:val="4"/>
      </w:pPr>
      <w:bookmarkStart w:id="53" w:name="_lnxbz9" w:colFirst="0" w:colLast="0"/>
      <w:bookmarkEnd w:id="53"/>
      <w:r w:rsidRPr="0076605B">
        <w:lastRenderedPageBreak/>
        <w:t>Требование к производительности системы</w:t>
      </w:r>
    </w:p>
    <w:p w14:paraId="0000005C" w14:textId="13291D59" w:rsidR="006149DC" w:rsidRPr="0076605B" w:rsidRDefault="00D4163A" w:rsidP="00780074">
      <w:pPr>
        <w:ind w:left="709" w:firstLine="0"/>
        <w:rPr>
          <w:rStyle w:val="a6"/>
          <w:shd w:val="clear" w:color="auto" w:fill="FFFFFF"/>
        </w:rPr>
      </w:pPr>
      <w:r w:rsidRPr="0076605B">
        <w:rPr>
          <w:rStyle w:val="a6"/>
          <w:shd w:val="clear" w:color="auto" w:fill="FFFFFF"/>
        </w:rPr>
        <w:t>Время отклика</w:t>
      </w:r>
      <w:r w:rsidR="007C6FA7" w:rsidRPr="0076605B">
        <w:rPr>
          <w:rStyle w:val="a6"/>
          <w:shd w:val="clear" w:color="auto" w:fill="FFFFFF"/>
          <w:lang w:val="en-US"/>
        </w:rPr>
        <w:t>.</w:t>
      </w:r>
      <w:r w:rsidR="0076605B" w:rsidRPr="0076605B">
        <w:rPr>
          <w:rStyle w:val="a6"/>
          <w:shd w:val="clear" w:color="auto" w:fill="FFFFFF"/>
        </w:rPr>
        <w:t xml:space="preserve"> </w:t>
      </w:r>
      <w:r w:rsidR="000C6F2A" w:rsidRPr="0076605B">
        <w:rPr>
          <w:rStyle w:val="a6"/>
          <w:shd w:val="clear" w:color="auto" w:fill="FFFFFF"/>
        </w:rPr>
        <w:t>(</w:t>
      </w:r>
      <w:r w:rsidR="000C6F2A" w:rsidRPr="0076605B">
        <w:rPr>
          <w:shd w:val="clear" w:color="auto" w:fill="FFFFFF"/>
        </w:rPr>
        <w:t>50–150 мс</w:t>
      </w:r>
      <w:r w:rsidR="000C6F2A" w:rsidRPr="0076605B">
        <w:rPr>
          <w:rStyle w:val="a6"/>
          <w:shd w:val="clear" w:color="auto" w:fill="FFFFFF"/>
        </w:rPr>
        <w:t>)</w:t>
      </w:r>
    </w:p>
    <w:p w14:paraId="7F564064" w14:textId="305441A0" w:rsidR="00D4163A" w:rsidRPr="0076605B" w:rsidRDefault="007C6FA7" w:rsidP="00780074">
      <w:pPr>
        <w:ind w:left="709" w:firstLine="0"/>
        <w:rPr>
          <w:rStyle w:val="a6"/>
          <w:shd w:val="clear" w:color="auto" w:fill="FFFFFF"/>
        </w:rPr>
      </w:pPr>
      <w:r w:rsidRPr="0076605B">
        <w:rPr>
          <w:rStyle w:val="a6"/>
          <w:shd w:val="clear" w:color="auto" w:fill="FFFFFF"/>
        </w:rPr>
        <w:t xml:space="preserve">Высокая </w:t>
      </w:r>
      <w:r w:rsidR="002A4CF6" w:rsidRPr="0076605B">
        <w:rPr>
          <w:rStyle w:val="a6"/>
          <w:shd w:val="clear" w:color="auto" w:fill="FFFFFF"/>
        </w:rPr>
        <w:t>с</w:t>
      </w:r>
      <w:r w:rsidR="00D4163A" w:rsidRPr="0076605B">
        <w:rPr>
          <w:rStyle w:val="a6"/>
          <w:shd w:val="clear" w:color="auto" w:fill="FFFFFF"/>
        </w:rPr>
        <w:t>корость обработки данных</w:t>
      </w:r>
      <w:r w:rsidRPr="0076605B">
        <w:rPr>
          <w:rStyle w:val="a6"/>
          <w:shd w:val="clear" w:color="auto" w:fill="FFFFFF"/>
        </w:rPr>
        <w:t>.</w:t>
      </w:r>
      <w:r w:rsidR="000C6F2A" w:rsidRPr="0076605B">
        <w:rPr>
          <w:rStyle w:val="a6"/>
          <w:shd w:val="clear" w:color="auto" w:fill="FFFFFF"/>
        </w:rPr>
        <w:t xml:space="preserve"> (</w:t>
      </w:r>
      <w:r w:rsidR="000C6F2A" w:rsidRPr="0076605B">
        <w:rPr>
          <w:shd w:val="clear" w:color="auto" w:fill="FFFFFF"/>
        </w:rPr>
        <w:t>500–2000 запросов в минуту</w:t>
      </w:r>
      <w:r w:rsidR="000C6F2A" w:rsidRPr="0076605B">
        <w:rPr>
          <w:rStyle w:val="a6"/>
          <w:shd w:val="clear" w:color="auto" w:fill="FFFFFF"/>
        </w:rPr>
        <w:t>)</w:t>
      </w:r>
    </w:p>
    <w:p w14:paraId="25A1C4E1" w14:textId="35E50331" w:rsidR="00D4163A" w:rsidRPr="0076605B" w:rsidRDefault="00D4163A" w:rsidP="00780074">
      <w:pPr>
        <w:ind w:left="709" w:firstLine="0"/>
        <w:rPr>
          <w:rStyle w:val="a6"/>
          <w:shd w:val="clear" w:color="auto" w:fill="FFFFFF"/>
        </w:rPr>
      </w:pPr>
      <w:r w:rsidRPr="0076605B">
        <w:rPr>
          <w:rStyle w:val="a6"/>
          <w:shd w:val="clear" w:color="auto" w:fill="FFFFFF"/>
        </w:rPr>
        <w:t>Устойчивость к нагрузкам</w:t>
      </w:r>
      <w:r w:rsidR="007C6FA7" w:rsidRPr="0076605B">
        <w:rPr>
          <w:rStyle w:val="a6"/>
          <w:shd w:val="clear" w:color="auto" w:fill="FFFFFF"/>
        </w:rPr>
        <w:t>.</w:t>
      </w:r>
      <w:r w:rsidR="0076605B" w:rsidRPr="0076605B">
        <w:rPr>
          <w:rStyle w:val="a6"/>
          <w:shd w:val="clear" w:color="auto" w:fill="FFFFFF"/>
        </w:rPr>
        <w:t xml:space="preserve"> </w:t>
      </w:r>
      <w:r w:rsidR="000C6F2A" w:rsidRPr="0076605B">
        <w:rPr>
          <w:rStyle w:val="a6"/>
          <w:shd w:val="clear" w:color="auto" w:fill="FFFFFF"/>
        </w:rPr>
        <w:t>(</w:t>
      </w:r>
      <w:r w:rsidR="000C6F2A" w:rsidRPr="0076605B">
        <w:rPr>
          <w:shd w:val="clear" w:color="auto" w:fill="FFFFFF"/>
        </w:rPr>
        <w:t xml:space="preserve">до </w:t>
      </w:r>
      <w:proofErr w:type="gramStart"/>
      <w:r w:rsidR="000C6F2A" w:rsidRPr="0076605B">
        <w:rPr>
          <w:shd w:val="clear" w:color="auto" w:fill="FFFFFF"/>
        </w:rPr>
        <w:t>70-80</w:t>
      </w:r>
      <w:proofErr w:type="gramEnd"/>
      <w:r w:rsidR="000C6F2A" w:rsidRPr="0076605B">
        <w:rPr>
          <w:shd w:val="clear" w:color="auto" w:fill="FFFFFF"/>
        </w:rPr>
        <w:t>% использования ресурсов без деградации</w:t>
      </w:r>
      <w:r w:rsidR="000C6F2A" w:rsidRPr="0076605B">
        <w:rPr>
          <w:rStyle w:val="a6"/>
          <w:shd w:val="clear" w:color="auto" w:fill="FFFFFF"/>
        </w:rPr>
        <w:t>)</w:t>
      </w:r>
    </w:p>
    <w:p w14:paraId="01EBBF40" w14:textId="0C3036AF" w:rsidR="00D4163A" w:rsidRPr="0076605B" w:rsidRDefault="00D4163A" w:rsidP="00780074">
      <w:pPr>
        <w:ind w:left="709" w:firstLine="0"/>
        <w:rPr>
          <w:rStyle w:val="a6"/>
          <w:shd w:val="clear" w:color="auto" w:fill="FFFFFF"/>
        </w:rPr>
      </w:pPr>
      <w:r w:rsidRPr="0076605B">
        <w:rPr>
          <w:rStyle w:val="a6"/>
          <w:shd w:val="clear" w:color="auto" w:fill="FFFFFF"/>
        </w:rPr>
        <w:t>Время восстановления</w:t>
      </w:r>
      <w:r w:rsidR="007C6FA7" w:rsidRPr="0076605B">
        <w:rPr>
          <w:rStyle w:val="a6"/>
          <w:shd w:val="clear" w:color="auto" w:fill="FFFFFF"/>
        </w:rPr>
        <w:t>.</w:t>
      </w:r>
      <w:r w:rsidR="0076605B" w:rsidRPr="0076605B">
        <w:rPr>
          <w:rStyle w:val="a6"/>
          <w:shd w:val="clear" w:color="auto" w:fill="FFFFFF"/>
        </w:rPr>
        <w:t xml:space="preserve"> </w:t>
      </w:r>
      <w:r w:rsidR="000C6F2A" w:rsidRPr="0076605B">
        <w:rPr>
          <w:rStyle w:val="a6"/>
          <w:shd w:val="clear" w:color="auto" w:fill="FFFFFF"/>
        </w:rPr>
        <w:t>(</w:t>
      </w:r>
      <w:r w:rsidR="000C6F2A" w:rsidRPr="0076605B">
        <w:rPr>
          <w:shd w:val="clear" w:color="auto" w:fill="FFFFFF"/>
        </w:rPr>
        <w:t>менее 2 минут</w:t>
      </w:r>
      <w:r w:rsidR="000C6F2A" w:rsidRPr="0076605B">
        <w:rPr>
          <w:rStyle w:val="a6"/>
          <w:shd w:val="clear" w:color="auto" w:fill="FFFFFF"/>
        </w:rPr>
        <w:t>)</w:t>
      </w:r>
    </w:p>
    <w:p w14:paraId="3EE56CA7" w14:textId="15E00760" w:rsidR="00D4163A" w:rsidRPr="0076605B" w:rsidRDefault="00D4163A" w:rsidP="00780074">
      <w:pPr>
        <w:ind w:left="709" w:firstLine="0"/>
        <w:rPr>
          <w:shd w:val="clear" w:color="auto" w:fill="FFFFFF"/>
        </w:rPr>
      </w:pPr>
      <w:r w:rsidRPr="0076605B">
        <w:rPr>
          <w:rStyle w:val="a6"/>
          <w:shd w:val="clear" w:color="auto" w:fill="FFFFFF"/>
        </w:rPr>
        <w:t>Эффективность использования ресурсов</w:t>
      </w:r>
      <w:r w:rsidR="007C6FA7" w:rsidRPr="0076605B">
        <w:rPr>
          <w:shd w:val="clear" w:color="auto" w:fill="FFFFFF"/>
        </w:rPr>
        <w:t>.</w:t>
      </w:r>
      <w:r w:rsidR="0076605B" w:rsidRPr="0076605B">
        <w:rPr>
          <w:shd w:val="clear" w:color="auto" w:fill="FFFFFF"/>
        </w:rPr>
        <w:t xml:space="preserve"> (CPU — </w:t>
      </w:r>
      <w:proofErr w:type="gramStart"/>
      <w:r w:rsidR="0076605B" w:rsidRPr="0076605B">
        <w:rPr>
          <w:shd w:val="clear" w:color="auto" w:fill="FFFFFF"/>
        </w:rPr>
        <w:t>3-6</w:t>
      </w:r>
      <w:proofErr w:type="gramEnd"/>
      <w:r w:rsidR="0076605B" w:rsidRPr="0076605B">
        <w:rPr>
          <w:shd w:val="clear" w:color="auto" w:fill="FFFFFF"/>
        </w:rPr>
        <w:t xml:space="preserve">%, память — </w:t>
      </w:r>
      <w:proofErr w:type="gramStart"/>
      <w:r w:rsidR="0076605B" w:rsidRPr="0076605B">
        <w:rPr>
          <w:shd w:val="clear" w:color="auto" w:fill="FFFFFF"/>
        </w:rPr>
        <w:t>5-7</w:t>
      </w:r>
      <w:proofErr w:type="gramEnd"/>
      <w:r w:rsidR="0076605B" w:rsidRPr="0076605B">
        <w:rPr>
          <w:shd w:val="clear" w:color="auto" w:fill="FFFFFF"/>
        </w:rPr>
        <w:t>% от доступных ресурсов)</w:t>
      </w:r>
    </w:p>
    <w:p w14:paraId="3B474101" w14:textId="1E94C839" w:rsidR="00D4163A" w:rsidRPr="0076605B" w:rsidRDefault="00D4163A" w:rsidP="00780074">
      <w:pPr>
        <w:ind w:left="709" w:firstLine="0"/>
        <w:rPr>
          <w:shd w:val="clear" w:color="auto" w:fill="FFFFFF"/>
        </w:rPr>
      </w:pPr>
      <w:r w:rsidRPr="0076605B">
        <w:rPr>
          <w:rStyle w:val="a6"/>
          <w:shd w:val="clear" w:color="auto" w:fill="FFFFFF"/>
        </w:rPr>
        <w:t>Масштабируемость</w:t>
      </w:r>
      <w:r w:rsidR="007C6FA7" w:rsidRPr="0076605B">
        <w:rPr>
          <w:shd w:val="clear" w:color="auto" w:fill="FFFFFF"/>
        </w:rPr>
        <w:t>.</w:t>
      </w:r>
      <w:r w:rsidR="0076605B" w:rsidRPr="0076605B">
        <w:rPr>
          <w:shd w:val="clear" w:color="auto" w:fill="FFFFFF"/>
        </w:rPr>
        <w:t xml:space="preserve"> (линейное увеличение производительности при оптимизации кода и использовании серверных решений)</w:t>
      </w:r>
    </w:p>
    <w:p w14:paraId="6C666CCC" w14:textId="6F401418" w:rsidR="00D4163A" w:rsidRPr="0076605B" w:rsidRDefault="00D4163A" w:rsidP="00780074">
      <w:pPr>
        <w:ind w:left="709" w:firstLine="0"/>
        <w:rPr>
          <w:shd w:val="clear" w:color="auto" w:fill="FFFFFF"/>
        </w:rPr>
      </w:pPr>
      <w:r w:rsidRPr="0076605B">
        <w:rPr>
          <w:rStyle w:val="a6"/>
          <w:shd w:val="clear" w:color="auto" w:fill="FFFFFF"/>
        </w:rPr>
        <w:t>Параллельная обработка</w:t>
      </w:r>
      <w:r w:rsidR="007C6FA7" w:rsidRPr="0076605B">
        <w:rPr>
          <w:shd w:val="clear" w:color="auto" w:fill="FFFFFF"/>
        </w:rPr>
        <w:t>.</w:t>
      </w:r>
      <w:r w:rsidR="0076605B" w:rsidRPr="0076605B">
        <w:rPr>
          <w:shd w:val="clear" w:color="auto" w:fill="FFFFFF"/>
        </w:rPr>
        <w:t xml:space="preserve"> (ускорение в 1.5–3 раза при использовании многопоточности)</w:t>
      </w:r>
    </w:p>
    <w:p w14:paraId="6CBA7806" w14:textId="77777777" w:rsidR="0076605B" w:rsidRPr="0076605B" w:rsidRDefault="00D4163A" w:rsidP="000C6F2A">
      <w:pPr>
        <w:pStyle w:val="a5"/>
        <w:ind w:firstLine="709"/>
        <w:rPr>
          <w:sz w:val="28"/>
          <w:szCs w:val="28"/>
        </w:rPr>
      </w:pPr>
      <w:r w:rsidRPr="0076605B">
        <w:rPr>
          <w:rStyle w:val="a6"/>
          <w:sz w:val="28"/>
          <w:szCs w:val="28"/>
        </w:rPr>
        <w:t>Качество обслуживания (</w:t>
      </w:r>
      <w:proofErr w:type="spellStart"/>
      <w:r w:rsidRPr="0076605B">
        <w:rPr>
          <w:rStyle w:val="a6"/>
          <w:sz w:val="28"/>
          <w:szCs w:val="28"/>
        </w:rPr>
        <w:t>QoS</w:t>
      </w:r>
      <w:proofErr w:type="spellEnd"/>
      <w:r w:rsidRPr="0076605B">
        <w:rPr>
          <w:rStyle w:val="a6"/>
          <w:sz w:val="28"/>
          <w:szCs w:val="28"/>
        </w:rPr>
        <w:t>)</w:t>
      </w:r>
      <w:r w:rsidR="007C6FA7" w:rsidRPr="0076605B">
        <w:rPr>
          <w:sz w:val="28"/>
          <w:szCs w:val="28"/>
        </w:rPr>
        <w:t>.</w:t>
      </w:r>
      <w:r w:rsidR="000C6F2A" w:rsidRPr="0076605B">
        <w:rPr>
          <w:sz w:val="28"/>
          <w:szCs w:val="28"/>
        </w:rPr>
        <w:t xml:space="preserve"> (Доступность приложения: 99.5% Среднее время отклика сервера под мобильной нагрузкой: </w:t>
      </w:r>
      <w:proofErr w:type="gramStart"/>
      <w:r w:rsidR="000C6F2A" w:rsidRPr="0076605B">
        <w:rPr>
          <w:sz w:val="28"/>
          <w:szCs w:val="28"/>
        </w:rPr>
        <w:t>&lt; 200</w:t>
      </w:r>
      <w:proofErr w:type="gramEnd"/>
      <w:r w:rsidR="000C6F2A" w:rsidRPr="0076605B">
        <w:rPr>
          <w:sz w:val="28"/>
          <w:szCs w:val="28"/>
        </w:rPr>
        <w:t xml:space="preserve"> мс</w:t>
      </w:r>
    </w:p>
    <w:p w14:paraId="68F909FA" w14:textId="57CCF406" w:rsidR="00D4163A" w:rsidRPr="0076605B" w:rsidRDefault="000C6F2A" w:rsidP="000C6F2A">
      <w:pPr>
        <w:pStyle w:val="a5"/>
        <w:ind w:firstLine="709"/>
        <w:rPr>
          <w:sz w:val="28"/>
          <w:szCs w:val="28"/>
        </w:rPr>
      </w:pPr>
      <w:r w:rsidRPr="0076605B">
        <w:rPr>
          <w:sz w:val="28"/>
          <w:szCs w:val="28"/>
        </w:rPr>
        <w:t>Процент успешных операций</w:t>
      </w:r>
      <w:proofErr w:type="gramStart"/>
      <w:r w:rsidRPr="0076605B">
        <w:rPr>
          <w:sz w:val="28"/>
          <w:szCs w:val="28"/>
        </w:rPr>
        <w:t>: &gt;</w:t>
      </w:r>
      <w:proofErr w:type="gramEnd"/>
      <w:r w:rsidRPr="0076605B">
        <w:rPr>
          <w:sz w:val="28"/>
          <w:szCs w:val="28"/>
        </w:rPr>
        <w:t xml:space="preserve"> 98%)</w:t>
      </w:r>
    </w:p>
    <w:p w14:paraId="00000060" w14:textId="77777777" w:rsidR="006149DC" w:rsidRPr="000C6F2A" w:rsidRDefault="00F5575D" w:rsidP="00780074">
      <w:pPr>
        <w:pStyle w:val="3"/>
        <w:spacing w:line="360" w:lineRule="auto"/>
        <w:ind w:left="720" w:firstLine="720"/>
        <w:jc w:val="both"/>
      </w:pPr>
      <w:bookmarkStart w:id="54" w:name="_1ksv4uv" w:colFirst="0" w:colLast="0"/>
      <w:bookmarkEnd w:id="54"/>
      <w:r w:rsidRPr="000C6F2A">
        <w:t>Функциональные требования</w:t>
      </w:r>
    </w:p>
    <w:p w14:paraId="00000063" w14:textId="22C6E670" w:rsidR="006149DC" w:rsidRPr="00D24DCB" w:rsidRDefault="00A12801" w:rsidP="00780074">
      <w:pPr>
        <w:ind w:firstLine="0"/>
        <w:rPr>
          <w:color w:val="000000" w:themeColor="text1"/>
          <w:shd w:val="clear" w:color="auto" w:fill="FFFFFF"/>
        </w:rPr>
      </w:pPr>
      <w:r w:rsidRPr="00D24DCB">
        <w:rPr>
          <w:color w:val="000000" w:themeColor="text1"/>
          <w:shd w:val="clear" w:color="auto" w:fill="FFFFFF"/>
        </w:rPr>
        <w:t>Функциональные требования помогут создать приложение, которое будет эффективно поддерживать пользователей в контроле приема лекарств и способствовать улучшению их здоровья:</w:t>
      </w:r>
    </w:p>
    <w:p w14:paraId="604220A3" w14:textId="2E4A3BB7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a6"/>
          <w:b w:val="0"/>
          <w:bCs w:val="0"/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Регистрация пользователей</w:t>
      </w:r>
      <w:r w:rsidR="00A92E63" w:rsidRPr="00D24DCB">
        <w:rPr>
          <w:rStyle w:val="a6"/>
          <w:color w:val="000000"/>
          <w:sz w:val="28"/>
          <w:szCs w:val="28"/>
        </w:rPr>
        <w:t>:</w:t>
      </w:r>
    </w:p>
    <w:p w14:paraId="047BEAD1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создания учетной записи для пользователей (пациентов, врачей, родственников).</w:t>
      </w:r>
    </w:p>
    <w:p w14:paraId="172DB237" w14:textId="52AC52D1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lastRenderedPageBreak/>
        <w:t>Поддержка аутентификации (логин и пароль, социальные сети, биометрия).</w:t>
      </w:r>
    </w:p>
    <w:p w14:paraId="1ADA9C58" w14:textId="360A8334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Управление профилем пользователя</w:t>
      </w:r>
      <w:r w:rsidRPr="00D24DCB">
        <w:rPr>
          <w:color w:val="000000"/>
          <w:sz w:val="28"/>
          <w:szCs w:val="28"/>
        </w:rPr>
        <w:t>:</w:t>
      </w:r>
    </w:p>
    <w:p w14:paraId="24D561F2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редактирования личной информации (имя, контактные данные, медицинская история).</w:t>
      </w:r>
    </w:p>
    <w:p w14:paraId="4C583283" w14:textId="635A9B7A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Настройка уведомлений и предпочтений.</w:t>
      </w:r>
    </w:p>
    <w:p w14:paraId="01F37D5F" w14:textId="51F073CA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Добавление лекарств</w:t>
      </w:r>
      <w:r w:rsidRPr="00D24DCB">
        <w:rPr>
          <w:color w:val="000000"/>
          <w:sz w:val="28"/>
          <w:szCs w:val="28"/>
        </w:rPr>
        <w:t>:</w:t>
      </w:r>
    </w:p>
    <w:p w14:paraId="6893F69A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 xml:space="preserve">Возможность добавления лекарств в систему с указанием названия, дозировки, формы (таблетки, сироп и </w:t>
      </w:r>
      <w:proofErr w:type="gramStart"/>
      <w:r w:rsidRPr="00D24DCB">
        <w:rPr>
          <w:color w:val="000000"/>
          <w:sz w:val="28"/>
          <w:szCs w:val="28"/>
        </w:rPr>
        <w:t>т.д.</w:t>
      </w:r>
      <w:proofErr w:type="gramEnd"/>
      <w:r w:rsidRPr="00D24DCB">
        <w:rPr>
          <w:color w:val="000000"/>
          <w:sz w:val="28"/>
          <w:szCs w:val="28"/>
        </w:rPr>
        <w:t>) и инструкции по применению.</w:t>
      </w:r>
    </w:p>
    <w:p w14:paraId="1096EE64" w14:textId="41A12578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Поддержка сканирования штрих-кодов для упрощения добавления.</w:t>
      </w:r>
    </w:p>
    <w:p w14:paraId="04A313CE" w14:textId="260B7FFF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Создание расписания приема</w:t>
      </w:r>
      <w:r w:rsidRPr="00D24DCB">
        <w:rPr>
          <w:color w:val="000000"/>
          <w:sz w:val="28"/>
          <w:szCs w:val="28"/>
        </w:rPr>
        <w:t>:</w:t>
      </w:r>
    </w:p>
    <w:p w14:paraId="28D2432E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установки расписания приема лекарств (даты, время, частота).</w:t>
      </w:r>
    </w:p>
    <w:p w14:paraId="223A29F6" w14:textId="5716269D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Настройка напоминаний о приеме лекарств.</w:t>
      </w:r>
    </w:p>
    <w:p w14:paraId="07C342A0" w14:textId="07D42F67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Уведомления и напоминания</w:t>
      </w:r>
      <w:r w:rsidRPr="00D24DCB">
        <w:rPr>
          <w:color w:val="000000"/>
          <w:sz w:val="28"/>
          <w:szCs w:val="28"/>
        </w:rPr>
        <w:t xml:space="preserve">: </w:t>
      </w:r>
    </w:p>
    <w:p w14:paraId="0260AF89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 xml:space="preserve">Отправка </w:t>
      </w:r>
      <w:proofErr w:type="spellStart"/>
      <w:r w:rsidRPr="00D24DCB">
        <w:rPr>
          <w:color w:val="000000"/>
          <w:sz w:val="28"/>
          <w:szCs w:val="28"/>
        </w:rPr>
        <w:t>push</w:t>
      </w:r>
      <w:proofErr w:type="spellEnd"/>
      <w:r w:rsidRPr="00D24DCB">
        <w:rPr>
          <w:color w:val="000000"/>
          <w:sz w:val="28"/>
          <w:szCs w:val="28"/>
        </w:rPr>
        <w:t>-уведомлений или SMS-напоминаний о необходимости принять лекарство.</w:t>
      </w:r>
    </w:p>
    <w:p w14:paraId="722B3824" w14:textId="002AF61C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Уведомления о необходимости пополнения запасов лекарств.</w:t>
      </w:r>
    </w:p>
    <w:p w14:paraId="132C1B53" w14:textId="6BB1DBF3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Отслеживание приема лекарств</w:t>
      </w:r>
      <w:r w:rsidRPr="00D24DCB">
        <w:rPr>
          <w:color w:val="000000"/>
          <w:sz w:val="28"/>
          <w:szCs w:val="28"/>
        </w:rPr>
        <w:t xml:space="preserve">: </w:t>
      </w:r>
    </w:p>
    <w:p w14:paraId="139E72BA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отметки о принятии лекарства (например, кнопка "Принято").</w:t>
      </w:r>
    </w:p>
    <w:p w14:paraId="40A413E6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Ведение истории приема лекарств с указанием времени и даты.</w:t>
      </w:r>
    </w:p>
    <w:p w14:paraId="214FF55C" w14:textId="77777777" w:rsidR="00A12801" w:rsidRPr="00D24DCB" w:rsidRDefault="00A12801" w:rsidP="00D24DCB">
      <w:pPr>
        <w:pStyle w:val="a5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p w14:paraId="3F0664CD" w14:textId="0B30417A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Отчеты и статистика</w:t>
      </w:r>
      <w:r w:rsidRPr="00D24DCB">
        <w:rPr>
          <w:color w:val="000000"/>
          <w:sz w:val="28"/>
          <w:szCs w:val="28"/>
        </w:rPr>
        <w:t xml:space="preserve">: </w:t>
      </w:r>
    </w:p>
    <w:p w14:paraId="09E415B3" w14:textId="77777777" w:rsidR="00A12801" w:rsidRPr="00D24DCB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lastRenderedPageBreak/>
        <w:t>Генерация отчетов о соблюдении расписания приема лекарств.</w:t>
      </w:r>
    </w:p>
    <w:p w14:paraId="78CE10E0" w14:textId="451B27C6" w:rsidR="00A12801" w:rsidRPr="00780074" w:rsidRDefault="00A12801" w:rsidP="002A0C16">
      <w:pPr>
        <w:pStyle w:val="a5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Визуализация данных (графики, диаграммы) для анализа соблюдения режима.</w:t>
      </w:r>
    </w:p>
    <w:p w14:paraId="375DFE77" w14:textId="4E33AAEA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Интеграция с медицинскими учреждениями</w:t>
      </w:r>
      <w:r w:rsidRPr="00D24DCB">
        <w:rPr>
          <w:color w:val="000000"/>
          <w:sz w:val="28"/>
          <w:szCs w:val="28"/>
        </w:rPr>
        <w:t xml:space="preserve">: </w:t>
      </w:r>
    </w:p>
    <w:p w14:paraId="5A935D38" w14:textId="77777777" w:rsidR="00367A47" w:rsidRPr="00D24DCB" w:rsidRDefault="00367A47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обмена данными с врачами и медицинскими учреждениями (например, отправка отчетов о приеме лекарств).</w:t>
      </w:r>
    </w:p>
    <w:p w14:paraId="2F30C0A1" w14:textId="3E5EB08A" w:rsidR="00367A47" w:rsidRPr="00D24DCB" w:rsidRDefault="00367A47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Получение рекомендаций и обновлений от врачей.</w:t>
      </w:r>
    </w:p>
    <w:p w14:paraId="4B055E68" w14:textId="51A76ED4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Поддержка нескольких пользователей</w:t>
      </w:r>
      <w:r w:rsidRPr="00D24DCB">
        <w:rPr>
          <w:color w:val="000000"/>
          <w:sz w:val="28"/>
          <w:szCs w:val="28"/>
        </w:rPr>
        <w:t>:</w:t>
      </w:r>
    </w:p>
    <w:p w14:paraId="22A1D4B6" w14:textId="3D219888" w:rsidR="00367A47" w:rsidRPr="00780074" w:rsidRDefault="00367A47" w:rsidP="002A0C16">
      <w:pPr>
        <w:pStyle w:val="a5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  <w:shd w:val="clear" w:color="auto" w:fill="FFFFFF"/>
        </w:rPr>
        <w:t>Возможность добавления нескольких пациентов в одну учетную запись (например, для родителей, ухаживающих за детьми или пожилыми людьми).</w:t>
      </w:r>
    </w:p>
    <w:p w14:paraId="28CE1594" w14:textId="50A39BC1" w:rsidR="00367A47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Безопасность данных</w:t>
      </w:r>
      <w:r w:rsidRPr="00D24DCB">
        <w:rPr>
          <w:color w:val="000000"/>
          <w:sz w:val="28"/>
          <w:szCs w:val="28"/>
        </w:rPr>
        <w:t xml:space="preserve">: </w:t>
      </w:r>
    </w:p>
    <w:p w14:paraId="5B9CDB77" w14:textId="77777777" w:rsidR="00367A47" w:rsidRPr="00D24DCB" w:rsidRDefault="00367A47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Шифрование персональных данных и медицинской информации.</w:t>
      </w:r>
    </w:p>
    <w:p w14:paraId="3E5D9FF3" w14:textId="26DF85B7" w:rsidR="00367A47" w:rsidRPr="00780074" w:rsidRDefault="00367A47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Регулярное резервное копирование данных.</w:t>
      </w:r>
    </w:p>
    <w:p w14:paraId="4B741FB2" w14:textId="781F81B0" w:rsidR="00A12801" w:rsidRPr="00D24DCB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Интерфейс пользователя</w:t>
      </w:r>
      <w:r w:rsidRPr="00D24DCB">
        <w:rPr>
          <w:color w:val="000000"/>
          <w:sz w:val="28"/>
          <w:szCs w:val="28"/>
        </w:rPr>
        <w:t>:</w:t>
      </w:r>
    </w:p>
    <w:p w14:paraId="4C57906C" w14:textId="77777777" w:rsidR="000F2441" w:rsidRPr="002C5F2F" w:rsidRDefault="000F2441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 xml:space="preserve">Удобный и интуитивно понятный интерфейс для пользователей </w:t>
      </w:r>
      <w:r w:rsidRPr="002C5F2F">
        <w:rPr>
          <w:color w:val="000000"/>
          <w:sz w:val="28"/>
          <w:szCs w:val="28"/>
        </w:rPr>
        <w:t>всех возрастов.</w:t>
      </w:r>
    </w:p>
    <w:p w14:paraId="6BBF44EE" w14:textId="1638EDB3" w:rsidR="000F2441" w:rsidRPr="002C5F2F" w:rsidRDefault="000F2441" w:rsidP="002A0C16">
      <w:pPr>
        <w:pStyle w:val="a5"/>
        <w:numPr>
          <w:ilvl w:val="1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5F2F">
        <w:rPr>
          <w:color w:val="000000"/>
          <w:sz w:val="28"/>
          <w:szCs w:val="28"/>
        </w:rPr>
        <w:t>Поддержка различных языков.</w:t>
      </w:r>
    </w:p>
    <w:p w14:paraId="6269CD70" w14:textId="53F6F71F" w:rsidR="00A12801" w:rsidRPr="002C5F2F" w:rsidRDefault="00A12801" w:rsidP="002A0C1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5F2F">
        <w:rPr>
          <w:rStyle w:val="a6"/>
          <w:color w:val="000000"/>
          <w:sz w:val="28"/>
          <w:szCs w:val="28"/>
        </w:rPr>
        <w:t>Обратная связь и поддержка</w:t>
      </w:r>
      <w:r w:rsidRPr="002C5F2F">
        <w:rPr>
          <w:color w:val="000000"/>
          <w:sz w:val="28"/>
          <w:szCs w:val="28"/>
        </w:rPr>
        <w:t>:</w:t>
      </w:r>
    </w:p>
    <w:p w14:paraId="0C429651" w14:textId="77777777" w:rsidR="00A92E63" w:rsidRPr="002C5F2F" w:rsidRDefault="00A92E63" w:rsidP="002A0C16">
      <w:pPr>
        <w:pStyle w:val="a5"/>
        <w:numPr>
          <w:ilvl w:val="1"/>
          <w:numId w:val="5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2C5F2F">
        <w:rPr>
          <w:color w:val="000000"/>
          <w:sz w:val="28"/>
          <w:szCs w:val="28"/>
        </w:rPr>
        <w:t>Возможность отправки отзывов и предложений по улучшению приложения.</w:t>
      </w:r>
    </w:p>
    <w:p w14:paraId="718D4D42" w14:textId="77777777" w:rsidR="00A92E63" w:rsidRPr="002C5F2F" w:rsidRDefault="00A92E63" w:rsidP="002A0C16">
      <w:pPr>
        <w:pStyle w:val="a5"/>
        <w:numPr>
          <w:ilvl w:val="1"/>
          <w:numId w:val="5"/>
        </w:numPr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2C5F2F">
        <w:rPr>
          <w:color w:val="000000"/>
          <w:sz w:val="28"/>
          <w:szCs w:val="28"/>
        </w:rPr>
        <w:t>Доступ к службе поддержки пользователей.</w:t>
      </w:r>
    </w:p>
    <w:p w14:paraId="4473450A" w14:textId="77777777" w:rsidR="00A92E63" w:rsidRPr="002C5F2F" w:rsidRDefault="00A92E63" w:rsidP="00D24DCB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00000064" w14:textId="77777777" w:rsidR="006149DC" w:rsidRPr="00A8198D" w:rsidRDefault="00F5575D" w:rsidP="00A922A9">
      <w:pPr>
        <w:pStyle w:val="3"/>
      </w:pPr>
      <w:bookmarkStart w:id="55" w:name="_vdljxr1a2td0" w:colFirst="0" w:colLast="0"/>
      <w:bookmarkEnd w:id="55"/>
      <w:r w:rsidRPr="00A8198D">
        <w:lastRenderedPageBreak/>
        <w:t>Требования к разграничению доступа</w:t>
      </w:r>
    </w:p>
    <w:p w14:paraId="00000065" w14:textId="2877B99F" w:rsidR="006149DC" w:rsidRPr="00D24DCB" w:rsidRDefault="00F5575D" w:rsidP="00886246">
      <w:pPr>
        <w:spacing w:before="240" w:after="240"/>
        <w:ind w:firstLine="0"/>
      </w:pPr>
      <w:r w:rsidRPr="00D24DCB">
        <w:t>Система должна подразделять функциональные возможности для двух ролей: Администратор и Пользователь.</w:t>
      </w:r>
    </w:p>
    <w:p w14:paraId="1FA1160D" w14:textId="29AFD54D" w:rsidR="00D463EF" w:rsidRPr="00D24DCB" w:rsidRDefault="00D463EF" w:rsidP="00A922A9">
      <w:pPr>
        <w:pStyle w:val="4"/>
      </w:pPr>
      <w:bookmarkStart w:id="56" w:name="_g6hu91gopa3n" w:colFirst="0" w:colLast="0"/>
      <w:bookmarkEnd w:id="56"/>
      <w:r w:rsidRPr="00A922A9">
        <w:t>Администратор</w:t>
      </w:r>
      <w:r w:rsidRPr="00D24DCB">
        <w:t xml:space="preserve">: </w:t>
      </w:r>
    </w:p>
    <w:p w14:paraId="70A73510" w14:textId="570FF221" w:rsidR="00D463EF" w:rsidRPr="00D24DCB" w:rsidRDefault="00D463EF" w:rsidP="002A0C1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Управление пользователями</w:t>
      </w:r>
      <w:r w:rsidRPr="00D24DCB">
        <w:rPr>
          <w:color w:val="000000"/>
          <w:sz w:val="28"/>
          <w:szCs w:val="28"/>
        </w:rPr>
        <w:t>:</w:t>
      </w:r>
    </w:p>
    <w:p w14:paraId="290B2274" w14:textId="77777777" w:rsidR="00D463EF" w:rsidRPr="00D24DCB" w:rsidRDefault="00D463EF" w:rsidP="002A0C16">
      <w:pPr>
        <w:pStyle w:val="a5"/>
        <w:numPr>
          <w:ilvl w:val="1"/>
          <w:numId w:val="6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добавления, редактирования и удаления учетных записей пользователей (пациентов и врачей).</w:t>
      </w:r>
    </w:p>
    <w:p w14:paraId="3BB99A73" w14:textId="2DAB5566" w:rsidR="00D463EF" w:rsidRPr="00D24DCB" w:rsidRDefault="00D463EF" w:rsidP="002A0C16">
      <w:pPr>
        <w:pStyle w:val="a5"/>
        <w:numPr>
          <w:ilvl w:val="1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Просмотр списка всех пользователей системы.</w:t>
      </w:r>
    </w:p>
    <w:p w14:paraId="53457810" w14:textId="2765C560" w:rsidR="00D463EF" w:rsidRPr="00D24DCB" w:rsidRDefault="00D463EF" w:rsidP="002A0C1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Управление лекарствами</w:t>
      </w:r>
      <w:r w:rsidRPr="00D24DCB">
        <w:rPr>
          <w:color w:val="000000"/>
          <w:sz w:val="28"/>
          <w:szCs w:val="28"/>
        </w:rPr>
        <w:t>:</w:t>
      </w:r>
    </w:p>
    <w:p w14:paraId="3CC547A3" w14:textId="77777777" w:rsidR="00D463EF" w:rsidRPr="00D24DCB" w:rsidRDefault="00D463EF" w:rsidP="002A0C16">
      <w:pPr>
        <w:pStyle w:val="a5"/>
        <w:numPr>
          <w:ilvl w:val="1"/>
          <w:numId w:val="6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добавления, редактирования и удаления записей о лекарствах в базе данных.</w:t>
      </w:r>
    </w:p>
    <w:p w14:paraId="3F67F561" w14:textId="0C905259" w:rsidR="00D463EF" w:rsidRPr="00D24DCB" w:rsidRDefault="00D463EF" w:rsidP="002A0C16">
      <w:pPr>
        <w:pStyle w:val="a5"/>
        <w:numPr>
          <w:ilvl w:val="1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Просмотр и управление инструкциями по применению лекарств.</w:t>
      </w:r>
    </w:p>
    <w:p w14:paraId="7016C5F4" w14:textId="77777777" w:rsidR="00D463EF" w:rsidRPr="00D24DCB" w:rsidRDefault="00D463EF" w:rsidP="002A0C1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 xml:space="preserve"> </w:t>
      </w:r>
      <w:r w:rsidRPr="00D24DCB">
        <w:rPr>
          <w:rStyle w:val="a6"/>
          <w:color w:val="000000"/>
          <w:sz w:val="28"/>
          <w:szCs w:val="28"/>
        </w:rPr>
        <w:t>Настройка системы</w:t>
      </w:r>
      <w:r w:rsidRPr="00D24DCB">
        <w:rPr>
          <w:color w:val="000000"/>
          <w:sz w:val="28"/>
          <w:szCs w:val="28"/>
        </w:rPr>
        <w:t>:</w:t>
      </w:r>
    </w:p>
    <w:p w14:paraId="04CA2510" w14:textId="77777777" w:rsidR="00D463EF" w:rsidRPr="00D24DCB" w:rsidRDefault="00D463EF" w:rsidP="002A0C16">
      <w:pPr>
        <w:pStyle w:val="a5"/>
        <w:numPr>
          <w:ilvl w:val="1"/>
          <w:numId w:val="6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настройки параметров приложения (например, настройки уведомлений, частоты напоминаний).</w:t>
      </w:r>
    </w:p>
    <w:p w14:paraId="36656B2E" w14:textId="1137BCF7" w:rsidR="00D463EF" w:rsidRPr="00D24DCB" w:rsidRDefault="00D463EF" w:rsidP="002A0C16">
      <w:pPr>
        <w:pStyle w:val="a5"/>
        <w:numPr>
          <w:ilvl w:val="1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Управление доступом к различным функциям приложения для пользователей.</w:t>
      </w:r>
    </w:p>
    <w:p w14:paraId="7ED80160" w14:textId="77777777" w:rsidR="00935116" w:rsidRPr="00D24DCB" w:rsidRDefault="00D463EF" w:rsidP="002A0C1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Отчеты и аналитика</w:t>
      </w:r>
      <w:r w:rsidRPr="00D24DCB">
        <w:rPr>
          <w:color w:val="000000"/>
          <w:sz w:val="28"/>
          <w:szCs w:val="28"/>
        </w:rPr>
        <w:t>:</w:t>
      </w:r>
    </w:p>
    <w:p w14:paraId="04E6478C" w14:textId="77777777" w:rsidR="00935116" w:rsidRPr="00D24DCB" w:rsidRDefault="00935116" w:rsidP="002A0C16">
      <w:pPr>
        <w:pStyle w:val="a5"/>
        <w:numPr>
          <w:ilvl w:val="1"/>
          <w:numId w:val="6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Доступ к отчетам о соблюдении режима приема лекарств всеми пользователями.</w:t>
      </w:r>
    </w:p>
    <w:p w14:paraId="496CE40B" w14:textId="54214BD9" w:rsidR="00D463EF" w:rsidRPr="00D24DCB" w:rsidRDefault="00935116" w:rsidP="002A0C16">
      <w:pPr>
        <w:pStyle w:val="a5"/>
        <w:numPr>
          <w:ilvl w:val="1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анализа статистики использования приложения.</w:t>
      </w:r>
    </w:p>
    <w:p w14:paraId="5996BA52" w14:textId="23C23379" w:rsidR="00D463EF" w:rsidRPr="00D24DCB" w:rsidRDefault="00D463EF" w:rsidP="002A0C1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4DCB">
        <w:rPr>
          <w:rStyle w:val="a6"/>
          <w:color w:val="000000"/>
          <w:sz w:val="28"/>
          <w:szCs w:val="28"/>
        </w:rPr>
        <w:t>Поддержка и обратная связь</w:t>
      </w:r>
      <w:r w:rsidRPr="00D24DCB">
        <w:rPr>
          <w:color w:val="000000"/>
          <w:sz w:val="28"/>
          <w:szCs w:val="28"/>
        </w:rPr>
        <w:t>:</w:t>
      </w:r>
    </w:p>
    <w:p w14:paraId="6875FB28" w14:textId="77777777" w:rsidR="008E47BB" w:rsidRPr="00D24DCB" w:rsidRDefault="008E47BB" w:rsidP="002A0C16">
      <w:pPr>
        <w:pStyle w:val="a5"/>
        <w:numPr>
          <w:ilvl w:val="1"/>
          <w:numId w:val="6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Доступ к сообщениям и отзывам пользователей.</w:t>
      </w:r>
    </w:p>
    <w:p w14:paraId="11311B44" w14:textId="347714A3" w:rsidR="008E47BB" w:rsidRPr="00D24DCB" w:rsidRDefault="008E47BB" w:rsidP="002A0C16">
      <w:pPr>
        <w:pStyle w:val="a5"/>
        <w:numPr>
          <w:ilvl w:val="1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24DCB">
        <w:rPr>
          <w:color w:val="000000"/>
          <w:sz w:val="28"/>
          <w:szCs w:val="28"/>
        </w:rPr>
        <w:t>Возможность реагирования на запросы пользователей и предоставления технической поддержки.</w:t>
      </w:r>
    </w:p>
    <w:p w14:paraId="575F8476" w14:textId="04C38C59" w:rsidR="008E47BB" w:rsidRPr="00D24DCB" w:rsidRDefault="008E47BB" w:rsidP="00A922A9">
      <w:pPr>
        <w:pStyle w:val="4"/>
      </w:pPr>
      <w:r w:rsidRPr="00D24DCB">
        <w:lastRenderedPageBreak/>
        <w:t>Пользователь:</w:t>
      </w:r>
    </w:p>
    <w:p w14:paraId="19248AB2" w14:textId="7CB089FA" w:rsidR="008E47BB" w:rsidRPr="000C6F2A" w:rsidRDefault="008E47BB" w:rsidP="002A0C1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6F2A">
        <w:rPr>
          <w:rStyle w:val="a6"/>
          <w:color w:val="000000"/>
          <w:sz w:val="28"/>
          <w:szCs w:val="28"/>
        </w:rPr>
        <w:t>Управление профилем</w:t>
      </w:r>
      <w:r w:rsidRPr="000C6F2A">
        <w:rPr>
          <w:color w:val="000000"/>
          <w:sz w:val="28"/>
          <w:szCs w:val="28"/>
        </w:rPr>
        <w:t>:</w:t>
      </w:r>
    </w:p>
    <w:p w14:paraId="73EA88FA" w14:textId="77777777" w:rsidR="008E47BB" w:rsidRPr="000C6F2A" w:rsidRDefault="008E47BB" w:rsidP="002A0C16">
      <w:pPr>
        <w:pStyle w:val="a5"/>
        <w:numPr>
          <w:ilvl w:val="1"/>
          <w:numId w:val="7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Возможность создания и редактирования своей учетной записи (имя, контактные данные, медицинская информация).</w:t>
      </w:r>
    </w:p>
    <w:p w14:paraId="1BAA48C3" w14:textId="65E32B49" w:rsidR="008E47BB" w:rsidRPr="000C6F2A" w:rsidRDefault="008E47BB" w:rsidP="002A0C16">
      <w:pPr>
        <w:pStyle w:val="a5"/>
        <w:numPr>
          <w:ilvl w:val="1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Настройка предпочтений уведомлений.</w:t>
      </w:r>
    </w:p>
    <w:p w14:paraId="328530B8" w14:textId="77777777" w:rsidR="008E47BB" w:rsidRPr="000C6F2A" w:rsidRDefault="008E47BB" w:rsidP="002A0C1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6F2A">
        <w:rPr>
          <w:rStyle w:val="a6"/>
          <w:color w:val="000000"/>
          <w:sz w:val="28"/>
          <w:szCs w:val="28"/>
        </w:rPr>
        <w:t>Добавление лекарств</w:t>
      </w:r>
      <w:r w:rsidRPr="000C6F2A">
        <w:rPr>
          <w:color w:val="000000"/>
          <w:sz w:val="28"/>
          <w:szCs w:val="28"/>
        </w:rPr>
        <w:t>:</w:t>
      </w:r>
    </w:p>
    <w:p w14:paraId="725AC86C" w14:textId="77777777" w:rsidR="008E47BB" w:rsidRPr="000C6F2A" w:rsidRDefault="008E47BB" w:rsidP="002A0C16">
      <w:pPr>
        <w:pStyle w:val="a5"/>
        <w:numPr>
          <w:ilvl w:val="1"/>
          <w:numId w:val="7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Возможность добавления своих лекарств с указанием названия, дозировки и инструкции по применению.</w:t>
      </w:r>
    </w:p>
    <w:p w14:paraId="12E0E3E6" w14:textId="710FDA02" w:rsidR="008E47BB" w:rsidRPr="000C6F2A" w:rsidRDefault="008E47BB" w:rsidP="002A0C16">
      <w:pPr>
        <w:pStyle w:val="a5"/>
        <w:numPr>
          <w:ilvl w:val="1"/>
          <w:numId w:val="7"/>
        </w:numPr>
        <w:shd w:val="clear" w:color="auto" w:fill="FFFFFF"/>
        <w:spacing w:line="360" w:lineRule="auto"/>
        <w:jc w:val="both"/>
        <w:rPr>
          <w:rStyle w:val="a6"/>
          <w:b w:val="0"/>
          <w:bCs w:val="0"/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Возможность редактирования информации о своих лекарствах.</w:t>
      </w:r>
    </w:p>
    <w:p w14:paraId="627CF3CB" w14:textId="77777777" w:rsidR="00264A2B" w:rsidRPr="000C6F2A" w:rsidRDefault="008E47BB" w:rsidP="002A0C1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6F2A">
        <w:rPr>
          <w:rStyle w:val="a6"/>
          <w:color w:val="000000"/>
          <w:sz w:val="28"/>
          <w:szCs w:val="28"/>
        </w:rPr>
        <w:t>Создание расписания приема</w:t>
      </w:r>
      <w:r w:rsidRPr="000C6F2A">
        <w:rPr>
          <w:color w:val="000000"/>
          <w:sz w:val="28"/>
          <w:szCs w:val="28"/>
        </w:rPr>
        <w:t>:</w:t>
      </w:r>
    </w:p>
    <w:p w14:paraId="12A2009C" w14:textId="77777777" w:rsidR="00264A2B" w:rsidRPr="000C6F2A" w:rsidRDefault="00264A2B" w:rsidP="002A0C16">
      <w:pPr>
        <w:pStyle w:val="a5"/>
        <w:numPr>
          <w:ilvl w:val="1"/>
          <w:numId w:val="7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Возможность установки расписания приема лекарств (даты, время, частота).</w:t>
      </w:r>
    </w:p>
    <w:p w14:paraId="3625B744" w14:textId="3A2C3EB3" w:rsidR="008E47BB" w:rsidRPr="000C6F2A" w:rsidRDefault="00264A2B" w:rsidP="002A0C16">
      <w:pPr>
        <w:pStyle w:val="a5"/>
        <w:numPr>
          <w:ilvl w:val="1"/>
          <w:numId w:val="7"/>
        </w:numPr>
        <w:shd w:val="clear" w:color="auto" w:fill="FFFFFF"/>
        <w:spacing w:line="360" w:lineRule="auto"/>
        <w:jc w:val="both"/>
        <w:rPr>
          <w:rStyle w:val="a6"/>
          <w:b w:val="0"/>
          <w:bCs w:val="0"/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Настройка напоминаний о приеме лекарств.</w:t>
      </w:r>
    </w:p>
    <w:p w14:paraId="2BF4FB19" w14:textId="77777777" w:rsidR="00BD40B9" w:rsidRPr="000C6F2A" w:rsidRDefault="008E47BB" w:rsidP="002A0C1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6F2A">
        <w:rPr>
          <w:rStyle w:val="a6"/>
          <w:color w:val="000000"/>
          <w:sz w:val="28"/>
          <w:szCs w:val="28"/>
        </w:rPr>
        <w:t>Отслеживание приема</w:t>
      </w:r>
      <w:r w:rsidRPr="000C6F2A">
        <w:rPr>
          <w:color w:val="000000"/>
          <w:sz w:val="28"/>
          <w:szCs w:val="28"/>
        </w:rPr>
        <w:t>:</w:t>
      </w:r>
    </w:p>
    <w:p w14:paraId="7B4F35EE" w14:textId="77777777" w:rsidR="00BD40B9" w:rsidRPr="000C6F2A" w:rsidRDefault="00BD40B9" w:rsidP="002A0C16">
      <w:pPr>
        <w:pStyle w:val="a5"/>
        <w:numPr>
          <w:ilvl w:val="1"/>
          <w:numId w:val="7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Возможность отметки о принятии лекарства.</w:t>
      </w:r>
    </w:p>
    <w:p w14:paraId="3EDCE366" w14:textId="71B66563" w:rsidR="008E47BB" w:rsidRPr="000C6F2A" w:rsidRDefault="00BD40B9" w:rsidP="002A0C16">
      <w:pPr>
        <w:pStyle w:val="a5"/>
        <w:numPr>
          <w:ilvl w:val="1"/>
          <w:numId w:val="7"/>
        </w:numPr>
        <w:shd w:val="clear" w:color="auto" w:fill="FFFFFF"/>
        <w:spacing w:line="360" w:lineRule="auto"/>
        <w:jc w:val="both"/>
        <w:rPr>
          <w:rStyle w:val="a6"/>
          <w:b w:val="0"/>
          <w:bCs w:val="0"/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Просмотр истории приема лекарств.</w:t>
      </w:r>
    </w:p>
    <w:p w14:paraId="19F918E2" w14:textId="77777777" w:rsidR="008E6BBF" w:rsidRPr="000C6F2A" w:rsidRDefault="008E47BB" w:rsidP="002A0C1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6F2A">
        <w:rPr>
          <w:rStyle w:val="a6"/>
          <w:color w:val="000000"/>
          <w:sz w:val="28"/>
          <w:szCs w:val="28"/>
        </w:rPr>
        <w:t>Получение уведомлений</w:t>
      </w:r>
      <w:r w:rsidRPr="000C6F2A">
        <w:rPr>
          <w:color w:val="000000"/>
          <w:sz w:val="28"/>
          <w:szCs w:val="28"/>
        </w:rPr>
        <w:t>:</w:t>
      </w:r>
    </w:p>
    <w:p w14:paraId="717E35FF" w14:textId="77777777" w:rsidR="008E6BBF" w:rsidRPr="000C6F2A" w:rsidRDefault="008E6BBF" w:rsidP="002A0C16">
      <w:pPr>
        <w:pStyle w:val="a5"/>
        <w:numPr>
          <w:ilvl w:val="1"/>
          <w:numId w:val="7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 xml:space="preserve">Получение </w:t>
      </w:r>
      <w:proofErr w:type="spellStart"/>
      <w:r w:rsidRPr="000C6F2A">
        <w:rPr>
          <w:color w:val="000000"/>
          <w:sz w:val="28"/>
          <w:szCs w:val="28"/>
        </w:rPr>
        <w:t>push</w:t>
      </w:r>
      <w:proofErr w:type="spellEnd"/>
      <w:r w:rsidRPr="000C6F2A">
        <w:rPr>
          <w:color w:val="000000"/>
          <w:sz w:val="28"/>
          <w:szCs w:val="28"/>
        </w:rPr>
        <w:t>-уведомлений или SMS-напоминаний о необходимости принять лекарство.</w:t>
      </w:r>
    </w:p>
    <w:p w14:paraId="6BE649F7" w14:textId="0322D032" w:rsidR="008E47BB" w:rsidRPr="000C6F2A" w:rsidRDefault="008E6BBF" w:rsidP="002A0C16">
      <w:pPr>
        <w:pStyle w:val="a5"/>
        <w:numPr>
          <w:ilvl w:val="1"/>
          <w:numId w:val="7"/>
        </w:numPr>
        <w:shd w:val="clear" w:color="auto" w:fill="FFFFFF"/>
        <w:spacing w:line="360" w:lineRule="auto"/>
        <w:jc w:val="both"/>
        <w:rPr>
          <w:rStyle w:val="a6"/>
          <w:b w:val="0"/>
          <w:bCs w:val="0"/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Уведомления о необходимости пополнения запасов лекарств.</w:t>
      </w:r>
    </w:p>
    <w:p w14:paraId="5CEBF3BE" w14:textId="05DB00DD" w:rsidR="008E47BB" w:rsidRPr="000C6F2A" w:rsidRDefault="008E47BB" w:rsidP="002A0C1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6F2A">
        <w:rPr>
          <w:rStyle w:val="a6"/>
          <w:color w:val="000000"/>
          <w:sz w:val="28"/>
          <w:szCs w:val="28"/>
        </w:rPr>
        <w:t>Обратная связь</w:t>
      </w:r>
      <w:r w:rsidRPr="000C6F2A">
        <w:rPr>
          <w:color w:val="000000"/>
          <w:sz w:val="28"/>
          <w:szCs w:val="28"/>
        </w:rPr>
        <w:t>:</w:t>
      </w:r>
    </w:p>
    <w:p w14:paraId="4837DCFB" w14:textId="77777777" w:rsidR="008E6BBF" w:rsidRPr="000C6F2A" w:rsidRDefault="008E6BBF" w:rsidP="002A0C16">
      <w:pPr>
        <w:pStyle w:val="a5"/>
        <w:numPr>
          <w:ilvl w:val="1"/>
          <w:numId w:val="7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Возможность отправки отзывов и предложений по улучшению приложения.</w:t>
      </w:r>
    </w:p>
    <w:p w14:paraId="06897918" w14:textId="19B04D16" w:rsidR="00886246" w:rsidRPr="000C6F2A" w:rsidRDefault="008E6BBF" w:rsidP="000C6F2A">
      <w:pPr>
        <w:pStyle w:val="a5"/>
        <w:numPr>
          <w:ilvl w:val="1"/>
          <w:numId w:val="7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 w:rsidRPr="000C6F2A">
        <w:rPr>
          <w:color w:val="000000"/>
          <w:sz w:val="28"/>
          <w:szCs w:val="28"/>
        </w:rPr>
        <w:t>Доступ к службе поддержки пользователей.</w:t>
      </w:r>
      <w:bookmarkStart w:id="57" w:name="_phthvom96azn" w:colFirst="0" w:colLast="0"/>
      <w:bookmarkEnd w:id="57"/>
    </w:p>
    <w:p w14:paraId="5A17E97A" w14:textId="6D0909E9" w:rsidR="00A8198D" w:rsidRDefault="00D933F6" w:rsidP="00A922A9">
      <w:pPr>
        <w:pStyle w:val="1"/>
      </w:pPr>
      <w:bookmarkStart w:id="58" w:name="_Toc201013012"/>
      <w:bookmarkStart w:id="59" w:name="_Toc201100363"/>
      <w:r w:rsidRPr="00AC1718">
        <w:lastRenderedPageBreak/>
        <w:t>Заключение</w:t>
      </w:r>
      <w:bookmarkEnd w:id="58"/>
      <w:bookmarkEnd w:id="59"/>
    </w:p>
    <w:p w14:paraId="2F16B0CA" w14:textId="6622F185" w:rsidR="00B51986" w:rsidRPr="00B51986" w:rsidRDefault="00B51986" w:rsidP="00B51986">
      <w:pPr>
        <w:pStyle w:val="a5"/>
        <w:spacing w:line="360" w:lineRule="auto"/>
        <w:rPr>
          <w:sz w:val="28"/>
          <w:szCs w:val="28"/>
        </w:rPr>
      </w:pPr>
      <w:r w:rsidRPr="00B51986">
        <w:rPr>
          <w:sz w:val="28"/>
          <w:szCs w:val="28"/>
        </w:rPr>
        <w:t xml:space="preserve">В процессе исследования и разработки приложения были обнаружены главные потребности потребителей, и найдены простые решения для их устранения. Также наша команда приобрела опыт взаимодействия с </w:t>
      </w:r>
      <w:proofErr w:type="spellStart"/>
      <w:r w:rsidRPr="00B51986">
        <w:rPr>
          <w:sz w:val="28"/>
          <w:szCs w:val="28"/>
        </w:rPr>
        <w:t>Github</w:t>
      </w:r>
      <w:proofErr w:type="spellEnd"/>
      <w:r w:rsidRPr="00B51986">
        <w:rPr>
          <w:sz w:val="28"/>
          <w:szCs w:val="28"/>
        </w:rPr>
        <w:t xml:space="preserve">, более углубленно изучили возможности языка, наиболее подходящего для нашего продукта, так же была проделана работа с </w:t>
      </w:r>
      <w:proofErr w:type="spellStart"/>
      <w:r w:rsidRPr="00B51986">
        <w:rPr>
          <w:sz w:val="28"/>
          <w:szCs w:val="28"/>
        </w:rPr>
        <w:t>framework</w:t>
      </w:r>
      <w:proofErr w:type="spellEnd"/>
      <w:r w:rsidRPr="00B51986">
        <w:rPr>
          <w:sz w:val="28"/>
          <w:szCs w:val="28"/>
        </w:rPr>
        <w:t>.</w:t>
      </w:r>
      <w:r w:rsidRPr="00B51986">
        <w:rPr>
          <w:sz w:val="28"/>
          <w:szCs w:val="28"/>
        </w:rPr>
        <w:br/>
        <w:t>Были реализованы компоненты продукта:</w:t>
      </w:r>
    </w:p>
    <w:p w14:paraId="557E7EA9" w14:textId="116BF2B5" w:rsidR="00B51986" w:rsidRPr="00B51986" w:rsidRDefault="00B51986" w:rsidP="00B51986">
      <w:pPr>
        <w:pStyle w:val="a7"/>
        <w:numPr>
          <w:ilvl w:val="0"/>
          <w:numId w:val="43"/>
        </w:numPr>
      </w:pPr>
      <w:r w:rsidRPr="00B51986">
        <w:t>Таймер приема лекарств</w:t>
      </w:r>
    </w:p>
    <w:p w14:paraId="7DA42688" w14:textId="34B8A03D" w:rsidR="00B51986" w:rsidRPr="00B51986" w:rsidRDefault="00B51986" w:rsidP="00B51986">
      <w:pPr>
        <w:pStyle w:val="a7"/>
        <w:numPr>
          <w:ilvl w:val="0"/>
          <w:numId w:val="43"/>
        </w:numPr>
      </w:pPr>
      <w:r w:rsidRPr="00B51986">
        <w:t>Расписание</w:t>
      </w:r>
    </w:p>
    <w:p w14:paraId="125585E5" w14:textId="244C1E24" w:rsidR="00B51986" w:rsidRPr="00B51986" w:rsidRDefault="00B51986" w:rsidP="00B51986">
      <w:pPr>
        <w:pStyle w:val="a7"/>
        <w:numPr>
          <w:ilvl w:val="0"/>
          <w:numId w:val="43"/>
        </w:numPr>
      </w:pPr>
      <w:r w:rsidRPr="00B51986">
        <w:t>Уведомления</w:t>
      </w:r>
    </w:p>
    <w:p w14:paraId="6811F8E9" w14:textId="0826D5D5" w:rsidR="00367529" w:rsidRPr="00B51986" w:rsidRDefault="00B51986" w:rsidP="00B51986">
      <w:pPr>
        <w:pStyle w:val="a5"/>
        <w:spacing w:line="360" w:lineRule="auto"/>
        <w:rPr>
          <w:sz w:val="28"/>
          <w:szCs w:val="28"/>
        </w:rPr>
      </w:pPr>
      <w:r w:rsidRPr="00B51986">
        <w:rPr>
          <w:sz w:val="28"/>
          <w:szCs w:val="28"/>
        </w:rPr>
        <w:t>В процессе создания программного обеспечения в сжатые сроки у нас, как и у любой команды разработчиков, возникает проблема, связанная с недостатком времени.</w:t>
      </w:r>
      <w:r w:rsidRPr="00B51986">
        <w:rPr>
          <w:sz w:val="28"/>
          <w:szCs w:val="28"/>
        </w:rPr>
        <w:br/>
        <w:t xml:space="preserve">Это характеризуется следующим образом: приложение использует слишком много ресурсов, а также могут быть </w:t>
      </w:r>
      <w:proofErr w:type="spellStart"/>
      <w:r w:rsidRPr="00B51986">
        <w:rPr>
          <w:sz w:val="28"/>
          <w:szCs w:val="28"/>
        </w:rPr>
        <w:t>пролагивания</w:t>
      </w:r>
      <w:proofErr w:type="spellEnd"/>
      <w:r w:rsidRPr="00B51986">
        <w:rPr>
          <w:sz w:val="28"/>
          <w:szCs w:val="28"/>
        </w:rPr>
        <w:t xml:space="preserve"> и кратковременные зависания системы. Мы можем существенно повысить его производительность, но для этого нужно больше опыта и времени для разработки. Наша команда может использовать это решение в коммерческих целях. Проект можно воплотить и улучшить в таком формате. Основные идеи уже реализованы, и теоретически проект готов к запуску. Кроме того, мы можем сделать наш проект универсальным, чтобы он работал на различных устройствах. Это вполне осуществимо, и у нас уже есть идеи для реализации. </w:t>
      </w:r>
      <w:r w:rsidRPr="00B51986">
        <w:rPr>
          <w:sz w:val="28"/>
          <w:szCs w:val="28"/>
        </w:rPr>
        <w:br/>
        <w:t xml:space="preserve">Работники удовлетворены итогами своей деятельности. Все цели достигнуты в установленные временные рамки. </w:t>
      </w:r>
      <w:r w:rsidRPr="00B51986">
        <w:rPr>
          <w:sz w:val="28"/>
          <w:szCs w:val="28"/>
        </w:rPr>
        <w:br/>
      </w:r>
      <w:r w:rsidRPr="00B51986">
        <w:rPr>
          <w:sz w:val="28"/>
          <w:szCs w:val="28"/>
        </w:rPr>
        <w:lastRenderedPageBreak/>
        <w:t>В настоящие время продукт тестируется в закрытом тесте, но в ближайшее время он будет доступен для желающих опробовать его.</w:t>
      </w:r>
    </w:p>
    <w:sectPr w:rsidR="00367529" w:rsidRPr="00B51986">
      <w:footerReference w:type="default" r:id="rId22"/>
      <w:footerReference w:type="first" r:id="rId23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8CB40" w14:textId="77777777" w:rsidR="00F75091" w:rsidRDefault="00F75091">
      <w:pPr>
        <w:spacing w:after="0" w:line="240" w:lineRule="auto"/>
      </w:pPr>
      <w:r>
        <w:separator/>
      </w:r>
    </w:p>
  </w:endnote>
  <w:endnote w:type="continuationSeparator" w:id="0">
    <w:p w14:paraId="4343D523" w14:textId="77777777" w:rsidR="00F75091" w:rsidRDefault="00F75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 Sans 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6149DC" w:rsidRDefault="006149DC">
    <w:pPr>
      <w:spacing w:before="240" w:after="240"/>
      <w:ind w:left="1440" w:firstLine="0"/>
    </w:pPr>
  </w:p>
  <w:p w14:paraId="0000008D" w14:textId="77777777" w:rsidR="006149DC" w:rsidRDefault="006149DC">
    <w:pPr>
      <w:spacing w:line="259" w:lineRule="auto"/>
      <w:jc w:val="right"/>
    </w:pPr>
  </w:p>
  <w:p w14:paraId="0000008E" w14:textId="094D534E" w:rsidR="006149DC" w:rsidRDefault="00F5575D">
    <w:pPr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68066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6149DC" w:rsidRDefault="00F5575D">
    <w:pPr>
      <w:ind w:firstLine="0"/>
      <w:jc w:val="center"/>
      <w:rPr>
        <w:sz w:val="24"/>
        <w:szCs w:val="24"/>
      </w:rPr>
    </w:pPr>
    <w:r>
      <w:rPr>
        <w:sz w:val="24"/>
        <w:szCs w:val="24"/>
      </w:rPr>
      <w:t>Екатеринбург</w:t>
    </w:r>
  </w:p>
  <w:p w14:paraId="6A80559B" w14:textId="58610B07" w:rsidR="00BA2DE4" w:rsidRPr="00BA2DE4" w:rsidRDefault="00F5575D" w:rsidP="00BA2DE4">
    <w:pPr>
      <w:ind w:firstLine="0"/>
      <w:jc w:val="center"/>
      <w:rPr>
        <w:sz w:val="24"/>
        <w:szCs w:val="24"/>
      </w:rPr>
    </w:pPr>
    <w:r>
      <w:rPr>
        <w:sz w:val="24"/>
        <w:szCs w:val="24"/>
      </w:rPr>
      <w:t>202</w:t>
    </w:r>
    <w:r w:rsidR="00BA2DE4">
      <w:rPr>
        <w:sz w:val="24"/>
        <w:szCs w:val="2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3F0C5" w14:textId="77777777" w:rsidR="00F75091" w:rsidRDefault="00F75091">
      <w:pPr>
        <w:spacing w:after="0" w:line="240" w:lineRule="auto"/>
      </w:pPr>
      <w:r>
        <w:separator/>
      </w:r>
    </w:p>
  </w:footnote>
  <w:footnote w:type="continuationSeparator" w:id="0">
    <w:p w14:paraId="5A0B2BBA" w14:textId="77777777" w:rsidR="00F75091" w:rsidRDefault="00F75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6DD2"/>
    <w:multiLevelType w:val="multilevel"/>
    <w:tmpl w:val="D10E97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6BC0E0E"/>
    <w:multiLevelType w:val="hybridMultilevel"/>
    <w:tmpl w:val="E7309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A5BE5"/>
    <w:multiLevelType w:val="multilevel"/>
    <w:tmpl w:val="2DA0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07C0"/>
    <w:multiLevelType w:val="multilevel"/>
    <w:tmpl w:val="F48AF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C3B35"/>
    <w:multiLevelType w:val="multilevel"/>
    <w:tmpl w:val="52C0E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34715E"/>
    <w:multiLevelType w:val="multilevel"/>
    <w:tmpl w:val="053A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174028"/>
    <w:multiLevelType w:val="multilevel"/>
    <w:tmpl w:val="178CDB7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ACB3E5E"/>
    <w:multiLevelType w:val="multilevel"/>
    <w:tmpl w:val="D55E0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5019E2"/>
    <w:multiLevelType w:val="hybridMultilevel"/>
    <w:tmpl w:val="54E0A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B6512"/>
    <w:multiLevelType w:val="multilevel"/>
    <w:tmpl w:val="62B8C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2634BC"/>
    <w:multiLevelType w:val="hybridMultilevel"/>
    <w:tmpl w:val="9C088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06C8"/>
    <w:multiLevelType w:val="multilevel"/>
    <w:tmpl w:val="8FB6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7332D"/>
    <w:multiLevelType w:val="hybridMultilevel"/>
    <w:tmpl w:val="023887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6D5663"/>
    <w:multiLevelType w:val="multilevel"/>
    <w:tmpl w:val="A63CCB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116B95"/>
    <w:multiLevelType w:val="multilevel"/>
    <w:tmpl w:val="F87678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281307"/>
    <w:multiLevelType w:val="multilevel"/>
    <w:tmpl w:val="516E3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484BF9"/>
    <w:multiLevelType w:val="multilevel"/>
    <w:tmpl w:val="BD9C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4E1DEB"/>
    <w:multiLevelType w:val="multilevel"/>
    <w:tmpl w:val="FAEE3B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D3053D"/>
    <w:multiLevelType w:val="hybridMultilevel"/>
    <w:tmpl w:val="3B746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67729"/>
    <w:multiLevelType w:val="multilevel"/>
    <w:tmpl w:val="8B409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03243A"/>
    <w:multiLevelType w:val="multilevel"/>
    <w:tmpl w:val="D10E97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3A9C3697"/>
    <w:multiLevelType w:val="multilevel"/>
    <w:tmpl w:val="FA10F7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D83449"/>
    <w:multiLevelType w:val="multilevel"/>
    <w:tmpl w:val="3496B9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A26471"/>
    <w:multiLevelType w:val="multilevel"/>
    <w:tmpl w:val="445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5B512E"/>
    <w:multiLevelType w:val="multilevel"/>
    <w:tmpl w:val="10D65EA6"/>
    <w:lvl w:ilvl="0">
      <w:start w:val="1"/>
      <w:numFmt w:val="bullet"/>
      <w:lvlText w:val="౼"/>
      <w:lvlJc w:val="left"/>
      <w:pPr>
        <w:ind w:left="720" w:hanging="1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A501FAF"/>
    <w:multiLevelType w:val="hybridMultilevel"/>
    <w:tmpl w:val="5108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C7655"/>
    <w:multiLevelType w:val="multilevel"/>
    <w:tmpl w:val="EBB6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3530F6"/>
    <w:multiLevelType w:val="multilevel"/>
    <w:tmpl w:val="085A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FE3EF5"/>
    <w:multiLevelType w:val="multilevel"/>
    <w:tmpl w:val="146261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846F06"/>
    <w:multiLevelType w:val="multilevel"/>
    <w:tmpl w:val="0570E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344BA"/>
    <w:multiLevelType w:val="multilevel"/>
    <w:tmpl w:val="9BCA2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E23CE8"/>
    <w:multiLevelType w:val="multilevel"/>
    <w:tmpl w:val="92322B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CD6CFD"/>
    <w:multiLevelType w:val="multilevel"/>
    <w:tmpl w:val="0576F0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730E07"/>
    <w:multiLevelType w:val="multilevel"/>
    <w:tmpl w:val="9E56E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F60C5"/>
    <w:multiLevelType w:val="hybridMultilevel"/>
    <w:tmpl w:val="7F70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15970"/>
    <w:multiLevelType w:val="multilevel"/>
    <w:tmpl w:val="E9FCF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807CB1"/>
    <w:multiLevelType w:val="multilevel"/>
    <w:tmpl w:val="D10E97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7" w15:restartNumberingAfterBreak="0">
    <w:nsid w:val="688E6F71"/>
    <w:multiLevelType w:val="hybridMultilevel"/>
    <w:tmpl w:val="123C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708C6"/>
    <w:multiLevelType w:val="multilevel"/>
    <w:tmpl w:val="6D5A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935540"/>
    <w:multiLevelType w:val="hybridMultilevel"/>
    <w:tmpl w:val="998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B4BF5"/>
    <w:multiLevelType w:val="hybridMultilevel"/>
    <w:tmpl w:val="58A88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92C52"/>
    <w:multiLevelType w:val="multilevel"/>
    <w:tmpl w:val="F4AAC9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C91B2A"/>
    <w:multiLevelType w:val="hybridMultilevel"/>
    <w:tmpl w:val="BAD05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556052">
    <w:abstractNumId w:val="24"/>
  </w:num>
  <w:num w:numId="2" w16cid:durableId="1905414334">
    <w:abstractNumId w:val="36"/>
  </w:num>
  <w:num w:numId="3" w16cid:durableId="1543251861">
    <w:abstractNumId w:val="6"/>
  </w:num>
  <w:num w:numId="4" w16cid:durableId="1713533213">
    <w:abstractNumId w:val="34"/>
  </w:num>
  <w:num w:numId="5" w16cid:durableId="796139346">
    <w:abstractNumId w:val="40"/>
  </w:num>
  <w:num w:numId="6" w16cid:durableId="1179154389">
    <w:abstractNumId w:val="1"/>
  </w:num>
  <w:num w:numId="7" w16cid:durableId="1136529260">
    <w:abstractNumId w:val="42"/>
  </w:num>
  <w:num w:numId="8" w16cid:durableId="116023030">
    <w:abstractNumId w:val="25"/>
  </w:num>
  <w:num w:numId="9" w16cid:durableId="788086879">
    <w:abstractNumId w:val="15"/>
  </w:num>
  <w:num w:numId="10" w16cid:durableId="1268123091">
    <w:abstractNumId w:val="29"/>
  </w:num>
  <w:num w:numId="11" w16cid:durableId="544679469">
    <w:abstractNumId w:val="7"/>
  </w:num>
  <w:num w:numId="12" w16cid:durableId="1477722931">
    <w:abstractNumId w:val="9"/>
  </w:num>
  <w:num w:numId="13" w16cid:durableId="1385720053">
    <w:abstractNumId w:val="35"/>
  </w:num>
  <w:num w:numId="14" w16cid:durableId="924921712">
    <w:abstractNumId w:val="16"/>
  </w:num>
  <w:num w:numId="15" w16cid:durableId="1307585704">
    <w:abstractNumId w:val="5"/>
  </w:num>
  <w:num w:numId="16" w16cid:durableId="1499076469">
    <w:abstractNumId w:val="2"/>
  </w:num>
  <w:num w:numId="17" w16cid:durableId="853885256">
    <w:abstractNumId w:val="11"/>
  </w:num>
  <w:num w:numId="18" w16cid:durableId="1017538971">
    <w:abstractNumId w:val="23"/>
  </w:num>
  <w:num w:numId="19" w16cid:durableId="60031892">
    <w:abstractNumId w:val="19"/>
  </w:num>
  <w:num w:numId="20" w16cid:durableId="1579316923">
    <w:abstractNumId w:val="39"/>
  </w:num>
  <w:num w:numId="21" w16cid:durableId="162595908">
    <w:abstractNumId w:val="12"/>
  </w:num>
  <w:num w:numId="22" w16cid:durableId="129788000">
    <w:abstractNumId w:val="3"/>
  </w:num>
  <w:num w:numId="23" w16cid:durableId="243614828">
    <w:abstractNumId w:val="26"/>
  </w:num>
  <w:num w:numId="24" w16cid:durableId="1847013935">
    <w:abstractNumId w:val="27"/>
  </w:num>
  <w:num w:numId="25" w16cid:durableId="1937011542">
    <w:abstractNumId w:val="38"/>
  </w:num>
  <w:num w:numId="26" w16cid:durableId="800346500">
    <w:abstractNumId w:val="22"/>
  </w:num>
  <w:num w:numId="27" w16cid:durableId="765425359">
    <w:abstractNumId w:val="32"/>
  </w:num>
  <w:num w:numId="28" w16cid:durableId="1702625926">
    <w:abstractNumId w:val="30"/>
  </w:num>
  <w:num w:numId="29" w16cid:durableId="260381850">
    <w:abstractNumId w:val="4"/>
  </w:num>
  <w:num w:numId="30" w16cid:durableId="2114008480">
    <w:abstractNumId w:val="13"/>
  </w:num>
  <w:num w:numId="31" w16cid:durableId="331688750">
    <w:abstractNumId w:val="41"/>
  </w:num>
  <w:num w:numId="32" w16cid:durableId="355815379">
    <w:abstractNumId w:val="21"/>
  </w:num>
  <w:num w:numId="33" w16cid:durableId="1671835406">
    <w:abstractNumId w:val="14"/>
  </w:num>
  <w:num w:numId="34" w16cid:durableId="315039134">
    <w:abstractNumId w:val="31"/>
  </w:num>
  <w:num w:numId="35" w16cid:durableId="164826771">
    <w:abstractNumId w:val="17"/>
  </w:num>
  <w:num w:numId="36" w16cid:durableId="1022896579">
    <w:abstractNumId w:val="28"/>
  </w:num>
  <w:num w:numId="37" w16cid:durableId="2127192365">
    <w:abstractNumId w:val="18"/>
  </w:num>
  <w:num w:numId="38" w16cid:durableId="1746688123">
    <w:abstractNumId w:val="37"/>
  </w:num>
  <w:num w:numId="39" w16cid:durableId="1551070800">
    <w:abstractNumId w:val="33"/>
  </w:num>
  <w:num w:numId="40" w16cid:durableId="792789862">
    <w:abstractNumId w:val="10"/>
  </w:num>
  <w:num w:numId="41" w16cid:durableId="1956138419">
    <w:abstractNumId w:val="8"/>
  </w:num>
  <w:num w:numId="42" w16cid:durableId="1231620147">
    <w:abstractNumId w:val="20"/>
  </w:num>
  <w:num w:numId="43" w16cid:durableId="2143692531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9DC"/>
    <w:rsid w:val="000033DF"/>
    <w:rsid w:val="00014834"/>
    <w:rsid w:val="000308F5"/>
    <w:rsid w:val="00044741"/>
    <w:rsid w:val="00044FFD"/>
    <w:rsid w:val="00083704"/>
    <w:rsid w:val="0009705A"/>
    <w:rsid w:val="000C6484"/>
    <w:rsid w:val="000C6F2A"/>
    <w:rsid w:val="000C7CD0"/>
    <w:rsid w:val="000E682A"/>
    <w:rsid w:val="000F2441"/>
    <w:rsid w:val="000F2D07"/>
    <w:rsid w:val="00123BD8"/>
    <w:rsid w:val="00130508"/>
    <w:rsid w:val="0013668F"/>
    <w:rsid w:val="001733B8"/>
    <w:rsid w:val="00185C69"/>
    <w:rsid w:val="00187C8D"/>
    <w:rsid w:val="0019439A"/>
    <w:rsid w:val="001B6919"/>
    <w:rsid w:val="001D2140"/>
    <w:rsid w:val="001D36CF"/>
    <w:rsid w:val="001D5593"/>
    <w:rsid w:val="001D6533"/>
    <w:rsid w:val="00207075"/>
    <w:rsid w:val="00237B0E"/>
    <w:rsid w:val="00244039"/>
    <w:rsid w:val="002605B5"/>
    <w:rsid w:val="00263FE6"/>
    <w:rsid w:val="00264A2B"/>
    <w:rsid w:val="002A0C16"/>
    <w:rsid w:val="002A4CF6"/>
    <w:rsid w:val="002B2C38"/>
    <w:rsid w:val="002C4DF0"/>
    <w:rsid w:val="002C5F2F"/>
    <w:rsid w:val="002D2979"/>
    <w:rsid w:val="002D661A"/>
    <w:rsid w:val="002E6BD4"/>
    <w:rsid w:val="00307F6E"/>
    <w:rsid w:val="003107CB"/>
    <w:rsid w:val="003163AA"/>
    <w:rsid w:val="0032068B"/>
    <w:rsid w:val="003259C9"/>
    <w:rsid w:val="003325EE"/>
    <w:rsid w:val="00333AFB"/>
    <w:rsid w:val="003370E7"/>
    <w:rsid w:val="003531B8"/>
    <w:rsid w:val="00367529"/>
    <w:rsid w:val="00367A47"/>
    <w:rsid w:val="00377A8F"/>
    <w:rsid w:val="0038023C"/>
    <w:rsid w:val="00382C58"/>
    <w:rsid w:val="00382CDB"/>
    <w:rsid w:val="00382FFF"/>
    <w:rsid w:val="003A012E"/>
    <w:rsid w:val="003C6D88"/>
    <w:rsid w:val="003F1D16"/>
    <w:rsid w:val="00407EB6"/>
    <w:rsid w:val="004243E8"/>
    <w:rsid w:val="0042732F"/>
    <w:rsid w:val="0044477D"/>
    <w:rsid w:val="004A2218"/>
    <w:rsid w:val="004A5203"/>
    <w:rsid w:val="004F75EB"/>
    <w:rsid w:val="00503C51"/>
    <w:rsid w:val="00536F81"/>
    <w:rsid w:val="00541115"/>
    <w:rsid w:val="005430C4"/>
    <w:rsid w:val="005611D1"/>
    <w:rsid w:val="005A2AC3"/>
    <w:rsid w:val="005D3DFE"/>
    <w:rsid w:val="005D60E1"/>
    <w:rsid w:val="005E0108"/>
    <w:rsid w:val="005E2DEA"/>
    <w:rsid w:val="00604E9E"/>
    <w:rsid w:val="006149DC"/>
    <w:rsid w:val="00680669"/>
    <w:rsid w:val="00686057"/>
    <w:rsid w:val="006921F4"/>
    <w:rsid w:val="006D5F4F"/>
    <w:rsid w:val="006E3706"/>
    <w:rsid w:val="006F1A65"/>
    <w:rsid w:val="006F640D"/>
    <w:rsid w:val="006F795A"/>
    <w:rsid w:val="00706BC7"/>
    <w:rsid w:val="007116A0"/>
    <w:rsid w:val="007125EB"/>
    <w:rsid w:val="0072045C"/>
    <w:rsid w:val="0072680A"/>
    <w:rsid w:val="00727346"/>
    <w:rsid w:val="00764617"/>
    <w:rsid w:val="0076605B"/>
    <w:rsid w:val="00780074"/>
    <w:rsid w:val="0078244D"/>
    <w:rsid w:val="00792D86"/>
    <w:rsid w:val="00795388"/>
    <w:rsid w:val="007C6FA7"/>
    <w:rsid w:val="007E4F30"/>
    <w:rsid w:val="007E54C9"/>
    <w:rsid w:val="00813E8F"/>
    <w:rsid w:val="00830925"/>
    <w:rsid w:val="00833BD7"/>
    <w:rsid w:val="00845F86"/>
    <w:rsid w:val="008548D3"/>
    <w:rsid w:val="00864AD6"/>
    <w:rsid w:val="00866D79"/>
    <w:rsid w:val="00874324"/>
    <w:rsid w:val="00886246"/>
    <w:rsid w:val="008A0204"/>
    <w:rsid w:val="008B74A3"/>
    <w:rsid w:val="008C0A10"/>
    <w:rsid w:val="008E47BB"/>
    <w:rsid w:val="008E6BBF"/>
    <w:rsid w:val="008F0D90"/>
    <w:rsid w:val="009116C0"/>
    <w:rsid w:val="009220CD"/>
    <w:rsid w:val="009350A7"/>
    <w:rsid w:val="00935116"/>
    <w:rsid w:val="00941E42"/>
    <w:rsid w:val="009642A5"/>
    <w:rsid w:val="0096676B"/>
    <w:rsid w:val="00967D9D"/>
    <w:rsid w:val="00972F30"/>
    <w:rsid w:val="009975FA"/>
    <w:rsid w:val="0099797A"/>
    <w:rsid w:val="009A1E6C"/>
    <w:rsid w:val="009A2D8C"/>
    <w:rsid w:val="009D09DC"/>
    <w:rsid w:val="009D0D4B"/>
    <w:rsid w:val="009D3568"/>
    <w:rsid w:val="00A12801"/>
    <w:rsid w:val="00A276A1"/>
    <w:rsid w:val="00A573BD"/>
    <w:rsid w:val="00A7182A"/>
    <w:rsid w:val="00A74FB4"/>
    <w:rsid w:val="00A8198D"/>
    <w:rsid w:val="00A922A9"/>
    <w:rsid w:val="00A92E63"/>
    <w:rsid w:val="00A9336C"/>
    <w:rsid w:val="00AA3913"/>
    <w:rsid w:val="00AC1718"/>
    <w:rsid w:val="00AD3E99"/>
    <w:rsid w:val="00AE614A"/>
    <w:rsid w:val="00B37839"/>
    <w:rsid w:val="00B51986"/>
    <w:rsid w:val="00B51C2F"/>
    <w:rsid w:val="00B8267F"/>
    <w:rsid w:val="00BA2DE4"/>
    <w:rsid w:val="00BD40B9"/>
    <w:rsid w:val="00BD53B3"/>
    <w:rsid w:val="00BE442E"/>
    <w:rsid w:val="00C260C2"/>
    <w:rsid w:val="00C47424"/>
    <w:rsid w:val="00C7772D"/>
    <w:rsid w:val="00C80068"/>
    <w:rsid w:val="00C84788"/>
    <w:rsid w:val="00C90D16"/>
    <w:rsid w:val="00C97554"/>
    <w:rsid w:val="00CA0B71"/>
    <w:rsid w:val="00CC0A99"/>
    <w:rsid w:val="00CC5021"/>
    <w:rsid w:val="00CD083D"/>
    <w:rsid w:val="00CE2930"/>
    <w:rsid w:val="00CE4403"/>
    <w:rsid w:val="00CF33BC"/>
    <w:rsid w:val="00D120CF"/>
    <w:rsid w:val="00D2223D"/>
    <w:rsid w:val="00D24DCB"/>
    <w:rsid w:val="00D4163A"/>
    <w:rsid w:val="00D444C7"/>
    <w:rsid w:val="00D463EF"/>
    <w:rsid w:val="00D933F6"/>
    <w:rsid w:val="00D94106"/>
    <w:rsid w:val="00DA2B1C"/>
    <w:rsid w:val="00DA667A"/>
    <w:rsid w:val="00DE4BD4"/>
    <w:rsid w:val="00DF53F2"/>
    <w:rsid w:val="00E129A3"/>
    <w:rsid w:val="00E17208"/>
    <w:rsid w:val="00E22FCF"/>
    <w:rsid w:val="00EA09B7"/>
    <w:rsid w:val="00EA2C9E"/>
    <w:rsid w:val="00EA2FC8"/>
    <w:rsid w:val="00EA315C"/>
    <w:rsid w:val="00EC3F4F"/>
    <w:rsid w:val="00ED2B24"/>
    <w:rsid w:val="00EF33F8"/>
    <w:rsid w:val="00F440EA"/>
    <w:rsid w:val="00F47A80"/>
    <w:rsid w:val="00F524BD"/>
    <w:rsid w:val="00F5575D"/>
    <w:rsid w:val="00F65791"/>
    <w:rsid w:val="00F75091"/>
    <w:rsid w:val="00F75DEB"/>
    <w:rsid w:val="00FA7ACA"/>
    <w:rsid w:val="00FB25DD"/>
    <w:rsid w:val="00FC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9FC80"/>
  <w15:docId w15:val="{DA037964-7E46-427F-A350-5B6ED049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0"/>
      <w:ind w:left="708" w:hanging="283"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240"/>
      <w:ind w:left="1275" w:hanging="566"/>
      <w:outlineLvl w:val="1"/>
    </w:pPr>
    <w:rPr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280" w:line="240" w:lineRule="auto"/>
      <w:jc w:val="left"/>
      <w:outlineLvl w:val="2"/>
    </w:pPr>
    <w:rPr>
      <w:b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/>
      <w:ind w:left="4257" w:hanging="356"/>
      <w:jc w:val="center"/>
    </w:pPr>
    <w:rPr>
      <w:b/>
      <w:color w:val="000000"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1429" w:hanging="360"/>
    </w:pPr>
    <w:rPr>
      <w:b/>
      <w:color w:val="000000"/>
    </w:rPr>
  </w:style>
  <w:style w:type="paragraph" w:styleId="a5">
    <w:name w:val="Normal (Web)"/>
    <w:basedOn w:val="a"/>
    <w:uiPriority w:val="99"/>
    <w:unhideWhenUsed/>
    <w:rsid w:val="00C47424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6">
    <w:name w:val="Strong"/>
    <w:basedOn w:val="a0"/>
    <w:uiPriority w:val="22"/>
    <w:qFormat/>
    <w:rsid w:val="00C47424"/>
    <w:rPr>
      <w:b/>
      <w:bCs/>
    </w:rPr>
  </w:style>
  <w:style w:type="paragraph" w:styleId="a7">
    <w:name w:val="List Paragraph"/>
    <w:basedOn w:val="a"/>
    <w:uiPriority w:val="34"/>
    <w:qFormat/>
    <w:rsid w:val="00083704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A922A9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table" w:styleId="a9">
    <w:name w:val="Table Grid"/>
    <w:basedOn w:val="a1"/>
    <w:uiPriority w:val="39"/>
    <w:rsid w:val="00D24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044FFD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ontentcontrol">
    <w:name w:val="contentcontrol"/>
    <w:basedOn w:val="a0"/>
    <w:rsid w:val="00044FFD"/>
  </w:style>
  <w:style w:type="character" w:customStyle="1" w:styleId="tabchar">
    <w:name w:val="tabchar"/>
    <w:basedOn w:val="a0"/>
    <w:rsid w:val="00044FFD"/>
  </w:style>
  <w:style w:type="character" w:customStyle="1" w:styleId="eop">
    <w:name w:val="eop"/>
    <w:basedOn w:val="a0"/>
    <w:rsid w:val="00044FFD"/>
  </w:style>
  <w:style w:type="paragraph" w:styleId="aa">
    <w:name w:val="header"/>
    <w:basedOn w:val="a"/>
    <w:link w:val="ab"/>
    <w:uiPriority w:val="99"/>
    <w:unhideWhenUsed/>
    <w:rsid w:val="00BA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A2DE4"/>
  </w:style>
  <w:style w:type="paragraph" w:styleId="ac">
    <w:name w:val="footer"/>
    <w:basedOn w:val="a"/>
    <w:link w:val="ad"/>
    <w:uiPriority w:val="99"/>
    <w:unhideWhenUsed/>
    <w:rsid w:val="00BA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2DE4"/>
  </w:style>
  <w:style w:type="paragraph" w:styleId="10">
    <w:name w:val="toc 1"/>
    <w:basedOn w:val="a"/>
    <w:next w:val="a"/>
    <w:autoRedefine/>
    <w:uiPriority w:val="39"/>
    <w:unhideWhenUsed/>
    <w:rsid w:val="003F1D16"/>
    <w:pPr>
      <w:tabs>
        <w:tab w:val="right" w:leader="dot" w:pos="9345"/>
      </w:tabs>
      <w:spacing w:after="100"/>
      <w:jc w:val="center"/>
    </w:pPr>
    <w:rPr>
      <w:iCs/>
      <w:color w:val="000000"/>
    </w:rPr>
  </w:style>
  <w:style w:type="paragraph" w:styleId="20">
    <w:name w:val="toc 2"/>
    <w:basedOn w:val="a"/>
    <w:next w:val="a"/>
    <w:autoRedefine/>
    <w:uiPriority w:val="39"/>
    <w:unhideWhenUsed/>
    <w:rsid w:val="00A922A9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A922A9"/>
    <w:pPr>
      <w:spacing w:after="100"/>
      <w:ind w:left="560"/>
    </w:pPr>
  </w:style>
  <w:style w:type="character" w:styleId="ae">
    <w:name w:val="Hyperlink"/>
    <w:basedOn w:val="a0"/>
    <w:uiPriority w:val="99"/>
    <w:unhideWhenUsed/>
    <w:rsid w:val="00A922A9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D2223D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A93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378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2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2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0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5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8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1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2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0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6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6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7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0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2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2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7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0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5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9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3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5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3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4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0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5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7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0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5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55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2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85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5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7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4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14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38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6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0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2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8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9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7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5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7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1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62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44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56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4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2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3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0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0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7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7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0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6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9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8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7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26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9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8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1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5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8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1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4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5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8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4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5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4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0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7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3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2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0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06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2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3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0094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4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1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0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6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8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1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9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8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1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1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2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3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0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2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0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9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4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22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18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7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4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7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7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6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2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2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8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9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1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26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6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1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4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8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9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9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3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5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05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6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7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0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1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3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1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0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7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2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3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8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1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46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1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0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93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8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9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8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46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97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4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4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7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6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8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3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62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0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3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32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4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9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6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9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84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7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8854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9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1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0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5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2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6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1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5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6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1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7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1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3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4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13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6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0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45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8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72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6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6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5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90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0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2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93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2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9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0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7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6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4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44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27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97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09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4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63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0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7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88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56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8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1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74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1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20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7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0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4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66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92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5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9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8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4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7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1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2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9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2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2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4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9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5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0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1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4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0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2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5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8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4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3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5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2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6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1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86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0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4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7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58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3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7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2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00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7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 какой возрастной категории относитесь вы или ваши родственники, регулярно принимающие лекарства?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33-4668-BF93-75B1BF3CC6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33-4668-BF93-75B1BF3CC6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33-4668-BF93-75B1BF3CC6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633-4668-BF93-75B1BF3CC6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633-4668-BF93-75B1BF3CC6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96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&lt;9 лет</c:v>
                </c:pt>
                <c:pt idx="1">
                  <c:v>10-18 лет</c:v>
                </c:pt>
                <c:pt idx="2">
                  <c:v>19-44 лет</c:v>
                </c:pt>
                <c:pt idx="3">
                  <c:v>45-59 лет</c:v>
                </c:pt>
                <c:pt idx="4">
                  <c:v>&gt;60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5.7000000000000002E-2</c:v>
                </c:pt>
                <c:pt idx="1">
                  <c:v>0.17</c:v>
                </c:pt>
                <c:pt idx="2">
                  <c:v>0.34</c:v>
                </c:pt>
                <c:pt idx="3" formatCode="0.00%">
                  <c:v>0.245</c:v>
                </c:pt>
                <c:pt idx="4" formatCode="0.00%">
                  <c:v>0.189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F9-47C2-BCCB-2B6C713C8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157753718285214"/>
          <c:y val="0.38291869766279213"/>
          <c:w val="0.23453357392825896"/>
          <c:h val="0.453388638920134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у вас необходимость контролировать прием лекарств?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BC-47EC-A1DF-7C14FDF318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BC-47EC-A1DF-7C14FDF318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0BC-47EC-A1DF-7C14FDF318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0BC-47EC-A1DF-7C14FDF318E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нет</c:v>
                </c:pt>
                <c:pt idx="1">
                  <c:v>да, для себя</c:v>
                </c:pt>
                <c:pt idx="2">
                  <c:v>да, для детей</c:v>
                </c:pt>
                <c:pt idx="3">
                  <c:v>да, для пожилых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29</c:v>
                </c:pt>
                <c:pt idx="2">
                  <c:v>8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48-48AD-97A3-1F8304CB3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EF53-6E92-4ACE-B90D-90BAAAD2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4354</Words>
  <Characters>24821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GOFG</dc:creator>
  <cp:lastModifiedBy>Голощапов Александр Александрович</cp:lastModifiedBy>
  <cp:revision>2</cp:revision>
  <dcterms:created xsi:type="dcterms:W3CDTF">2025-06-20T10:19:00Z</dcterms:created>
  <dcterms:modified xsi:type="dcterms:W3CDTF">2025-06-20T10:19:00Z</dcterms:modified>
</cp:coreProperties>
</file>