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8D2BC5" w14:textId="3969BB6A" w:rsidR="003359A7" w:rsidRDefault="00B93BA2">
      <w:pPr>
        <w:tabs>
          <w:tab w:val="left" w:pos="55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object w:dxaOrig="1879" w:dyaOrig="1047" w14:anchorId="18C0E833">
          <v:rect id="rectole0000000000" o:spid="_x0000_i1025" style="width:93.75pt;height:52.5pt" o:ole="" o:preferrelative="t" stroked="f">
            <v:imagedata r:id="rId5" o:title=""/>
          </v:rect>
          <o:OLEObject Type="Embed" ProgID="StaticMetafile" ShapeID="rectole0000000000" DrawAspect="Content" ObjectID="_1717015512" r:id="rId6"/>
        </w:object>
      </w:r>
    </w:p>
    <w:p w14:paraId="15D51616" w14:textId="77777777" w:rsidR="003359A7" w:rsidRDefault="003359A7">
      <w:pPr>
        <w:tabs>
          <w:tab w:val="left" w:pos="5580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2ABD04AA" w14:textId="77777777" w:rsidR="003359A7" w:rsidRDefault="003359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14:paraId="3068A9DA" w14:textId="77777777" w:rsidR="003359A7" w:rsidRDefault="003359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14:paraId="3A48DD99" w14:textId="77777777" w:rsidR="003359A7" w:rsidRDefault="003359A7">
      <w:pPr>
        <w:tabs>
          <w:tab w:val="left" w:pos="9214"/>
        </w:tabs>
        <w:spacing w:after="0" w:line="240" w:lineRule="auto"/>
        <w:ind w:left="4678"/>
        <w:rPr>
          <w:rFonts w:ascii="Times New Roman" w:eastAsia="Times New Roman" w:hAnsi="Times New Roman" w:cs="Times New Roman"/>
          <w:sz w:val="28"/>
        </w:rPr>
      </w:pPr>
    </w:p>
    <w:p w14:paraId="186A026A" w14:textId="77777777" w:rsidR="003359A7" w:rsidRDefault="003359A7">
      <w:pPr>
        <w:tabs>
          <w:tab w:val="left" w:pos="9214"/>
        </w:tabs>
        <w:spacing w:after="0" w:line="240" w:lineRule="auto"/>
        <w:ind w:left="4678"/>
        <w:rPr>
          <w:rFonts w:ascii="Times New Roman" w:eastAsia="Times New Roman" w:hAnsi="Times New Roman" w:cs="Times New Roman"/>
          <w:sz w:val="28"/>
        </w:rPr>
      </w:pPr>
    </w:p>
    <w:p w14:paraId="35EB4917" w14:textId="77777777" w:rsidR="003359A7" w:rsidRDefault="003359A7">
      <w:pPr>
        <w:tabs>
          <w:tab w:val="left" w:pos="9214"/>
        </w:tabs>
        <w:spacing w:after="0" w:line="240" w:lineRule="auto"/>
        <w:ind w:left="4678"/>
        <w:rPr>
          <w:rFonts w:ascii="Times New Roman" w:eastAsia="Times New Roman" w:hAnsi="Times New Roman" w:cs="Times New Roman"/>
          <w:sz w:val="28"/>
        </w:rPr>
      </w:pPr>
    </w:p>
    <w:p w14:paraId="1E5FD41E" w14:textId="77777777" w:rsidR="003359A7" w:rsidRDefault="003359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14:paraId="5D5957CA" w14:textId="77777777" w:rsidR="003359A7" w:rsidRDefault="003359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14:paraId="4789D8DE" w14:textId="77777777" w:rsidR="003359A7" w:rsidRDefault="003359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14:paraId="0E51997D" w14:textId="77777777" w:rsidR="003359A7" w:rsidRDefault="003359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14:paraId="6B7A05E8" w14:textId="77777777" w:rsidR="003359A7" w:rsidRDefault="003359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14:paraId="434189A5" w14:textId="77777777" w:rsidR="003359A7" w:rsidRDefault="003359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14:paraId="444A5C3A" w14:textId="77777777" w:rsidR="003359A7" w:rsidRDefault="003359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14:paraId="73C0FC60" w14:textId="77777777" w:rsidR="003359A7" w:rsidRDefault="003359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14:paraId="4D9EF0E0" w14:textId="77777777" w:rsidR="003359A7" w:rsidRDefault="003359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14:paraId="658BA0E8" w14:textId="77777777" w:rsidR="003359A7" w:rsidRDefault="003359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14:paraId="38A8D4D3" w14:textId="77777777" w:rsidR="003359A7" w:rsidRDefault="003359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14:paraId="3FF975C0" w14:textId="77777777" w:rsidR="003359A7" w:rsidRDefault="003359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14:paraId="60270B15" w14:textId="77777777" w:rsidR="003359A7" w:rsidRDefault="003359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14:paraId="54E117A5" w14:textId="77777777" w:rsidR="003359A7" w:rsidRDefault="003359A7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5A54E7D0" w14:textId="77777777" w:rsidR="003359A7" w:rsidRDefault="00B93B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ОТЧЕТ</w:t>
      </w:r>
    </w:p>
    <w:p w14:paraId="064DEC5C" w14:textId="77777777" w:rsidR="003359A7" w:rsidRDefault="00B93B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 проектной работе</w:t>
      </w:r>
    </w:p>
    <w:p w14:paraId="76713812" w14:textId="77777777" w:rsidR="003359A7" w:rsidRDefault="00B93B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u w:val="single"/>
        </w:rPr>
      </w:pPr>
      <w:r>
        <w:rPr>
          <w:rFonts w:ascii="Times New Roman" w:eastAsia="Times New Roman" w:hAnsi="Times New Roman" w:cs="Times New Roman"/>
          <w:sz w:val="28"/>
        </w:rPr>
        <w:t xml:space="preserve">по теме: </w:t>
      </w:r>
      <w:r>
        <w:rPr>
          <w:rFonts w:ascii="Times New Roman" w:eastAsia="Times New Roman" w:hAnsi="Times New Roman" w:cs="Times New Roman"/>
          <w:sz w:val="28"/>
          <w:u w:val="single"/>
        </w:rPr>
        <w:t>Игра-симулятор ИТ-компании</w:t>
      </w:r>
    </w:p>
    <w:p w14:paraId="708102A5" w14:textId="77777777" w:rsidR="003359A7" w:rsidRDefault="00B93B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 дисциплине: </w:t>
      </w:r>
      <w:r>
        <w:rPr>
          <w:rFonts w:ascii="Times New Roman" w:eastAsia="Times New Roman" w:hAnsi="Times New Roman" w:cs="Times New Roman"/>
          <w:sz w:val="28"/>
          <w:u w:val="single"/>
        </w:rPr>
        <w:t>Проектный практикум 1A</w:t>
      </w:r>
    </w:p>
    <w:p w14:paraId="204F7ABD" w14:textId="77777777" w:rsidR="003359A7" w:rsidRDefault="003359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14:paraId="242475CF" w14:textId="77777777" w:rsidR="003359A7" w:rsidRDefault="003359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14:paraId="25C8552D" w14:textId="77777777" w:rsidR="003359A7" w:rsidRDefault="003359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14:paraId="1178640F" w14:textId="77777777" w:rsidR="003359A7" w:rsidRDefault="003359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14:paraId="52A35C94" w14:textId="77777777" w:rsidR="003359A7" w:rsidRDefault="003359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14:paraId="60237E65" w14:textId="29828D8B" w:rsidR="003359A7" w:rsidRPr="003D0678" w:rsidRDefault="00B93BA2">
      <w:pPr>
        <w:tabs>
          <w:tab w:val="left" w:pos="1276"/>
          <w:tab w:val="left" w:pos="4536"/>
          <w:tab w:val="left" w:pos="5670"/>
          <w:tab w:val="left" w:pos="8789"/>
        </w:tabs>
        <w:spacing w:after="0" w:line="240" w:lineRule="auto"/>
        <w:rPr>
          <w:rFonts w:ascii="Times New Roman" w:eastAsia="Times New Roman" w:hAnsi="Times New Roman" w:cs="Times New Roman"/>
          <w:sz w:val="28"/>
          <w:u w:val="single"/>
        </w:rPr>
      </w:pPr>
      <w:r>
        <w:rPr>
          <w:rFonts w:ascii="Times New Roman" w:eastAsia="Times New Roman" w:hAnsi="Times New Roman" w:cs="Times New Roman"/>
          <w:sz w:val="28"/>
        </w:rPr>
        <w:t xml:space="preserve">Команда: </w:t>
      </w:r>
      <w:r w:rsidR="003D0678">
        <w:rPr>
          <w:rFonts w:ascii="Times New Roman" w:eastAsia="Times New Roman" w:hAnsi="Times New Roman" w:cs="Times New Roman"/>
          <w:sz w:val="28"/>
          <w:u w:val="single"/>
        </w:rPr>
        <w:t>Это, конечно, не самара…</w:t>
      </w:r>
    </w:p>
    <w:p w14:paraId="4CB4C05B" w14:textId="77777777" w:rsidR="003359A7" w:rsidRDefault="00B93BA2">
      <w:pPr>
        <w:tabs>
          <w:tab w:val="center" w:pos="2410"/>
          <w:tab w:val="center" w:pos="7088"/>
        </w:tabs>
        <w:spacing w:after="0" w:line="240" w:lineRule="auto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ab/>
      </w:r>
      <w:r>
        <w:rPr>
          <w:rFonts w:ascii="Times New Roman" w:eastAsia="Times New Roman" w:hAnsi="Times New Roman" w:cs="Times New Roman"/>
          <w:sz w:val="20"/>
        </w:rPr>
        <w:tab/>
      </w:r>
    </w:p>
    <w:p w14:paraId="4D4450D4" w14:textId="77777777" w:rsidR="003359A7" w:rsidRDefault="003359A7">
      <w:pPr>
        <w:tabs>
          <w:tab w:val="left" w:pos="1701"/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50DDB2D3" w14:textId="77777777" w:rsidR="003359A7" w:rsidRDefault="003359A7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64223260" w14:textId="77777777" w:rsidR="003359A7" w:rsidRDefault="003359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14:paraId="0EF37208" w14:textId="77777777" w:rsidR="003359A7" w:rsidRDefault="003359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14:paraId="2C6A58A0" w14:textId="77777777" w:rsidR="003359A7" w:rsidRDefault="003359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14:paraId="06D6C30D" w14:textId="77777777" w:rsidR="003359A7" w:rsidRDefault="003359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14:paraId="780583CA" w14:textId="77777777" w:rsidR="003359A7" w:rsidRDefault="003359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14:paraId="069DD3D3" w14:textId="77777777" w:rsidR="003359A7" w:rsidRDefault="003359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14:paraId="6FD3E771" w14:textId="77777777" w:rsidR="003359A7" w:rsidRDefault="003359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14:paraId="2F62D72F" w14:textId="77777777" w:rsidR="003359A7" w:rsidRDefault="003359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14:paraId="7DE5E6BC" w14:textId="77777777" w:rsidR="003359A7" w:rsidRDefault="003359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14:paraId="77D1B121" w14:textId="77777777" w:rsidR="003359A7" w:rsidRDefault="00B93B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Екатеринбург</w:t>
      </w:r>
    </w:p>
    <w:p w14:paraId="4285427D" w14:textId="77777777" w:rsidR="003359A7" w:rsidRDefault="00B93B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2022</w:t>
      </w:r>
    </w:p>
    <w:p w14:paraId="0D5486DC" w14:textId="77777777" w:rsidR="003359A7" w:rsidRDefault="003359A7">
      <w:pPr>
        <w:rPr>
          <w:rFonts w:ascii="Calibri" w:eastAsia="Calibri" w:hAnsi="Calibri" w:cs="Calibri"/>
        </w:rPr>
      </w:pPr>
    </w:p>
    <w:p w14:paraId="7EC66A67" w14:textId="77777777" w:rsidR="003359A7" w:rsidRDefault="00B93BA2">
      <w:pPr>
        <w:keepNext/>
        <w:tabs>
          <w:tab w:val="left" w:pos="284"/>
        </w:tabs>
        <w:spacing w:before="100" w:after="7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</w:rPr>
      </w:pPr>
      <w:r>
        <w:rPr>
          <w:rFonts w:ascii="Times New Roman" w:eastAsia="Times New Roman" w:hAnsi="Times New Roman" w:cs="Times New Roman"/>
          <w:b/>
          <w:caps/>
          <w:sz w:val="28"/>
        </w:rPr>
        <w:t>Введение</w:t>
      </w:r>
    </w:p>
    <w:p w14:paraId="1CECF25F" w14:textId="77777777" w:rsidR="003359A7" w:rsidRDefault="00B93BA2">
      <w:pPr>
        <w:spacing w:line="252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Сложные головоломки всегда ценились среди любителей подумать и испытать себя, они заставляют подумать нестандартно и принять какие-либо решения в зависимости от ситуации. Одной из таких головоломок является игра Factorio. Она представляет из себя симулятор планирования действий на дистанцию. У каждой проблемы есть выгодные и невыгодные пути решения. </w:t>
      </w:r>
    </w:p>
    <w:p w14:paraId="491AF137" w14:textId="77777777" w:rsidR="003359A7" w:rsidRDefault="00B93BA2">
      <w:pPr>
        <w:spacing w:line="252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 xml:space="preserve">Чтобы помочь игрокам, которые испытывают трудности на ранних этапах игры из-за недостатка опыта и выработанной стратегии существуют готовые гайды и советы других, более продвинутых игроков. В настоящее время на просторах интернета существует множество разных гайдов, затрагивающих разные аспекты игрового процесса. </w:t>
      </w:r>
    </w:p>
    <w:p w14:paraId="29A4A87E" w14:textId="77777777" w:rsidR="003359A7" w:rsidRDefault="00B93BA2">
      <w:pPr>
        <w:spacing w:line="252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 xml:space="preserve">Проблема состоит в том, что информация в них либо частичная, либо не представляет особой ценности для новичка в силу ее скомканности и отсутствия конкретных советов, помогающие решить некоторые проблемы. Из-за низкого уровня интуитивности таких гайдов у новичков возникают трудности с восприятием такой информации, тем самым у них не понижается уровень запутанности. </w:t>
      </w:r>
    </w:p>
    <w:p w14:paraId="2CE0B7A0" w14:textId="77777777" w:rsidR="003359A7" w:rsidRDefault="00B93BA2">
      <w:pPr>
        <w:spacing w:line="252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>Наше решение призвано создать удобный и понятный инструмент для знакомства с игрой и его основными механиками, показать некоторые неочевидные пути решения проблем, которые могут помочь на дистанции.</w:t>
      </w:r>
    </w:p>
    <w:p w14:paraId="43F14466" w14:textId="77777777" w:rsidR="003359A7" w:rsidRDefault="00B93BA2">
      <w:pPr>
        <w:spacing w:line="252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>Исходя из всего выше перечисленного, цель проекта: создать прототип приложения-базы знаний по игре Factorio для облегчения и составления плана прохождения, введение в основные понятия.</w:t>
      </w:r>
    </w:p>
    <w:p w14:paraId="19D9DDA4" w14:textId="77777777" w:rsidR="003359A7" w:rsidRDefault="00B93BA2">
      <w:pPr>
        <w:spacing w:line="252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 xml:space="preserve">Для выполнения поставленной цели были выявлены следующие задачи: </w:t>
      </w:r>
    </w:p>
    <w:p w14:paraId="56189539" w14:textId="77777777" w:rsidR="003359A7" w:rsidRDefault="00B93BA2">
      <w:pPr>
        <w:spacing w:line="252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>- Изучить рынок конкурентов и понять их недостатки</w:t>
      </w:r>
    </w:p>
    <w:p w14:paraId="082191D7" w14:textId="77777777" w:rsidR="003359A7" w:rsidRDefault="00B93BA2">
      <w:pPr>
        <w:spacing w:line="252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>- Собрать информацию по игре и самому испытать опыт прохождения</w:t>
      </w:r>
    </w:p>
    <w:p w14:paraId="0AE48853" w14:textId="77777777" w:rsidR="003359A7" w:rsidRDefault="00B93BA2">
      <w:pPr>
        <w:spacing w:line="252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>- Создать прототип готового приложения</w:t>
      </w:r>
    </w:p>
    <w:p w14:paraId="7C4E99DC" w14:textId="77777777" w:rsidR="003359A7" w:rsidRDefault="003359A7">
      <w:pPr>
        <w:spacing w:line="252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6E719896" w14:textId="77777777" w:rsidR="003359A7" w:rsidRDefault="00B93BA2">
      <w:pPr>
        <w:keepNext/>
        <w:keepLines/>
        <w:pageBreakBefore/>
        <w:spacing w:before="120" w:after="240" w:line="360" w:lineRule="auto"/>
        <w:jc w:val="center"/>
        <w:rPr>
          <w:rFonts w:ascii="Times New Roman" w:eastAsia="Times New Roman" w:hAnsi="Times New Roman" w:cs="Times New Roman"/>
          <w:b/>
          <w:caps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aps/>
          <w:color w:val="000000"/>
          <w:sz w:val="28"/>
        </w:rPr>
        <w:lastRenderedPageBreak/>
        <w:t>Команда</w:t>
      </w:r>
    </w:p>
    <w:p w14:paraId="16F7A283" w14:textId="77777777" w:rsidR="003359A7" w:rsidRDefault="00B93BA2">
      <w:pPr>
        <w:numPr>
          <w:ilvl w:val="0"/>
          <w:numId w:val="1"/>
        </w:numPr>
        <w:spacing w:after="0" w:line="360" w:lineRule="auto"/>
        <w:ind w:left="1163" w:hanging="45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Лещенко Никита Александрович РИ-110912 – тимлид, дизайнер</w:t>
      </w:r>
    </w:p>
    <w:p w14:paraId="35224459" w14:textId="35386FAD" w:rsidR="003359A7" w:rsidRDefault="00B93BA2">
      <w:pPr>
        <w:numPr>
          <w:ilvl w:val="0"/>
          <w:numId w:val="1"/>
        </w:numPr>
        <w:spacing w:after="0" w:line="360" w:lineRule="auto"/>
        <w:ind w:left="1163" w:hanging="45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Собянин Максим Андреевич РИ-</w:t>
      </w:r>
      <w:r w:rsidR="000C46E3">
        <w:rPr>
          <w:rFonts w:ascii="Times New Roman" w:hAnsi="Times New Roman" w:cs="Times New Roman"/>
          <w:sz w:val="28"/>
          <w:szCs w:val="28"/>
        </w:rPr>
        <w:t>111003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– аналитик</w:t>
      </w:r>
    </w:p>
    <w:p w14:paraId="1337872C" w14:textId="77777777" w:rsidR="003359A7" w:rsidRDefault="00B93BA2">
      <w:pPr>
        <w:keepNext/>
        <w:keepLines/>
        <w:pageBreakBefore/>
        <w:spacing w:before="120" w:after="24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aps/>
          <w:color w:val="000000"/>
          <w:sz w:val="28"/>
        </w:rPr>
        <w:lastRenderedPageBreak/>
        <w:t>Целевая аудитория</w:t>
      </w:r>
    </w:p>
    <w:p w14:paraId="54496898" w14:textId="77777777" w:rsidR="003359A7" w:rsidRDefault="003359A7">
      <w:pPr>
        <w:keepNext/>
        <w:spacing w:after="0" w:line="360" w:lineRule="auto"/>
        <w:jc w:val="both"/>
        <w:rPr>
          <w:rFonts w:ascii="Calibri" w:eastAsia="Calibri" w:hAnsi="Calibri" w:cs="Calibri"/>
        </w:rPr>
      </w:pPr>
    </w:p>
    <w:p w14:paraId="1F3E5F3F" w14:textId="77777777" w:rsidR="003359A7" w:rsidRDefault="00B93BA2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object w:dxaOrig="8310" w:dyaOrig="8444" w14:anchorId="3B98A64C">
          <v:rect id="rectole0000000001" o:spid="_x0000_i1026" style="width:415.5pt;height:422.25pt" o:ole="" o:preferrelative="t" stroked="f">
            <v:imagedata r:id="rId7" o:title=""/>
          </v:rect>
          <o:OLEObject Type="Embed" ProgID="StaticMetafile" ShapeID="rectole0000000001" DrawAspect="Content" ObjectID="_1717015513" r:id="rId8"/>
        </w:object>
      </w:r>
    </w:p>
    <w:p w14:paraId="36D8A710" w14:textId="77777777" w:rsidR="003359A7" w:rsidRDefault="003359A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308DECFA" w14:textId="77777777" w:rsidR="003359A7" w:rsidRDefault="003359A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4FC8F654" w14:textId="77777777" w:rsidR="003359A7" w:rsidRDefault="003359A7">
      <w:pPr>
        <w:rPr>
          <w:rFonts w:ascii="Calibri" w:eastAsia="Calibri" w:hAnsi="Calibri" w:cs="Calibri"/>
        </w:rPr>
      </w:pPr>
    </w:p>
    <w:p w14:paraId="62CAA78F" w14:textId="77777777" w:rsidR="00E331B8" w:rsidRDefault="00E331B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aps/>
          <w:color w:val="000000"/>
          <w:sz w:val="28"/>
        </w:rPr>
      </w:pPr>
    </w:p>
    <w:p w14:paraId="57B8BCB7" w14:textId="77777777" w:rsidR="00E331B8" w:rsidRDefault="00E331B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aps/>
          <w:color w:val="000000"/>
          <w:sz w:val="28"/>
        </w:rPr>
      </w:pPr>
    </w:p>
    <w:p w14:paraId="78D3D285" w14:textId="77777777" w:rsidR="00E331B8" w:rsidRDefault="00E331B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aps/>
          <w:color w:val="000000"/>
          <w:sz w:val="28"/>
        </w:rPr>
      </w:pPr>
    </w:p>
    <w:p w14:paraId="46D682B9" w14:textId="77777777" w:rsidR="00E331B8" w:rsidRDefault="00E331B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aps/>
          <w:color w:val="000000"/>
          <w:sz w:val="28"/>
        </w:rPr>
      </w:pPr>
    </w:p>
    <w:p w14:paraId="787A1D3C" w14:textId="77777777" w:rsidR="00E331B8" w:rsidRDefault="00E331B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aps/>
          <w:color w:val="000000"/>
          <w:sz w:val="28"/>
        </w:rPr>
      </w:pPr>
    </w:p>
    <w:p w14:paraId="18DC932E" w14:textId="77777777" w:rsidR="00E331B8" w:rsidRDefault="00E331B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aps/>
          <w:color w:val="000000"/>
          <w:sz w:val="28"/>
        </w:rPr>
      </w:pPr>
    </w:p>
    <w:p w14:paraId="65C0575D" w14:textId="77777777" w:rsidR="00E331B8" w:rsidRDefault="00E331B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aps/>
          <w:color w:val="000000"/>
          <w:sz w:val="28"/>
        </w:rPr>
      </w:pPr>
    </w:p>
    <w:p w14:paraId="6B9EE79A" w14:textId="610707BA" w:rsidR="003359A7" w:rsidRDefault="00B93BA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aps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aps/>
          <w:color w:val="000000"/>
          <w:sz w:val="28"/>
        </w:rPr>
        <w:lastRenderedPageBreak/>
        <w:t>Календарный план</w:t>
      </w:r>
    </w:p>
    <w:p w14:paraId="4A27FF26" w14:textId="77777777" w:rsidR="003359A7" w:rsidRDefault="00B93BA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Название проекта: Книга знаний Factorio</w:t>
      </w:r>
    </w:p>
    <w:p w14:paraId="07ED0656" w14:textId="7B8AF959" w:rsidR="00E331B8" w:rsidRDefault="00B93BA2" w:rsidP="00E331B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Руководитель проекта: Лещенко Никита Александрович</w:t>
      </w:r>
    </w:p>
    <w:p w14:paraId="7FFEB417" w14:textId="2008E19D" w:rsidR="00E331B8" w:rsidRPr="00E331B8" w:rsidRDefault="000C582C" w:rsidP="00E331B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C582C">
        <w:drawing>
          <wp:inline distT="0" distB="0" distL="0" distR="0" wp14:anchorId="6F4DD411" wp14:editId="2464BA82">
            <wp:extent cx="5133975" cy="8305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04FFF" w14:textId="77777777" w:rsidR="003359A7" w:rsidRDefault="00B93BA2" w:rsidP="00204D5D">
      <w:pPr>
        <w:keepNext/>
        <w:keepLines/>
        <w:pageBreakBefore/>
        <w:spacing w:before="120" w:after="240" w:line="360" w:lineRule="auto"/>
        <w:ind w:left="709"/>
        <w:jc w:val="center"/>
        <w:rPr>
          <w:rFonts w:ascii="Times New Roman" w:eastAsia="Times New Roman" w:hAnsi="Times New Roman" w:cs="Times New Roman"/>
          <w:b/>
          <w:caps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aps/>
          <w:sz w:val="28"/>
        </w:rPr>
        <w:lastRenderedPageBreak/>
        <w:t>Определение проблемы</w:t>
      </w:r>
    </w:p>
    <w:p w14:paraId="6A5F3523" w14:textId="58F3F71F" w:rsidR="003359A7" w:rsidRDefault="001F3C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Мы проанализировали приложения-конкуренты в </w:t>
      </w: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>Google</w:t>
      </w:r>
      <w:r w:rsidRPr="001F3C18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>Play</w:t>
      </w:r>
      <w:r w:rsidRPr="001F3C18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>Store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а также отзывы </w:t>
      </w:r>
      <w:r w:rsidR="008F6AB3">
        <w:rPr>
          <w:rFonts w:ascii="Times New Roman" w:eastAsia="Times New Roman" w:hAnsi="Times New Roman" w:cs="Times New Roman"/>
          <w:color w:val="000000"/>
          <w:sz w:val="28"/>
        </w:rPr>
        <w:t>о сайтах,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обладающих схожим функционалом.</w:t>
      </w:r>
    </w:p>
    <w:p w14:paraId="225C3515" w14:textId="16E9C94D" w:rsidR="003F1B9F" w:rsidRDefault="003F1B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Чаще всего встречались такие проблемы как:</w:t>
      </w:r>
    </w:p>
    <w:p w14:paraId="21DC460C" w14:textId="7E230795" w:rsidR="003F1B9F" w:rsidRDefault="003F1B9F" w:rsidP="003F1B9F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Непонимание того, что нужно делать в игре</w:t>
      </w:r>
      <w:r w:rsidRPr="003F1B9F">
        <w:rPr>
          <w:rFonts w:ascii="Times New Roman" w:eastAsia="Times New Roman" w:hAnsi="Times New Roman" w:cs="Times New Roman"/>
          <w:color w:val="000000"/>
          <w:sz w:val="28"/>
        </w:rPr>
        <w:t>;</w:t>
      </w:r>
    </w:p>
    <w:p w14:paraId="3DA5FEDB" w14:textId="3AAF9CE6" w:rsidR="003F1B9F" w:rsidRDefault="003F1B9F" w:rsidP="003F1B9F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Незнание как запустить ракету</w:t>
      </w:r>
      <w:r w:rsidRPr="003F1B9F">
        <w:rPr>
          <w:rFonts w:ascii="Times New Roman" w:eastAsia="Times New Roman" w:hAnsi="Times New Roman" w:cs="Times New Roman"/>
          <w:color w:val="000000"/>
          <w:sz w:val="28"/>
        </w:rPr>
        <w:t>;</w:t>
      </w:r>
    </w:p>
    <w:p w14:paraId="19F3AF2B" w14:textId="4FF42DA3" w:rsidR="003F1B9F" w:rsidRPr="003F1B9F" w:rsidRDefault="003F1B9F" w:rsidP="003F1B9F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Непонимание того, как увеличить производство ресурсов</w:t>
      </w:r>
      <w:r w:rsidRPr="003F1B9F">
        <w:rPr>
          <w:rFonts w:ascii="Times New Roman" w:eastAsia="Times New Roman" w:hAnsi="Times New Roman" w:cs="Times New Roman"/>
          <w:color w:val="000000"/>
          <w:sz w:val="28"/>
        </w:rPr>
        <w:t>;</w:t>
      </w:r>
    </w:p>
    <w:p w14:paraId="6A463B95" w14:textId="11CFA468" w:rsidR="0080352A" w:rsidRPr="001F3C18" w:rsidRDefault="008035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80352A">
        <w:rPr>
          <w:rFonts w:ascii="Times New Roman" w:eastAsia="Times New Roman" w:hAnsi="Times New Roman" w:cs="Times New Roman"/>
          <w:color w:val="000000"/>
          <w:sz w:val="28"/>
        </w:rPr>
        <w:t xml:space="preserve">Рассмотрев и обобщив данную информацию, мы выявили </w:t>
      </w:r>
      <w:r w:rsidR="003F1B9F">
        <w:rPr>
          <w:rFonts w:ascii="Times New Roman" w:eastAsia="Times New Roman" w:hAnsi="Times New Roman" w:cs="Times New Roman"/>
          <w:color w:val="000000"/>
          <w:sz w:val="28"/>
        </w:rPr>
        <w:t xml:space="preserve">общую </w:t>
      </w:r>
      <w:r w:rsidRPr="0080352A">
        <w:rPr>
          <w:rFonts w:ascii="Times New Roman" w:eastAsia="Times New Roman" w:hAnsi="Times New Roman" w:cs="Times New Roman"/>
          <w:color w:val="000000"/>
          <w:sz w:val="28"/>
        </w:rPr>
        <w:t>проблему –</w:t>
      </w:r>
      <w:r>
        <w:rPr>
          <w:rFonts w:ascii="Times New Roman" w:eastAsia="Times New Roman" w:hAnsi="Times New Roman" w:cs="Times New Roman"/>
          <w:color w:val="000000"/>
          <w:sz w:val="28"/>
        </w:rPr>
        <w:t>сложность пройти игру до конца максимально эффективно</w:t>
      </w:r>
      <w:r w:rsidRPr="0080352A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61867F77" w14:textId="77777777" w:rsidR="003359A7" w:rsidRDefault="00B93BA2">
      <w:pPr>
        <w:keepNext/>
        <w:keepLines/>
        <w:pageBreakBefore/>
        <w:numPr>
          <w:ilvl w:val="0"/>
          <w:numId w:val="6"/>
        </w:numPr>
        <w:spacing w:before="120" w:after="240" w:line="360" w:lineRule="auto"/>
        <w:ind w:left="709"/>
        <w:rPr>
          <w:rFonts w:ascii="Times New Roman" w:eastAsia="Times New Roman" w:hAnsi="Times New Roman" w:cs="Times New Roman"/>
          <w:b/>
          <w:caps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aps/>
          <w:sz w:val="28"/>
        </w:rPr>
        <w:lastRenderedPageBreak/>
        <w:t>Подходы к решению проблемы</w:t>
      </w:r>
    </w:p>
    <w:p w14:paraId="03E3D04A" w14:textId="3EBD5B65" w:rsidR="003359A7" w:rsidRPr="009707BA" w:rsidRDefault="003359A7">
      <w:pPr>
        <w:spacing w:after="0" w:line="360" w:lineRule="auto"/>
        <w:ind w:firstLine="709"/>
        <w:jc w:val="both"/>
      </w:pPr>
    </w:p>
    <w:p w14:paraId="55BA5929" w14:textId="77777777" w:rsidR="003359A7" w:rsidRDefault="003359A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68FB4F29" w14:textId="77777777" w:rsidR="003359A7" w:rsidRDefault="00B93BA2" w:rsidP="000D64DF">
      <w:pPr>
        <w:keepNext/>
        <w:keepLines/>
        <w:pageBreakBefore/>
        <w:spacing w:before="120" w:after="240" w:line="360" w:lineRule="auto"/>
        <w:ind w:left="709"/>
        <w:jc w:val="center"/>
        <w:rPr>
          <w:rFonts w:ascii="Times New Roman" w:eastAsia="Times New Roman" w:hAnsi="Times New Roman" w:cs="Times New Roman"/>
          <w:b/>
          <w:caps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aps/>
          <w:color w:val="000000"/>
          <w:sz w:val="28"/>
        </w:rPr>
        <w:lastRenderedPageBreak/>
        <w:t>Анализ аналогов</w:t>
      </w:r>
    </w:p>
    <w:p w14:paraId="052C2886" w14:textId="0545385B" w:rsidR="003359A7" w:rsidRDefault="003359A7" w:rsidP="003A7743">
      <w:pPr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14E9D872" w14:textId="77777777" w:rsidR="003A7743" w:rsidRPr="003A7743" w:rsidRDefault="003A7743" w:rsidP="003A7743">
      <w:pPr>
        <w:pStyle w:val="a4"/>
        <w:shd w:val="clear" w:color="auto" w:fill="FFFFFF"/>
        <w:spacing w:before="240" w:beforeAutospacing="0" w:after="240" w:afterAutospacing="0"/>
        <w:rPr>
          <w:rFonts w:ascii="Source Sans Pro" w:hAnsi="Source Sans Pro"/>
          <w:color w:val="1E1E1E"/>
          <w:sz w:val="26"/>
          <w:szCs w:val="26"/>
          <w:lang w:val="en-US"/>
        </w:rPr>
      </w:pPr>
      <w:r w:rsidRPr="003A7743">
        <w:rPr>
          <w:rFonts w:ascii="Source Sans Pro" w:hAnsi="Source Sans Pro"/>
          <w:color w:val="1E1E1E"/>
          <w:sz w:val="26"/>
          <w:szCs w:val="26"/>
          <w:lang w:val="en-US"/>
        </w:rPr>
        <w:t>Factorio Calculator</w:t>
      </w:r>
    </w:p>
    <w:p w14:paraId="6A2149F4" w14:textId="77777777" w:rsidR="003A7743" w:rsidRPr="003A7743" w:rsidRDefault="003A7743" w:rsidP="003A7743">
      <w:pPr>
        <w:pStyle w:val="a4"/>
        <w:shd w:val="clear" w:color="auto" w:fill="FFFFFF"/>
        <w:spacing w:before="240" w:beforeAutospacing="0" w:after="240" w:afterAutospacing="0"/>
        <w:rPr>
          <w:rFonts w:ascii="Source Sans Pro" w:hAnsi="Source Sans Pro"/>
          <w:color w:val="1E1E1E"/>
          <w:sz w:val="26"/>
          <w:szCs w:val="26"/>
          <w:lang w:val="en-US"/>
        </w:rPr>
      </w:pPr>
      <w:hyperlink r:id="rId10" w:history="1">
        <w:r w:rsidRPr="003A7743">
          <w:rPr>
            <w:rStyle w:val="a5"/>
            <w:rFonts w:ascii="Source Sans Pro" w:hAnsi="Source Sans Pro"/>
            <w:color w:val="2A68AF"/>
            <w:sz w:val="26"/>
            <w:szCs w:val="26"/>
            <w:u w:val="none"/>
            <w:lang w:val="en-US"/>
          </w:rPr>
          <w:t>https://play.google.com/store/apps/details?id=com.github.kgrech.factorio...</w:t>
        </w:r>
      </w:hyperlink>
    </w:p>
    <w:p w14:paraId="1A1F0CDB" w14:textId="77777777" w:rsidR="003A7743" w:rsidRDefault="003A7743" w:rsidP="003A7743">
      <w:pPr>
        <w:pStyle w:val="a4"/>
        <w:shd w:val="clear" w:color="auto" w:fill="FFFFFF"/>
        <w:spacing w:before="240" w:beforeAutospacing="0" w:after="240" w:afterAutospacing="0"/>
        <w:rPr>
          <w:rFonts w:ascii="Source Sans Pro" w:hAnsi="Source Sans Pro"/>
          <w:color w:val="1E1E1E"/>
          <w:sz w:val="26"/>
          <w:szCs w:val="26"/>
        </w:rPr>
      </w:pPr>
      <w:r>
        <w:rPr>
          <w:rFonts w:ascii="Source Sans Pro" w:hAnsi="Source Sans Pro"/>
          <w:color w:val="1E1E1E"/>
          <w:sz w:val="26"/>
          <w:szCs w:val="26"/>
        </w:rPr>
        <w:t>Оценка: 4,3 (Всего 110)</w:t>
      </w:r>
    </w:p>
    <w:p w14:paraId="343CE0A9" w14:textId="77777777" w:rsidR="003A7743" w:rsidRDefault="003A7743" w:rsidP="003A7743">
      <w:pPr>
        <w:pStyle w:val="a4"/>
        <w:shd w:val="clear" w:color="auto" w:fill="FFFFFF"/>
        <w:spacing w:before="240" w:beforeAutospacing="0" w:after="240" w:afterAutospacing="0"/>
        <w:rPr>
          <w:rFonts w:ascii="Source Sans Pro" w:hAnsi="Source Sans Pro"/>
          <w:color w:val="1E1E1E"/>
          <w:sz w:val="26"/>
          <w:szCs w:val="26"/>
        </w:rPr>
      </w:pPr>
      <w:r>
        <w:rPr>
          <w:rFonts w:ascii="Source Sans Pro" w:hAnsi="Source Sans Pro"/>
          <w:color w:val="1E1E1E"/>
          <w:sz w:val="26"/>
          <w:szCs w:val="26"/>
        </w:rPr>
        <w:t>Скачиваний: 10 000+</w:t>
      </w:r>
    </w:p>
    <w:p w14:paraId="1E838897" w14:textId="77777777" w:rsidR="003A7743" w:rsidRDefault="003A7743" w:rsidP="003A7743">
      <w:pPr>
        <w:pStyle w:val="a4"/>
        <w:shd w:val="clear" w:color="auto" w:fill="FFFFFF"/>
        <w:spacing w:before="240" w:beforeAutospacing="0" w:after="240" w:afterAutospacing="0"/>
        <w:rPr>
          <w:rFonts w:ascii="Source Sans Pro" w:hAnsi="Source Sans Pro"/>
          <w:color w:val="1E1E1E"/>
          <w:sz w:val="26"/>
          <w:szCs w:val="26"/>
        </w:rPr>
      </w:pPr>
      <w:r>
        <w:rPr>
          <w:rFonts w:ascii="Source Sans Pro" w:hAnsi="Source Sans Pro"/>
          <w:color w:val="1E1E1E"/>
          <w:sz w:val="26"/>
          <w:szCs w:val="26"/>
        </w:rPr>
        <w:t> </w:t>
      </w:r>
    </w:p>
    <w:p w14:paraId="371BD07D" w14:textId="77777777" w:rsidR="003A7743" w:rsidRDefault="003A7743" w:rsidP="003A7743">
      <w:pPr>
        <w:pStyle w:val="a4"/>
        <w:shd w:val="clear" w:color="auto" w:fill="FFFFFF"/>
        <w:spacing w:before="240" w:beforeAutospacing="0" w:after="240" w:afterAutospacing="0"/>
        <w:rPr>
          <w:rFonts w:ascii="Source Sans Pro" w:hAnsi="Source Sans Pro"/>
          <w:color w:val="1E1E1E"/>
          <w:sz w:val="26"/>
          <w:szCs w:val="26"/>
        </w:rPr>
      </w:pPr>
      <w:r>
        <w:rPr>
          <w:rStyle w:val="a6"/>
          <w:rFonts w:ascii="Source Sans Pro" w:hAnsi="Source Sans Pro"/>
          <w:color w:val="1E1E1E"/>
          <w:sz w:val="26"/>
          <w:szCs w:val="26"/>
        </w:rPr>
        <w:t>БОЛИ</w:t>
      </w:r>
    </w:p>
    <w:p w14:paraId="411A17C3" w14:textId="77777777" w:rsidR="003A7743" w:rsidRDefault="003A7743" w:rsidP="003A7743">
      <w:pPr>
        <w:pStyle w:val="a4"/>
        <w:shd w:val="clear" w:color="auto" w:fill="FFFFFF"/>
        <w:spacing w:before="240" w:beforeAutospacing="0" w:after="240" w:afterAutospacing="0"/>
        <w:rPr>
          <w:rFonts w:ascii="Source Sans Pro" w:hAnsi="Source Sans Pro"/>
          <w:color w:val="1E1E1E"/>
          <w:sz w:val="26"/>
          <w:szCs w:val="26"/>
        </w:rPr>
      </w:pPr>
      <w:r>
        <w:rPr>
          <w:rFonts w:ascii="Source Sans Pro" w:hAnsi="Source Sans Pro"/>
          <w:color w:val="1E1E1E"/>
          <w:sz w:val="26"/>
          <w:szCs w:val="26"/>
        </w:rPr>
        <w:t>1. Непонятный, перегруженный интерфейс</w:t>
      </w:r>
    </w:p>
    <w:p w14:paraId="210E7134" w14:textId="77777777" w:rsidR="003A7743" w:rsidRDefault="003A7743" w:rsidP="003A7743">
      <w:pPr>
        <w:pStyle w:val="a4"/>
        <w:shd w:val="clear" w:color="auto" w:fill="FFFFFF"/>
        <w:spacing w:before="240" w:beforeAutospacing="0" w:after="240" w:afterAutospacing="0"/>
        <w:rPr>
          <w:rFonts w:ascii="Source Sans Pro" w:hAnsi="Source Sans Pro"/>
          <w:color w:val="1E1E1E"/>
          <w:sz w:val="26"/>
          <w:szCs w:val="26"/>
        </w:rPr>
      </w:pPr>
      <w:r>
        <w:rPr>
          <w:rFonts w:ascii="Source Sans Pro" w:hAnsi="Source Sans Pro"/>
          <w:color w:val="1E1E1E"/>
          <w:sz w:val="26"/>
          <w:szCs w:val="26"/>
        </w:rPr>
        <w:t>2. Отсутствие русского языка.</w:t>
      </w:r>
    </w:p>
    <w:p w14:paraId="0A1B3FC0" w14:textId="77777777" w:rsidR="003359A7" w:rsidRDefault="003359A7" w:rsidP="003A7743">
      <w:pPr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52695C86" w14:textId="77777777" w:rsidR="003359A7" w:rsidRDefault="00B93BA2">
      <w:pPr>
        <w:keepNext/>
        <w:pageBreakBefore/>
        <w:numPr>
          <w:ilvl w:val="0"/>
          <w:numId w:val="15"/>
        </w:numPr>
        <w:tabs>
          <w:tab w:val="left" w:pos="284"/>
        </w:tabs>
        <w:spacing w:before="100" w:after="720" w:line="240" w:lineRule="auto"/>
        <w:ind w:left="349"/>
        <w:jc w:val="center"/>
        <w:rPr>
          <w:rFonts w:ascii="Times New Roman" w:eastAsia="Times New Roman" w:hAnsi="Times New Roman" w:cs="Times New Roman"/>
          <w:b/>
          <w:caps/>
          <w:sz w:val="28"/>
        </w:rPr>
      </w:pPr>
      <w:r>
        <w:rPr>
          <w:rFonts w:ascii="Times New Roman" w:eastAsia="Times New Roman" w:hAnsi="Times New Roman" w:cs="Times New Roman"/>
          <w:b/>
          <w:caps/>
          <w:sz w:val="28"/>
        </w:rPr>
        <w:lastRenderedPageBreak/>
        <w:t>Заключение</w:t>
      </w:r>
    </w:p>
    <w:p w14:paraId="2F0F6E3A" w14:textId="77777777" w:rsidR="003359A7" w:rsidRDefault="00B93BA2">
      <w:pPr>
        <w:spacing w:line="252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Полученный продукт вполне удовлетворяет критериям интуитивности, понятности, структурированности информации. Через разработанный прототип приложения вполне можно получить необходимые знания для успешного прохождения игры.</w:t>
      </w:r>
    </w:p>
    <w:p w14:paraId="7E046FF9" w14:textId="77777777" w:rsidR="003359A7" w:rsidRDefault="00B93BA2">
      <w:pPr>
        <w:spacing w:line="252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>Основные технические решения, примененные для создания данного прототипа:</w:t>
      </w:r>
    </w:p>
    <w:p w14:paraId="0B48998C" w14:textId="77777777" w:rsidR="003359A7" w:rsidRDefault="00B93BA2">
      <w:pPr>
        <w:spacing w:line="252" w:lineRule="auto"/>
        <w:ind w:left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Программа для разработки прототипа приложения Adobe XD</w:t>
      </w:r>
    </w:p>
    <w:p w14:paraId="7B374D86" w14:textId="77777777" w:rsidR="003359A7" w:rsidRDefault="00B93BA2">
      <w:pPr>
        <w:spacing w:line="252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 xml:space="preserve">В итоге данный прототип приложения позволяет пользователю получить необходимые для него знания. Он обладает следующими преимуществами перед конкурентами: </w:t>
      </w:r>
    </w:p>
    <w:p w14:paraId="13A5FA54" w14:textId="77777777" w:rsidR="003359A7" w:rsidRDefault="00B93BA2">
      <w:pPr>
        <w:spacing w:line="252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>- Понятный и интуитивный дизайн</w:t>
      </w:r>
    </w:p>
    <w:p w14:paraId="61812AAD" w14:textId="77777777" w:rsidR="003359A7" w:rsidRDefault="00B93BA2">
      <w:pPr>
        <w:spacing w:line="252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>- Русский язык, что очень полезно для русскоязычных пользователей</w:t>
      </w:r>
    </w:p>
    <w:p w14:paraId="334F1799" w14:textId="77777777" w:rsidR="003359A7" w:rsidRDefault="00B93BA2">
      <w:pPr>
        <w:spacing w:line="252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>- Понятная структура информации</w:t>
      </w:r>
    </w:p>
    <w:p w14:paraId="7C491FDF" w14:textId="77777777" w:rsidR="003359A7" w:rsidRDefault="00B93BA2">
      <w:pPr>
        <w:spacing w:line="252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>- Приятный интерфейс</w:t>
      </w:r>
    </w:p>
    <w:p w14:paraId="1C589F4E" w14:textId="77777777" w:rsidR="003359A7" w:rsidRDefault="00B93BA2">
      <w:pPr>
        <w:spacing w:line="252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>К недостаткам можно отнести отсутствие полезной информации для очень продвинутых игроков.</w:t>
      </w:r>
    </w:p>
    <w:p w14:paraId="0EE43F64" w14:textId="77777777" w:rsidR="003359A7" w:rsidRDefault="00B93BA2">
      <w:pPr>
        <w:spacing w:line="252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>Исходя из поставленной цели, были выявлены следующие задачи:</w:t>
      </w:r>
    </w:p>
    <w:p w14:paraId="6560A0D0" w14:textId="77777777" w:rsidR="003359A7" w:rsidRDefault="00B93BA2">
      <w:pPr>
        <w:spacing w:line="252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>- Изучить рынок конкурентов и понять их недостатки</w:t>
      </w:r>
    </w:p>
    <w:p w14:paraId="47064253" w14:textId="77777777" w:rsidR="003359A7" w:rsidRDefault="00B93BA2">
      <w:pPr>
        <w:spacing w:line="252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>- Собрать информацию по игре и самому испытать опыт прохождения</w:t>
      </w:r>
    </w:p>
    <w:p w14:paraId="562B402B" w14:textId="77777777" w:rsidR="003359A7" w:rsidRDefault="00B93BA2">
      <w:pPr>
        <w:spacing w:line="252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>- Создать прототип готового приложения</w:t>
      </w:r>
    </w:p>
    <w:p w14:paraId="54499F8A" w14:textId="77777777" w:rsidR="003359A7" w:rsidRDefault="00B93BA2">
      <w:pPr>
        <w:spacing w:line="252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>В ходе выполнения данного проекты были выполнены и освещены все задачи.</w:t>
      </w:r>
    </w:p>
    <w:p w14:paraId="78D8FFF2" w14:textId="3752E015" w:rsidR="003359A7" w:rsidRDefault="003359A7">
      <w:pPr>
        <w:spacing w:line="360" w:lineRule="auto"/>
        <w:jc w:val="right"/>
        <w:rPr>
          <w:rFonts w:ascii="Times New Roman" w:eastAsia="Times New Roman" w:hAnsi="Times New Roman" w:cs="Times New Roman"/>
          <w:sz w:val="28"/>
        </w:rPr>
      </w:pPr>
    </w:p>
    <w:p w14:paraId="016B5129" w14:textId="0D1548F8" w:rsidR="003A7743" w:rsidRDefault="003A7743">
      <w:pPr>
        <w:spacing w:line="360" w:lineRule="auto"/>
        <w:jc w:val="right"/>
        <w:rPr>
          <w:rFonts w:ascii="Times New Roman" w:eastAsia="Times New Roman" w:hAnsi="Times New Roman" w:cs="Times New Roman"/>
          <w:sz w:val="28"/>
        </w:rPr>
      </w:pPr>
    </w:p>
    <w:p w14:paraId="049D18FB" w14:textId="19D40DB8" w:rsidR="003A7743" w:rsidRDefault="003A7743">
      <w:pPr>
        <w:spacing w:line="360" w:lineRule="auto"/>
        <w:jc w:val="right"/>
        <w:rPr>
          <w:rFonts w:ascii="Times New Roman" w:eastAsia="Times New Roman" w:hAnsi="Times New Roman" w:cs="Times New Roman"/>
          <w:sz w:val="28"/>
        </w:rPr>
      </w:pPr>
    </w:p>
    <w:p w14:paraId="771F1455" w14:textId="7E5C0A2E" w:rsidR="003A7743" w:rsidRDefault="003A7743">
      <w:pPr>
        <w:spacing w:line="360" w:lineRule="auto"/>
        <w:jc w:val="right"/>
        <w:rPr>
          <w:rFonts w:ascii="Times New Roman" w:eastAsia="Times New Roman" w:hAnsi="Times New Roman" w:cs="Times New Roman"/>
          <w:sz w:val="28"/>
        </w:rPr>
      </w:pPr>
    </w:p>
    <w:p w14:paraId="2BFF94B4" w14:textId="77777777" w:rsidR="003A7743" w:rsidRDefault="003A7743">
      <w:pPr>
        <w:spacing w:line="360" w:lineRule="auto"/>
        <w:jc w:val="right"/>
        <w:rPr>
          <w:rFonts w:ascii="Times New Roman" w:eastAsia="Times New Roman" w:hAnsi="Times New Roman" w:cs="Times New Roman"/>
          <w:b/>
          <w:sz w:val="28"/>
        </w:rPr>
      </w:pPr>
    </w:p>
    <w:p w14:paraId="5F4FF041" w14:textId="77777777" w:rsidR="003359A7" w:rsidRDefault="003359A7">
      <w:pPr>
        <w:keepNext/>
        <w:keepLines/>
        <w:spacing w:before="240" w:after="0"/>
        <w:rPr>
          <w:rFonts w:ascii="Times New Roman" w:eastAsia="Times New Roman" w:hAnsi="Times New Roman" w:cs="Times New Roman"/>
          <w:color w:val="2F5496"/>
          <w:sz w:val="28"/>
        </w:rPr>
      </w:pPr>
    </w:p>
    <w:sectPr w:rsidR="003359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A26D0"/>
    <w:multiLevelType w:val="multilevel"/>
    <w:tmpl w:val="66ECFEF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81C3966"/>
    <w:multiLevelType w:val="multilevel"/>
    <w:tmpl w:val="57640BC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F450D4A"/>
    <w:multiLevelType w:val="multilevel"/>
    <w:tmpl w:val="E9A2978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9185713"/>
    <w:multiLevelType w:val="multilevel"/>
    <w:tmpl w:val="6DE66A9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AE04B21"/>
    <w:multiLevelType w:val="multilevel"/>
    <w:tmpl w:val="0B484A8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1881654"/>
    <w:multiLevelType w:val="multilevel"/>
    <w:tmpl w:val="8CB4458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8BE37FD"/>
    <w:multiLevelType w:val="multilevel"/>
    <w:tmpl w:val="67689C5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D124C2A"/>
    <w:multiLevelType w:val="multilevel"/>
    <w:tmpl w:val="56FC572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5036AD8"/>
    <w:multiLevelType w:val="multilevel"/>
    <w:tmpl w:val="668209D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409F43D1"/>
    <w:multiLevelType w:val="multilevel"/>
    <w:tmpl w:val="E668E4D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4C7C08ED"/>
    <w:multiLevelType w:val="multilevel"/>
    <w:tmpl w:val="53B0D81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50F80694"/>
    <w:multiLevelType w:val="hybridMultilevel"/>
    <w:tmpl w:val="501E1CF0"/>
    <w:lvl w:ilvl="0" w:tplc="F2C88F7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52A3023B"/>
    <w:multiLevelType w:val="multilevel"/>
    <w:tmpl w:val="60C626F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53F23A42"/>
    <w:multiLevelType w:val="multilevel"/>
    <w:tmpl w:val="73CA726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68B54120"/>
    <w:multiLevelType w:val="multilevel"/>
    <w:tmpl w:val="66AC2C4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69F07361"/>
    <w:multiLevelType w:val="multilevel"/>
    <w:tmpl w:val="1E6EC3F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7CA05947"/>
    <w:multiLevelType w:val="multilevel"/>
    <w:tmpl w:val="877E6CC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15"/>
  </w:num>
  <w:num w:numId="3">
    <w:abstractNumId w:val="10"/>
  </w:num>
  <w:num w:numId="4">
    <w:abstractNumId w:val="6"/>
  </w:num>
  <w:num w:numId="5">
    <w:abstractNumId w:val="14"/>
  </w:num>
  <w:num w:numId="6">
    <w:abstractNumId w:val="7"/>
  </w:num>
  <w:num w:numId="7">
    <w:abstractNumId w:val="12"/>
  </w:num>
  <w:num w:numId="8">
    <w:abstractNumId w:val="2"/>
  </w:num>
  <w:num w:numId="9">
    <w:abstractNumId w:val="5"/>
  </w:num>
  <w:num w:numId="10">
    <w:abstractNumId w:val="0"/>
  </w:num>
  <w:num w:numId="11">
    <w:abstractNumId w:val="9"/>
  </w:num>
  <w:num w:numId="12">
    <w:abstractNumId w:val="8"/>
  </w:num>
  <w:num w:numId="13">
    <w:abstractNumId w:val="1"/>
  </w:num>
  <w:num w:numId="14">
    <w:abstractNumId w:val="16"/>
  </w:num>
  <w:num w:numId="15">
    <w:abstractNumId w:val="13"/>
  </w:num>
  <w:num w:numId="16">
    <w:abstractNumId w:val="4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359A7"/>
    <w:rsid w:val="000C46E3"/>
    <w:rsid w:val="000C582C"/>
    <w:rsid w:val="000D64DF"/>
    <w:rsid w:val="001F3C18"/>
    <w:rsid w:val="00204D5D"/>
    <w:rsid w:val="003359A7"/>
    <w:rsid w:val="003A7743"/>
    <w:rsid w:val="003D0678"/>
    <w:rsid w:val="003F1B9F"/>
    <w:rsid w:val="00430D38"/>
    <w:rsid w:val="006A36A4"/>
    <w:rsid w:val="007605AB"/>
    <w:rsid w:val="0080352A"/>
    <w:rsid w:val="008F6AB3"/>
    <w:rsid w:val="009707BA"/>
    <w:rsid w:val="00B72743"/>
    <w:rsid w:val="00B93BA2"/>
    <w:rsid w:val="00E331B8"/>
    <w:rsid w:val="00EA0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0674A7"/>
  <w15:docId w15:val="{1E255650-9329-40E7-AFB9-24D10D400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1B9F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3A77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3A7743"/>
    <w:rPr>
      <w:color w:val="0000FF"/>
      <w:u w:val="single"/>
    </w:rPr>
  </w:style>
  <w:style w:type="character" w:styleId="a6">
    <w:name w:val="Strong"/>
    <w:basedOn w:val="a0"/>
    <w:uiPriority w:val="22"/>
    <w:qFormat/>
    <w:rsid w:val="003A774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30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2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play.google.com/store/apps/details?id=com.github.kgrech.factorio.calculato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9</Pages>
  <Words>599</Words>
  <Characters>3419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QKeeper ๋</cp:lastModifiedBy>
  <cp:revision>16</cp:revision>
  <dcterms:created xsi:type="dcterms:W3CDTF">2022-06-17T18:27:00Z</dcterms:created>
  <dcterms:modified xsi:type="dcterms:W3CDTF">2022-06-17T18:58:00Z</dcterms:modified>
</cp:coreProperties>
</file>